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986C83">
        <w:rPr>
          <w:b/>
          <w:sz w:val="28"/>
          <w:szCs w:val="28"/>
        </w:rPr>
        <w:t>15</w:t>
      </w:r>
      <w:r w:rsidR="00881BE6" w:rsidRPr="00881BE6">
        <w:rPr>
          <w:b/>
          <w:sz w:val="28"/>
          <w:szCs w:val="28"/>
        </w:rPr>
        <w:t xml:space="preserve"> – </w:t>
      </w:r>
      <w:r w:rsidR="00703295">
        <w:rPr>
          <w:b/>
          <w:sz w:val="28"/>
          <w:szCs w:val="28"/>
        </w:rPr>
        <w:t>1</w:t>
      </w:r>
      <w:r w:rsidR="00986C83">
        <w:rPr>
          <w:b/>
          <w:sz w:val="28"/>
          <w:szCs w:val="28"/>
        </w:rPr>
        <w:t>9</w:t>
      </w:r>
      <w:r w:rsidR="00881BE6" w:rsidRPr="00881BE6">
        <w:rPr>
          <w:b/>
          <w:sz w:val="28"/>
          <w:szCs w:val="28"/>
        </w:rPr>
        <w:t>.0</w:t>
      </w:r>
      <w:r w:rsidR="008F44C1">
        <w:rPr>
          <w:b/>
          <w:sz w:val="28"/>
          <w:szCs w:val="28"/>
        </w:rPr>
        <w:t>6</w:t>
      </w:r>
      <w:r w:rsidR="00881BE6" w:rsidRPr="00881BE6">
        <w:rPr>
          <w:b/>
          <w:sz w:val="28"/>
          <w:szCs w:val="28"/>
        </w:rPr>
        <w:t>.2020)</w:t>
      </w:r>
    </w:p>
    <w:p w:rsidR="00C51FF3" w:rsidRDefault="00C51FF3" w:rsidP="00C51FF3">
      <w:pPr>
        <w:jc w:val="both"/>
        <w:rPr>
          <w:b/>
          <w:sz w:val="28"/>
          <w:szCs w:val="28"/>
        </w:rPr>
      </w:pPr>
    </w:p>
    <w:p w:rsidR="00C51FF3" w:rsidRDefault="00C51FF3" w:rsidP="00903CF5">
      <w:r w:rsidRPr="00AC2E94">
        <w:t>W trakcie trwania wszystkich zajęć będziemy komunikować się za pośrednictwem Messengera.</w:t>
      </w:r>
      <w:r w:rsidR="00903CF5">
        <w:t xml:space="preserve"> </w:t>
      </w:r>
      <w:r w:rsidRPr="00AC2E94">
        <w:t>Wskazane przeze mnie materiały będziecie wysyłać lub pobierać z Waszej poczty klasowej.</w:t>
      </w:r>
    </w:p>
    <w:p w:rsidR="00532582" w:rsidRDefault="00532582" w:rsidP="00903CF5">
      <w:pPr>
        <w:spacing w:after="100" w:afterAutospacing="1" w:line="360" w:lineRule="auto"/>
      </w:pPr>
    </w:p>
    <w:p w:rsidR="00D15145" w:rsidRDefault="00532582" w:rsidP="00FD760B">
      <w:pPr>
        <w:spacing w:after="100" w:afterAutospacing="1" w:line="480" w:lineRule="auto"/>
        <w:rPr>
          <w:u w:val="single"/>
        </w:rPr>
      </w:pPr>
      <w:r w:rsidRPr="00447A87">
        <w:rPr>
          <w:b/>
        </w:rPr>
        <w:t xml:space="preserve">Temat </w:t>
      </w:r>
      <w:r w:rsidR="00B85A1F" w:rsidRPr="00447A87">
        <w:rPr>
          <w:b/>
        </w:rPr>
        <w:t>4</w:t>
      </w:r>
      <w:r w:rsidR="00986C83" w:rsidRPr="00447A87">
        <w:rPr>
          <w:b/>
        </w:rPr>
        <w:t>2</w:t>
      </w:r>
      <w:r>
        <w:t xml:space="preserve">: </w:t>
      </w:r>
      <w:r w:rsidR="00986C83">
        <w:rPr>
          <w:u w:val="single"/>
        </w:rPr>
        <w:t>Objętość graniastosłupa.</w:t>
      </w:r>
    </w:p>
    <w:p w:rsidR="0076007A" w:rsidRDefault="000721F2" w:rsidP="0076007A">
      <w:pPr>
        <w:spacing w:after="100" w:afterAutospacing="1" w:line="480" w:lineRule="auto"/>
      </w:pPr>
      <w:r>
        <w:t xml:space="preserve">Na </w:t>
      </w:r>
      <w:r w:rsidR="00804D8A">
        <w:t>dzisiejszej</w:t>
      </w:r>
      <w:r>
        <w:t xml:space="preserve"> </w:t>
      </w:r>
      <w:r w:rsidR="004E7DFF">
        <w:t>lekcji nauczysz się obliczać objętość graniastosłupa.</w:t>
      </w:r>
    </w:p>
    <w:p w:rsidR="00722231" w:rsidRDefault="003B4077" w:rsidP="0076007A">
      <w:pPr>
        <w:pStyle w:val="Akapitzlist"/>
        <w:numPr>
          <w:ilvl w:val="0"/>
          <w:numId w:val="21"/>
        </w:numPr>
        <w:spacing w:after="100" w:afterAutospacing="1" w:line="480" w:lineRule="auto"/>
      </w:pPr>
      <w:r>
        <w:t xml:space="preserve">Zapoznaj się z </w:t>
      </w:r>
      <w:hyperlink r:id="rId8" w:history="1">
        <w:r w:rsidR="0096633D">
          <w:rPr>
            <w:color w:val="0000FF"/>
            <w:u w:val="single"/>
          </w:rPr>
          <w:t>materiałem</w:t>
        </w:r>
      </w:hyperlink>
      <w:r w:rsidR="005D56ED">
        <w:t xml:space="preserve">, a następnie </w:t>
      </w:r>
      <w:r w:rsidR="00986C83">
        <w:t>zapisz w zeszycie wzór na obliczanie objętośc</w:t>
      </w:r>
      <w:r w:rsidR="00447A87">
        <w:t>i graniastosłupa (podręcznik s</w:t>
      </w:r>
      <w:r w:rsidR="00986C83">
        <w:t>. 280).</w:t>
      </w:r>
    </w:p>
    <w:p w:rsidR="00FF528D" w:rsidRDefault="00986C83" w:rsidP="00903CF5">
      <w:pPr>
        <w:pStyle w:val="Akapitzlist"/>
        <w:numPr>
          <w:ilvl w:val="0"/>
          <w:numId w:val="21"/>
        </w:numPr>
        <w:spacing w:after="100" w:afterAutospacing="1" w:line="480" w:lineRule="auto"/>
      </w:pPr>
      <w:r>
        <w:t>Wykonaj w zeszycie zad. 1 s. 281.</w:t>
      </w:r>
      <w:r w:rsidR="004E7DFF">
        <w:t xml:space="preserve"> Możesz skorzystać z </w:t>
      </w:r>
      <w:hyperlink r:id="rId9" w:history="1">
        <w:r w:rsidR="004E7DFF">
          <w:rPr>
            <w:color w:val="0000FF"/>
            <w:u w:val="single"/>
          </w:rPr>
          <w:t>przykładów</w:t>
        </w:r>
      </w:hyperlink>
      <w:r w:rsidR="004E7DFF">
        <w:t>.</w:t>
      </w:r>
    </w:p>
    <w:p w:rsidR="00F50A80" w:rsidRDefault="00F50A80" w:rsidP="00903CF5">
      <w:pPr>
        <w:pStyle w:val="Akapitzlist"/>
        <w:spacing w:after="120" w:line="360" w:lineRule="auto"/>
      </w:pPr>
    </w:p>
    <w:p w:rsidR="00447A87" w:rsidRDefault="00447A87" w:rsidP="00903CF5">
      <w:pPr>
        <w:pStyle w:val="Akapitzlist"/>
        <w:spacing w:after="120" w:line="360" w:lineRule="auto"/>
      </w:pPr>
    </w:p>
    <w:p w:rsidR="00D15145" w:rsidRDefault="0087690B" w:rsidP="00903CF5">
      <w:pPr>
        <w:rPr>
          <w:u w:val="single"/>
        </w:rPr>
      </w:pPr>
      <w:r w:rsidRPr="00447A87">
        <w:rPr>
          <w:b/>
        </w:rPr>
        <w:t xml:space="preserve">Temat </w:t>
      </w:r>
      <w:r w:rsidR="00B85A1F" w:rsidRPr="00447A87">
        <w:rPr>
          <w:b/>
        </w:rPr>
        <w:t>4</w:t>
      </w:r>
      <w:r w:rsidR="00986C83" w:rsidRPr="00447A87">
        <w:rPr>
          <w:b/>
        </w:rPr>
        <w:t>3</w:t>
      </w:r>
      <w:r>
        <w:t xml:space="preserve">: </w:t>
      </w:r>
      <w:r w:rsidR="00986C83">
        <w:rPr>
          <w:u w:val="single"/>
        </w:rPr>
        <w:t xml:space="preserve">Objętość graniastosłupa </w:t>
      </w:r>
      <w:r w:rsidR="0096633D">
        <w:rPr>
          <w:u w:val="single"/>
        </w:rPr>
        <w:t xml:space="preserve">– </w:t>
      </w:r>
      <w:r w:rsidR="008B2D38">
        <w:rPr>
          <w:u w:val="single"/>
        </w:rPr>
        <w:t xml:space="preserve">rozwiazywanie </w:t>
      </w:r>
      <w:r w:rsidR="0096633D">
        <w:rPr>
          <w:u w:val="single"/>
        </w:rPr>
        <w:t>zada</w:t>
      </w:r>
      <w:r w:rsidR="008B2D38">
        <w:rPr>
          <w:u w:val="single"/>
        </w:rPr>
        <w:t xml:space="preserve">ń </w:t>
      </w:r>
      <w:r w:rsidR="0096633D">
        <w:rPr>
          <w:u w:val="single"/>
        </w:rPr>
        <w:t>.</w:t>
      </w:r>
      <w:r w:rsidR="00986C83">
        <w:rPr>
          <w:u w:val="single"/>
        </w:rPr>
        <w:t xml:space="preserve"> </w:t>
      </w:r>
    </w:p>
    <w:p w:rsidR="0096633D" w:rsidRDefault="0096633D" w:rsidP="00903CF5">
      <w:pPr>
        <w:rPr>
          <w:u w:val="single"/>
        </w:rPr>
      </w:pPr>
    </w:p>
    <w:p w:rsidR="00D15145" w:rsidRDefault="0096633D" w:rsidP="0096633D">
      <w:pPr>
        <w:spacing w:after="100" w:afterAutospacing="1" w:line="360" w:lineRule="auto"/>
      </w:pPr>
      <w:r w:rsidRPr="0096633D">
        <w:t>Na dzisiejszej lekcji wykorzystasz umiejętność obliczania objętości graniastosłupa w  rozwiazywaniu zadań tekstowych.</w:t>
      </w:r>
    </w:p>
    <w:p w:rsidR="00EB74A3" w:rsidRDefault="0096633D" w:rsidP="00E95CF1">
      <w:pPr>
        <w:pStyle w:val="Akapitzlist"/>
        <w:numPr>
          <w:ilvl w:val="0"/>
          <w:numId w:val="23"/>
        </w:numPr>
        <w:spacing w:line="480" w:lineRule="auto"/>
      </w:pPr>
      <w:r>
        <w:t xml:space="preserve">Obejrzyj  </w:t>
      </w:r>
      <w:hyperlink r:id="rId10" w:history="1">
        <w:r>
          <w:rPr>
            <w:color w:val="0000FF"/>
            <w:u w:val="single"/>
          </w:rPr>
          <w:t>film</w:t>
        </w:r>
      </w:hyperlink>
      <w:r>
        <w:t>.</w:t>
      </w:r>
    </w:p>
    <w:p w:rsidR="00414D68" w:rsidRPr="0003748B" w:rsidRDefault="008B2D38" w:rsidP="008B2D38">
      <w:pPr>
        <w:pStyle w:val="Akapitzlist"/>
        <w:numPr>
          <w:ilvl w:val="0"/>
          <w:numId w:val="23"/>
        </w:numPr>
        <w:spacing w:line="480" w:lineRule="auto"/>
      </w:pPr>
      <w:r>
        <w:t xml:space="preserve">Rozwiąż w zeszycie zad. 23 i 25 s. 286. </w:t>
      </w:r>
    </w:p>
    <w:p w:rsidR="00B66697" w:rsidRDefault="00B66697" w:rsidP="00903CF5"/>
    <w:p w:rsidR="00B66697" w:rsidRDefault="00B66697" w:rsidP="00903CF5">
      <w:bookmarkStart w:id="0" w:name="_GoBack"/>
      <w:bookmarkEnd w:id="0"/>
    </w:p>
    <w:p w:rsidR="00B66697" w:rsidRDefault="00B66697" w:rsidP="00903CF5"/>
    <w:p w:rsidR="00B66697" w:rsidRDefault="00B66697" w:rsidP="00903CF5"/>
    <w:p w:rsidR="00B66697" w:rsidRDefault="00B66697" w:rsidP="00903CF5"/>
    <w:p w:rsidR="00B66697" w:rsidRDefault="00B66697" w:rsidP="00903CF5"/>
    <w:p w:rsidR="00F85FCE" w:rsidRDefault="00F85FCE" w:rsidP="00903CF5">
      <w:pPr>
        <w:pStyle w:val="Akapitzlist"/>
      </w:pPr>
    </w:p>
    <w:p w:rsidR="00903CF5" w:rsidRDefault="00903CF5">
      <w:pPr>
        <w:pStyle w:val="Akapitzlist"/>
      </w:pPr>
    </w:p>
    <w:sectPr w:rsidR="0090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BA" w:rsidRDefault="00550FBA" w:rsidP="007D5485">
      <w:r>
        <w:separator/>
      </w:r>
    </w:p>
  </w:endnote>
  <w:endnote w:type="continuationSeparator" w:id="0">
    <w:p w:rsidR="00550FBA" w:rsidRDefault="00550FBA" w:rsidP="007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BA" w:rsidRDefault="00550FBA" w:rsidP="007D5485">
      <w:r>
        <w:separator/>
      </w:r>
    </w:p>
  </w:footnote>
  <w:footnote w:type="continuationSeparator" w:id="0">
    <w:p w:rsidR="00550FBA" w:rsidRDefault="00550FBA" w:rsidP="007D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D04"/>
    <w:multiLevelType w:val="hybridMultilevel"/>
    <w:tmpl w:val="FB4E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830F4"/>
    <w:multiLevelType w:val="hybridMultilevel"/>
    <w:tmpl w:val="912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C462D"/>
    <w:multiLevelType w:val="hybridMultilevel"/>
    <w:tmpl w:val="7E82C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7526"/>
    <w:multiLevelType w:val="hybridMultilevel"/>
    <w:tmpl w:val="A318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2580"/>
    <w:multiLevelType w:val="hybridMultilevel"/>
    <w:tmpl w:val="F80804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422E3"/>
    <w:multiLevelType w:val="hybridMultilevel"/>
    <w:tmpl w:val="352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660FC"/>
    <w:multiLevelType w:val="hybridMultilevel"/>
    <w:tmpl w:val="DACC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C7919"/>
    <w:multiLevelType w:val="hybridMultilevel"/>
    <w:tmpl w:val="53E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D10F9"/>
    <w:multiLevelType w:val="hybridMultilevel"/>
    <w:tmpl w:val="8FD0B4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AAB5DF4"/>
    <w:multiLevelType w:val="hybridMultilevel"/>
    <w:tmpl w:val="E2F0A19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BB6E30"/>
    <w:multiLevelType w:val="hybridMultilevel"/>
    <w:tmpl w:val="1B804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80150"/>
    <w:multiLevelType w:val="hybridMultilevel"/>
    <w:tmpl w:val="ED7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3591E"/>
    <w:multiLevelType w:val="hybridMultilevel"/>
    <w:tmpl w:val="202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7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4"/>
  </w:num>
  <w:num w:numId="13">
    <w:abstractNumId w:val="22"/>
  </w:num>
  <w:num w:numId="14">
    <w:abstractNumId w:val="15"/>
  </w:num>
  <w:num w:numId="15">
    <w:abstractNumId w:val="16"/>
  </w:num>
  <w:num w:numId="16">
    <w:abstractNumId w:val="7"/>
  </w:num>
  <w:num w:numId="17">
    <w:abstractNumId w:val="0"/>
  </w:num>
  <w:num w:numId="18">
    <w:abstractNumId w:val="18"/>
  </w:num>
  <w:num w:numId="19">
    <w:abstractNumId w:val="21"/>
  </w:num>
  <w:num w:numId="20">
    <w:abstractNumId w:val="20"/>
  </w:num>
  <w:num w:numId="21">
    <w:abstractNumId w:val="19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3748B"/>
    <w:rsid w:val="000721F2"/>
    <w:rsid w:val="000C233E"/>
    <w:rsid w:val="000E45DE"/>
    <w:rsid w:val="001422ED"/>
    <w:rsid w:val="0018444E"/>
    <w:rsid w:val="0019426A"/>
    <w:rsid w:val="001C511A"/>
    <w:rsid w:val="001C6BF2"/>
    <w:rsid w:val="001C738F"/>
    <w:rsid w:val="00224E01"/>
    <w:rsid w:val="002555EB"/>
    <w:rsid w:val="002659C4"/>
    <w:rsid w:val="002B546C"/>
    <w:rsid w:val="002C13D6"/>
    <w:rsid w:val="002D7FB9"/>
    <w:rsid w:val="00317A20"/>
    <w:rsid w:val="00342DBD"/>
    <w:rsid w:val="00371D5E"/>
    <w:rsid w:val="00380327"/>
    <w:rsid w:val="00381162"/>
    <w:rsid w:val="0038319E"/>
    <w:rsid w:val="003A675A"/>
    <w:rsid w:val="003B4077"/>
    <w:rsid w:val="003B6142"/>
    <w:rsid w:val="003D1961"/>
    <w:rsid w:val="003E7756"/>
    <w:rsid w:val="004034AC"/>
    <w:rsid w:val="00414D68"/>
    <w:rsid w:val="00447A87"/>
    <w:rsid w:val="004550F0"/>
    <w:rsid w:val="004B7DCD"/>
    <w:rsid w:val="004D570D"/>
    <w:rsid w:val="004E7DFF"/>
    <w:rsid w:val="0050407F"/>
    <w:rsid w:val="005045A7"/>
    <w:rsid w:val="00511BAC"/>
    <w:rsid w:val="00532582"/>
    <w:rsid w:val="00550FBA"/>
    <w:rsid w:val="00567078"/>
    <w:rsid w:val="0057425A"/>
    <w:rsid w:val="00585F88"/>
    <w:rsid w:val="005B3DA2"/>
    <w:rsid w:val="005C3EE7"/>
    <w:rsid w:val="005D264E"/>
    <w:rsid w:val="005D56ED"/>
    <w:rsid w:val="005D6A2B"/>
    <w:rsid w:val="005E1E74"/>
    <w:rsid w:val="005F4BFD"/>
    <w:rsid w:val="005F5F99"/>
    <w:rsid w:val="00601802"/>
    <w:rsid w:val="00602088"/>
    <w:rsid w:val="006162D2"/>
    <w:rsid w:val="00625CCA"/>
    <w:rsid w:val="0062676C"/>
    <w:rsid w:val="00633F4C"/>
    <w:rsid w:val="0064480A"/>
    <w:rsid w:val="006A63C6"/>
    <w:rsid w:val="006A7AA1"/>
    <w:rsid w:val="006C5A3D"/>
    <w:rsid w:val="006E293B"/>
    <w:rsid w:val="006E4150"/>
    <w:rsid w:val="006E491F"/>
    <w:rsid w:val="006F280B"/>
    <w:rsid w:val="00701814"/>
    <w:rsid w:val="00703295"/>
    <w:rsid w:val="00711583"/>
    <w:rsid w:val="00722231"/>
    <w:rsid w:val="00724729"/>
    <w:rsid w:val="00733C72"/>
    <w:rsid w:val="00746B04"/>
    <w:rsid w:val="0076007A"/>
    <w:rsid w:val="00787674"/>
    <w:rsid w:val="00796507"/>
    <w:rsid w:val="007D0893"/>
    <w:rsid w:val="007D5485"/>
    <w:rsid w:val="007F66F6"/>
    <w:rsid w:val="008014F9"/>
    <w:rsid w:val="00804D8A"/>
    <w:rsid w:val="008120B1"/>
    <w:rsid w:val="00826358"/>
    <w:rsid w:val="008334E9"/>
    <w:rsid w:val="008425B4"/>
    <w:rsid w:val="00846C14"/>
    <w:rsid w:val="00852599"/>
    <w:rsid w:val="00875E47"/>
    <w:rsid w:val="0087690B"/>
    <w:rsid w:val="00881BE6"/>
    <w:rsid w:val="008822A9"/>
    <w:rsid w:val="008B2D38"/>
    <w:rsid w:val="008F44C1"/>
    <w:rsid w:val="00903CF5"/>
    <w:rsid w:val="00946BA8"/>
    <w:rsid w:val="00960EB8"/>
    <w:rsid w:val="0096633D"/>
    <w:rsid w:val="00976FE0"/>
    <w:rsid w:val="00986C83"/>
    <w:rsid w:val="009A452D"/>
    <w:rsid w:val="009F281F"/>
    <w:rsid w:val="00A16354"/>
    <w:rsid w:val="00A22D75"/>
    <w:rsid w:val="00A259B4"/>
    <w:rsid w:val="00A36A35"/>
    <w:rsid w:val="00A57E27"/>
    <w:rsid w:val="00A66CAF"/>
    <w:rsid w:val="00AC2E94"/>
    <w:rsid w:val="00AF3B62"/>
    <w:rsid w:val="00B2101F"/>
    <w:rsid w:val="00B30E88"/>
    <w:rsid w:val="00B33127"/>
    <w:rsid w:val="00B35305"/>
    <w:rsid w:val="00B5549B"/>
    <w:rsid w:val="00B56D93"/>
    <w:rsid w:val="00B66697"/>
    <w:rsid w:val="00B75652"/>
    <w:rsid w:val="00B772CF"/>
    <w:rsid w:val="00B85A1F"/>
    <w:rsid w:val="00B86165"/>
    <w:rsid w:val="00B9234A"/>
    <w:rsid w:val="00BA6D66"/>
    <w:rsid w:val="00BB5DEF"/>
    <w:rsid w:val="00C51FF3"/>
    <w:rsid w:val="00C52494"/>
    <w:rsid w:val="00C55B61"/>
    <w:rsid w:val="00C9316B"/>
    <w:rsid w:val="00C93A0C"/>
    <w:rsid w:val="00CA3328"/>
    <w:rsid w:val="00CB4EBD"/>
    <w:rsid w:val="00CD02F8"/>
    <w:rsid w:val="00CD7E3F"/>
    <w:rsid w:val="00CF7FEA"/>
    <w:rsid w:val="00D15145"/>
    <w:rsid w:val="00D21D7A"/>
    <w:rsid w:val="00D52D9D"/>
    <w:rsid w:val="00DA0B18"/>
    <w:rsid w:val="00DC5A3F"/>
    <w:rsid w:val="00E03934"/>
    <w:rsid w:val="00E03FA6"/>
    <w:rsid w:val="00E12E22"/>
    <w:rsid w:val="00E259F9"/>
    <w:rsid w:val="00E30BC6"/>
    <w:rsid w:val="00E53BA6"/>
    <w:rsid w:val="00E95CF1"/>
    <w:rsid w:val="00EA1945"/>
    <w:rsid w:val="00EB02F9"/>
    <w:rsid w:val="00EB74A3"/>
    <w:rsid w:val="00EE30D8"/>
    <w:rsid w:val="00F275FB"/>
    <w:rsid w:val="00F445A7"/>
    <w:rsid w:val="00F50A80"/>
    <w:rsid w:val="00F517A4"/>
    <w:rsid w:val="00F56169"/>
    <w:rsid w:val="00F85FCE"/>
    <w:rsid w:val="00FA16AD"/>
    <w:rsid w:val="00FD4A54"/>
    <w:rsid w:val="00FD760B"/>
    <w:rsid w:val="00FF4BBB"/>
    <w:rsid w:val="00FF528D"/>
    <w:rsid w:val="00FF7DCA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HrnvYJBN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06eA4Unf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racowania.pl/opracowania/matematyka/objetosc-graniastoslupa,oid,19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43</cp:revision>
  <dcterms:created xsi:type="dcterms:W3CDTF">2020-04-05T14:31:00Z</dcterms:created>
  <dcterms:modified xsi:type="dcterms:W3CDTF">2020-06-14T11:26:00Z</dcterms:modified>
</cp:coreProperties>
</file>