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C7" w:rsidRDefault="00B303B2">
      <w:r>
        <w:t>Woda, jako rozpuszczalnik</w:t>
      </w:r>
    </w:p>
    <w:p w:rsidR="00B303B2" w:rsidRDefault="00B303B2" w:rsidP="00B303B2">
      <w:pPr>
        <w:pStyle w:val="Akapitzlist"/>
        <w:numPr>
          <w:ilvl w:val="0"/>
          <w:numId w:val="2"/>
        </w:numPr>
      </w:pPr>
      <w:r>
        <w:t>Zapisz temat w zeszycie</w:t>
      </w:r>
    </w:p>
    <w:p w:rsidR="00B303B2" w:rsidRDefault="00B303B2" w:rsidP="00B303B2">
      <w:pPr>
        <w:pStyle w:val="Akapitzlist"/>
        <w:numPr>
          <w:ilvl w:val="0"/>
          <w:numId w:val="2"/>
        </w:numPr>
      </w:pPr>
      <w:r>
        <w:t>Zapoznaj się z tematem w podręczniku ( str. 165 - 169)</w:t>
      </w:r>
    </w:p>
    <w:p w:rsidR="00B303B2" w:rsidRDefault="00B303B2" w:rsidP="00B303B2">
      <w:pPr>
        <w:pStyle w:val="Akapitzlist"/>
        <w:numPr>
          <w:ilvl w:val="0"/>
          <w:numId w:val="2"/>
        </w:numPr>
      </w:pPr>
      <w:r>
        <w:t>Zbadaj rozpuszczalność substancji dostępnych w domu np.: cukier, sól, mąka, olej, ocet, kwasek cytrynowy</w:t>
      </w:r>
    </w:p>
    <w:p w:rsidR="00B303B2" w:rsidRDefault="00B303B2" w:rsidP="00B303B2">
      <w:pPr>
        <w:pStyle w:val="Akapitzlist"/>
        <w:numPr>
          <w:ilvl w:val="0"/>
          <w:numId w:val="2"/>
        </w:numPr>
      </w:pPr>
      <w:r>
        <w:t>Wymień po 4 substancje dobrze i słabo rozpuszczające się w wodzie</w:t>
      </w:r>
    </w:p>
    <w:p w:rsidR="00B303B2" w:rsidRDefault="00831365" w:rsidP="00B303B2">
      <w:pPr>
        <w:pStyle w:val="Akapitzlist"/>
        <w:numPr>
          <w:ilvl w:val="0"/>
          <w:numId w:val="2"/>
        </w:numPr>
      </w:pPr>
      <w:r>
        <w:t xml:space="preserve">Zapisz, </w:t>
      </w:r>
      <w:r w:rsidR="00F8741A">
        <w:t>co przyspiesza</w:t>
      </w:r>
      <w:r w:rsidR="00B303B2">
        <w:t xml:space="preserve"> rozpuszczani</w:t>
      </w:r>
      <w:r w:rsidR="00F8741A">
        <w:t>e</w:t>
      </w:r>
      <w:r w:rsidR="00B303B2">
        <w:t xml:space="preserve"> się substancji w wodzie</w:t>
      </w:r>
    </w:p>
    <w:p w:rsidR="00F8741A" w:rsidRDefault="00B303B2" w:rsidP="00F8741A">
      <w:r>
        <w:t xml:space="preserve">Notatkę zrób w zeszycie i prześlij mi informację zwrotną na adres </w:t>
      </w:r>
      <w:hyperlink r:id="rId5" w:history="1">
        <w:r w:rsidR="00F8741A" w:rsidRPr="00BE4354">
          <w:rPr>
            <w:rStyle w:val="Hipercze"/>
          </w:rPr>
          <w:t>a.zalewskasprydzewo@o2.pl</w:t>
        </w:r>
      </w:hyperlink>
      <w:r w:rsidR="00F8741A">
        <w:t xml:space="preserve"> </w:t>
      </w:r>
    </w:p>
    <w:p w:rsidR="00B303B2" w:rsidRDefault="00B303B2" w:rsidP="00B303B2">
      <w:pPr>
        <w:ind w:left="360"/>
      </w:pPr>
    </w:p>
    <w:p w:rsidR="00B303B2" w:rsidRDefault="00B303B2" w:rsidP="00B303B2">
      <w:pPr>
        <w:ind w:left="360"/>
      </w:pPr>
      <w:r>
        <w:t>Ciekawe informacje znajdziesz na stronie</w:t>
      </w:r>
    </w:p>
    <w:p w:rsidR="002C7BEE" w:rsidRDefault="00E376E6" w:rsidP="002C7BEE">
      <w:hyperlink r:id="rId6" w:history="1">
        <w:r w:rsidR="002C7BEE" w:rsidRPr="00CE34CA">
          <w:rPr>
            <w:rStyle w:val="Hipercze"/>
          </w:rPr>
          <w:t>https://epodreczniki.pl/a/czynniki-wplywajace-na-szybkosc-rozpuszczania-sie-substancji-w-wodzie/D1OYYnxU6</w:t>
        </w:r>
      </w:hyperlink>
    </w:p>
    <w:p w:rsidR="00B303B2" w:rsidRDefault="00B303B2" w:rsidP="00B303B2">
      <w:pPr>
        <w:pStyle w:val="Akapitzlist"/>
      </w:pPr>
    </w:p>
    <w:sectPr w:rsidR="00B303B2" w:rsidSect="0023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4F6"/>
    <w:multiLevelType w:val="hybridMultilevel"/>
    <w:tmpl w:val="2D9A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36482"/>
    <w:multiLevelType w:val="hybridMultilevel"/>
    <w:tmpl w:val="2700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303B2"/>
    <w:rsid w:val="00234D35"/>
    <w:rsid w:val="002C7BEE"/>
    <w:rsid w:val="00831365"/>
    <w:rsid w:val="00AA7FBA"/>
    <w:rsid w:val="00B06D85"/>
    <w:rsid w:val="00B303B2"/>
    <w:rsid w:val="00B429AC"/>
    <w:rsid w:val="00C47101"/>
    <w:rsid w:val="00E376E6"/>
    <w:rsid w:val="00F8741A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5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3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03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czynniki-wplywajace-na-szybkosc-rozpuszczania-sie-substancji-w-wodzie/D1OYYnxU6" TargetMode="External"/><Relationship Id="rId5" Type="http://schemas.openxmlformats.org/officeDocument/2006/relationships/hyperlink" Target="mailto:a.zalewskasprydzewo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4</cp:revision>
  <dcterms:created xsi:type="dcterms:W3CDTF">2020-04-17T09:01:00Z</dcterms:created>
  <dcterms:modified xsi:type="dcterms:W3CDTF">2020-05-04T05:12:00Z</dcterms:modified>
</cp:coreProperties>
</file>