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BF" w:rsidRDefault="00D91414">
      <w:r>
        <w:t xml:space="preserve">27.05.2020 r. przepisz, uzupełnij i zapamiętaj </w:t>
      </w:r>
      <w:r>
        <w:sym w:font="Wingdings" w:char="F04A"/>
      </w:r>
    </w:p>
    <w:p w:rsidR="00D91414" w:rsidRDefault="00D91414">
      <w:r>
        <w:t>Dział XI – „ Równowaga wewnętrzna organizmu”.</w:t>
      </w:r>
    </w:p>
    <w:p w:rsidR="00D91414" w:rsidRDefault="00D91414">
      <w:r>
        <w:t>Temat: Równowaga wewnętrzna organizmu – homeostaza .</w:t>
      </w:r>
    </w:p>
    <w:p w:rsidR="00D91414" w:rsidRDefault="00D91414">
      <w:r>
        <w:t>Skorzystaj z podręcznika str. 245- 246</w:t>
      </w:r>
    </w:p>
    <w:p w:rsidR="00D91414" w:rsidRDefault="00D91414">
      <w:r>
        <w:t xml:space="preserve">1. </w:t>
      </w:r>
      <w:r w:rsidR="00AD010D">
        <w:t>Zdolność organizmu do zachowania stanu równowagi wewnętrznej nosi nazwę homeostazy. Utrzymanie tego stanu jest konieczne, aby ciało funkcjonowało prawidłowo.</w:t>
      </w:r>
    </w:p>
    <w:p w:rsidR="00AD010D" w:rsidRDefault="00AD010D">
      <w:r>
        <w:t xml:space="preserve"> Kontrolują to układy  :</w:t>
      </w:r>
    </w:p>
    <w:p w:rsidR="00AD010D" w:rsidRDefault="00AD010D">
      <w:r>
        <w:t>- …………………………………..</w:t>
      </w:r>
    </w:p>
    <w:p w:rsidR="00AD010D" w:rsidRDefault="00AD010D">
      <w:r>
        <w:t>-…………………………………..</w:t>
      </w:r>
    </w:p>
    <w:p w:rsidR="00AD010D" w:rsidRDefault="00AD010D">
      <w:r>
        <w:t>2. Opisz sposób regulacji wody w organizmie :</w:t>
      </w:r>
    </w:p>
    <w:p w:rsidR="00AD010D" w:rsidRDefault="00AD010D">
      <w:r>
        <w:t>………………………………………………………………………</w:t>
      </w:r>
    </w:p>
    <w:p w:rsidR="00AD010D" w:rsidRDefault="00AD010D">
      <w:r>
        <w:t>3. Wyjaśnij na  czym polega termoregulacja :</w:t>
      </w:r>
    </w:p>
    <w:p w:rsidR="00AD010D" w:rsidRDefault="00AD010D">
      <w:r>
        <w:t>…………………………………….</w:t>
      </w:r>
    </w:p>
    <w:p w:rsidR="00AD010D" w:rsidRDefault="00AD010D">
      <w:r>
        <w:t>Z wykonanej notatki wykonaj zdjęcie i prześlij do piątku do 15.00</w:t>
      </w:r>
    </w:p>
    <w:p w:rsidR="00AD010D" w:rsidRDefault="00AD010D">
      <w:r>
        <w:t xml:space="preserve">POZDRAWIAM </w:t>
      </w:r>
      <w:r>
        <w:sym w:font="Wingdings" w:char="F04A"/>
      </w:r>
      <w:r>
        <w:t xml:space="preserve"> </w:t>
      </w:r>
      <w:bookmarkStart w:id="0" w:name="_GoBack"/>
      <w:bookmarkEnd w:id="0"/>
      <w:r>
        <w:t xml:space="preserve"> </w:t>
      </w:r>
    </w:p>
    <w:p w:rsidR="00D91414" w:rsidRDefault="00D91414"/>
    <w:sectPr w:rsidR="00D9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14"/>
    <w:rsid w:val="00884FBF"/>
    <w:rsid w:val="00AD010D"/>
    <w:rsid w:val="00D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FEDF-8375-4D12-A20A-6CD25773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2020-05-26T18:15:00Z</dcterms:created>
  <dcterms:modified xsi:type="dcterms:W3CDTF">2020-05-26T18:33:00Z</dcterms:modified>
</cp:coreProperties>
</file>