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1B" w:rsidRDefault="00463C5A">
      <w:r>
        <w:t>25.05</w:t>
      </w:r>
    </w:p>
    <w:p w:rsidR="00463C5A" w:rsidRDefault="00463C5A">
      <w:r>
        <w:t>Język polski-Zielono mi. Podręcznik str.36. Ćwiczenia str.38 zad.1,2,3. Praca na środę do przesłania do kontroli to ćwiczenie 1 str.37 z podręcznika-opowiadanie w zeszycie.</w:t>
      </w:r>
    </w:p>
    <w:p w:rsidR="00463C5A" w:rsidRDefault="00463C5A">
      <w:r>
        <w:t>Matematyka –Budowa liczby. Zad.2 str.64 i 3 str.65</w:t>
      </w:r>
    </w:p>
    <w:sectPr w:rsidR="00463C5A" w:rsidSect="0039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63C5A"/>
    <w:rsid w:val="0039661B"/>
    <w:rsid w:val="0046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2020-05-25T03:50:00Z</dcterms:created>
  <dcterms:modified xsi:type="dcterms:W3CDTF">2020-05-25T03:54:00Z</dcterms:modified>
</cp:coreProperties>
</file>