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E9" w:rsidRDefault="00010F8F" w:rsidP="00A809E9">
      <w:r>
        <w:t>Religia kl.1           1.06</w:t>
      </w:r>
      <w:r w:rsidR="00A809E9">
        <w:t>.2020r.</w:t>
      </w:r>
    </w:p>
    <w:p w:rsidR="00A809E9" w:rsidRDefault="00010F8F" w:rsidP="00A809E9">
      <w:r>
        <w:t>1.Temat: Jestem dzieckiem Boga.</w:t>
      </w:r>
      <w:bookmarkStart w:id="0" w:name="_GoBack"/>
      <w:bookmarkEnd w:id="0"/>
    </w:p>
    <w:p w:rsidR="0042435C" w:rsidRDefault="0042435C" w:rsidP="00A809E9">
      <w:r>
        <w:t>2.Tema</w:t>
      </w:r>
      <w:r w:rsidR="00010F8F">
        <w:t>t: Serce Jezusa źródłem miłości i dobroci.</w:t>
      </w:r>
    </w:p>
    <w:p w:rsidR="00010F8F" w:rsidRDefault="00010F8F" w:rsidP="00A809E9">
      <w:r>
        <w:t>Ćw. str. 112-113.</w:t>
      </w:r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9"/>
    <w:rsid w:val="00010F8F"/>
    <w:rsid w:val="00357EC9"/>
    <w:rsid w:val="0042435C"/>
    <w:rsid w:val="0066336D"/>
    <w:rsid w:val="007214FD"/>
    <w:rsid w:val="00A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FF37-B59B-4C38-BB14-9A0CD61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2020-05-03T15:27:00Z</dcterms:created>
  <dcterms:modified xsi:type="dcterms:W3CDTF">2020-05-31T14:20:00Z</dcterms:modified>
</cp:coreProperties>
</file>