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2C8" w:rsidRDefault="002D242B">
      <w:r>
        <w:t>06.04.2020 r. przepisz, przerysuj i uzupełnij</w:t>
      </w:r>
    </w:p>
    <w:p w:rsidR="002D242B" w:rsidRPr="0082017D" w:rsidRDefault="000700D6">
      <w:pPr>
        <w:rPr>
          <w:b/>
          <w:sz w:val="28"/>
          <w:szCs w:val="28"/>
          <w:u w:val="single"/>
        </w:rPr>
      </w:pPr>
      <w:r w:rsidRPr="0082017D">
        <w:rPr>
          <w:b/>
          <w:sz w:val="28"/>
          <w:szCs w:val="28"/>
        </w:rPr>
        <w:t>Temat:</w:t>
      </w:r>
      <w:r w:rsidRPr="0082017D">
        <w:rPr>
          <w:b/>
          <w:sz w:val="28"/>
          <w:szCs w:val="28"/>
          <w:u w:val="single"/>
        </w:rPr>
        <w:t xml:space="preserve"> Gady – kręgowce, które opanowały ląd. </w:t>
      </w:r>
    </w:p>
    <w:p w:rsidR="00626092" w:rsidRDefault="00626092">
      <w:pPr>
        <w:rPr>
          <w:u w:val="single"/>
        </w:rPr>
      </w:pPr>
      <w:hyperlink r:id="rId4" w:history="1">
        <w:r>
          <w:rPr>
            <w:rStyle w:val="Hipercze"/>
          </w:rPr>
          <w:t>https://epodreczniki.pl/a/gady/DtNge2sCL</w:t>
        </w:r>
      </w:hyperlink>
      <w:r>
        <w:t xml:space="preserve">  oraz podręcznik str. 103-106.</w:t>
      </w:r>
    </w:p>
    <w:p w:rsidR="000700D6" w:rsidRDefault="000700D6">
      <w:r>
        <w:t>1. Gdzie żyją gady?</w:t>
      </w:r>
    </w:p>
    <w:p w:rsidR="000700D6" w:rsidRDefault="000700D6">
      <w:r>
        <w:t>……………………………………..</w:t>
      </w:r>
    </w:p>
    <w:p w:rsidR="000700D6" w:rsidRDefault="000700D6">
      <w:r>
        <w:t>2. Czy gady są zmiennocieplne ?</w:t>
      </w:r>
    </w:p>
    <w:p w:rsidR="000700D6" w:rsidRDefault="000700D6">
      <w:r>
        <w:t>………………………………………….</w:t>
      </w:r>
    </w:p>
    <w:p w:rsidR="000700D6" w:rsidRDefault="000700D6">
      <w:r>
        <w:t>3. Kiedy gady zapadają w  stan odrętwienia ?</w:t>
      </w:r>
    </w:p>
    <w:p w:rsidR="000700D6" w:rsidRDefault="000700D6">
      <w:r>
        <w:t>………………………………………….</w:t>
      </w:r>
    </w:p>
    <w:p w:rsidR="000700D6" w:rsidRDefault="000700D6">
      <w:r>
        <w:t>4. Budowa i przystosowanie gadów do życia na lądzie: (przerysuj jaszczurkę i podpisz budowę – str. 104 podręcznik).</w:t>
      </w:r>
    </w:p>
    <w:p w:rsidR="000700D6" w:rsidRDefault="000700D6">
      <w:r>
        <w:rPr>
          <w:noProof/>
          <w:lang w:eastAsia="pl-PL"/>
        </w:rPr>
        <w:drawing>
          <wp:inline distT="0" distB="0" distL="0" distR="0">
            <wp:extent cx="2237750" cy="1582159"/>
            <wp:effectExtent l="0" t="0" r="0" b="0"/>
            <wp:docPr id="2" name="Obraz 2" descr="Jaszczurka żyworodna - Baza Wiedzy / 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aszczurka żyworodna - Baza Wiedzy / W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84" cy="159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0D6" w:rsidRDefault="000700D6">
      <w:r>
        <w:t>5. Jak oddychają gady?</w:t>
      </w:r>
    </w:p>
    <w:p w:rsidR="000700D6" w:rsidRDefault="000700D6">
      <w:r>
        <w:t>……………………………………………………..</w:t>
      </w:r>
    </w:p>
    <w:p w:rsidR="000700D6" w:rsidRDefault="000700D6">
      <w:r>
        <w:t>6. Jak</w:t>
      </w:r>
      <w:r w:rsidR="00626092">
        <w:t xml:space="preserve"> i gdzie</w:t>
      </w:r>
      <w:r>
        <w:t xml:space="preserve"> rozmnażają się gady?</w:t>
      </w:r>
    </w:p>
    <w:p w:rsidR="000700D6" w:rsidRDefault="000700D6">
      <w:r>
        <w:t>……………………………………………………..</w:t>
      </w:r>
    </w:p>
    <w:p w:rsidR="000700D6" w:rsidRDefault="00626092">
      <w:r>
        <w:t>7</w:t>
      </w:r>
      <w:r w:rsidR="000700D6">
        <w:t xml:space="preserve">. </w:t>
      </w:r>
      <w:r w:rsidR="000700D6" w:rsidRPr="000700D6">
        <w:t xml:space="preserve">Współczesne gady należą do </w:t>
      </w:r>
      <w:r>
        <w:t>4</w:t>
      </w:r>
      <w:r w:rsidR="000700D6" w:rsidRPr="000700D6">
        <w:t xml:space="preserve"> </w:t>
      </w:r>
      <w:r>
        <w:t>grup – podaj w tabeli przykłady – gatunki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700D6" w:rsidTr="000700D6">
        <w:tc>
          <w:tcPr>
            <w:tcW w:w="2265" w:type="dxa"/>
          </w:tcPr>
          <w:p w:rsidR="000700D6" w:rsidRDefault="000700D6">
            <w:r>
              <w:t>węże</w:t>
            </w:r>
          </w:p>
        </w:tc>
        <w:tc>
          <w:tcPr>
            <w:tcW w:w="2265" w:type="dxa"/>
          </w:tcPr>
          <w:p w:rsidR="000700D6" w:rsidRDefault="000700D6">
            <w:r w:rsidRPr="000700D6">
              <w:t>jaszczurki</w:t>
            </w:r>
          </w:p>
        </w:tc>
        <w:tc>
          <w:tcPr>
            <w:tcW w:w="2266" w:type="dxa"/>
          </w:tcPr>
          <w:p w:rsidR="000700D6" w:rsidRDefault="000700D6">
            <w:r w:rsidRPr="000700D6">
              <w:t>żółwie</w:t>
            </w:r>
          </w:p>
        </w:tc>
        <w:tc>
          <w:tcPr>
            <w:tcW w:w="2266" w:type="dxa"/>
          </w:tcPr>
          <w:p w:rsidR="000700D6" w:rsidRDefault="000700D6">
            <w:r w:rsidRPr="000700D6">
              <w:t>krokodyle</w:t>
            </w:r>
          </w:p>
        </w:tc>
      </w:tr>
      <w:tr w:rsidR="000700D6" w:rsidTr="000700D6">
        <w:tc>
          <w:tcPr>
            <w:tcW w:w="2265" w:type="dxa"/>
          </w:tcPr>
          <w:p w:rsidR="000700D6" w:rsidRDefault="000700D6"/>
          <w:p w:rsidR="00626092" w:rsidRDefault="00626092"/>
          <w:p w:rsidR="00626092" w:rsidRDefault="00626092"/>
        </w:tc>
        <w:tc>
          <w:tcPr>
            <w:tcW w:w="2265" w:type="dxa"/>
          </w:tcPr>
          <w:p w:rsidR="000700D6" w:rsidRDefault="000700D6"/>
        </w:tc>
        <w:tc>
          <w:tcPr>
            <w:tcW w:w="2266" w:type="dxa"/>
          </w:tcPr>
          <w:p w:rsidR="000700D6" w:rsidRDefault="000700D6"/>
        </w:tc>
        <w:tc>
          <w:tcPr>
            <w:tcW w:w="2266" w:type="dxa"/>
          </w:tcPr>
          <w:p w:rsidR="000700D6" w:rsidRDefault="000700D6"/>
        </w:tc>
      </w:tr>
    </w:tbl>
    <w:p w:rsidR="002D242B" w:rsidRDefault="0082017D">
      <w:bookmarkStart w:id="0" w:name="_GoBack"/>
      <w:bookmarkEnd w:id="0"/>
      <w:r>
        <w:t>8.</w:t>
      </w:r>
      <w:r w:rsidR="00626092">
        <w:t>Wykonaj zadania w ćwiczeniach str. 85-88.</w:t>
      </w:r>
    </w:p>
    <w:p w:rsidR="00626092" w:rsidRDefault="00626092">
      <w:pPr>
        <w:rPr>
          <w:b/>
          <w:i/>
          <w:sz w:val="28"/>
          <w:szCs w:val="28"/>
          <w:u w:val="single"/>
        </w:rPr>
      </w:pPr>
      <w:r w:rsidRPr="00626092">
        <w:rPr>
          <w:b/>
          <w:i/>
          <w:sz w:val="28"/>
          <w:szCs w:val="28"/>
          <w:u w:val="single"/>
        </w:rPr>
        <w:t xml:space="preserve">Zadania wykonaj w dniu lekcji biologii 6 kwietnia – prześlij zdjęcie wykonanej notatki w zeszycie na </w:t>
      </w:r>
      <w:r w:rsidR="0082017D" w:rsidRPr="00626092">
        <w:rPr>
          <w:b/>
          <w:i/>
          <w:sz w:val="28"/>
          <w:szCs w:val="28"/>
          <w:u w:val="single"/>
        </w:rPr>
        <w:t xml:space="preserve">MESSENGERA </w:t>
      </w:r>
      <w:r w:rsidRPr="00626092">
        <w:rPr>
          <w:b/>
          <w:i/>
          <w:sz w:val="28"/>
          <w:szCs w:val="28"/>
          <w:u w:val="single"/>
        </w:rPr>
        <w:t>do wtorku 7 kwietnia do 12.00</w:t>
      </w:r>
    </w:p>
    <w:p w:rsidR="0082017D" w:rsidRPr="00626092" w:rsidRDefault="00626092" w:rsidP="0082017D">
      <w:pPr>
        <w:ind w:firstLine="708"/>
        <w:rPr>
          <w:b/>
          <w:i/>
          <w:sz w:val="28"/>
          <w:szCs w:val="28"/>
        </w:rPr>
      </w:pPr>
      <w:r w:rsidRPr="00626092">
        <w:rPr>
          <w:b/>
          <w:i/>
          <w:sz w:val="28"/>
          <w:szCs w:val="28"/>
        </w:rPr>
        <w:t xml:space="preserve">Praca dla chętnych*- </w:t>
      </w:r>
      <w:r>
        <w:rPr>
          <w:b/>
          <w:i/>
          <w:sz w:val="28"/>
          <w:szCs w:val="28"/>
        </w:rPr>
        <w:t xml:space="preserve">wykonaj węża, jaszczurkę, żółwia i krokodyla </w:t>
      </w:r>
      <w:r w:rsidR="0082017D">
        <w:rPr>
          <w:b/>
          <w:i/>
          <w:sz w:val="28"/>
          <w:szCs w:val="28"/>
        </w:rPr>
        <w:t xml:space="preserve">                   </w:t>
      </w:r>
      <w:r>
        <w:rPr>
          <w:b/>
          <w:i/>
          <w:sz w:val="28"/>
          <w:szCs w:val="28"/>
        </w:rPr>
        <w:t xml:space="preserve">z rzeczy dostępnych w domu </w:t>
      </w:r>
      <w:r w:rsidRPr="00626092">
        <w:rPr>
          <w:b/>
          <w:i/>
          <w:sz w:val="28"/>
          <w:szCs w:val="28"/>
        </w:rPr>
        <w:sym w:font="Wingdings" w:char="F04A"/>
      </w:r>
      <w:r>
        <w:rPr>
          <w:b/>
          <w:i/>
          <w:sz w:val="28"/>
          <w:szCs w:val="28"/>
        </w:rPr>
        <w:t xml:space="preserve">  ( garnki, poduszki, ubrania i wasze pomysły - zrób zdjęcie i wyślij do wtorku do 12.00 na </w:t>
      </w:r>
      <w:r w:rsidR="0082017D">
        <w:rPr>
          <w:b/>
          <w:i/>
          <w:sz w:val="28"/>
          <w:szCs w:val="28"/>
        </w:rPr>
        <w:t>MESSENGERA</w:t>
      </w:r>
      <w:r>
        <w:rPr>
          <w:b/>
          <w:i/>
          <w:sz w:val="28"/>
          <w:szCs w:val="28"/>
        </w:rPr>
        <w:t xml:space="preserve"> </w:t>
      </w:r>
      <w:r w:rsidR="0082017D" w:rsidRPr="0082017D">
        <w:rPr>
          <w:b/>
          <w:i/>
          <w:sz w:val="28"/>
          <w:szCs w:val="28"/>
        </w:rPr>
        <w:sym w:font="Wingdings" w:char="F04A"/>
      </w:r>
      <w:r w:rsidR="0082017D">
        <w:rPr>
          <w:b/>
          <w:i/>
          <w:sz w:val="28"/>
          <w:szCs w:val="28"/>
        </w:rPr>
        <w:t xml:space="preserve"> udanej zabawy. Zaproś do zabawy rodzinę </w:t>
      </w:r>
      <w:r w:rsidR="0082017D" w:rsidRPr="0082017D">
        <w:rPr>
          <w:b/>
          <w:i/>
          <w:sz w:val="28"/>
          <w:szCs w:val="28"/>
        </w:rPr>
        <w:sym w:font="Wingdings" w:char="F04A"/>
      </w:r>
      <w:r w:rsidR="0082017D">
        <w:rPr>
          <w:b/>
          <w:i/>
          <w:sz w:val="28"/>
          <w:szCs w:val="28"/>
        </w:rPr>
        <w:t xml:space="preserve"> </w:t>
      </w:r>
    </w:p>
    <w:sectPr w:rsidR="0082017D" w:rsidRPr="00626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2B"/>
    <w:rsid w:val="000700D6"/>
    <w:rsid w:val="002D22C8"/>
    <w:rsid w:val="002D242B"/>
    <w:rsid w:val="00626092"/>
    <w:rsid w:val="0082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26554-9871-4092-A8C5-2017BA77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0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260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epodreczniki.pl/a/gady/DtNge2sC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Rydzewie</dc:creator>
  <cp:keywords/>
  <dc:description/>
  <cp:lastModifiedBy>Szkoła Podstawowa w Rydzewie</cp:lastModifiedBy>
  <cp:revision>1</cp:revision>
  <dcterms:created xsi:type="dcterms:W3CDTF">2020-04-05T16:59:00Z</dcterms:created>
  <dcterms:modified xsi:type="dcterms:W3CDTF">2020-04-05T18:07:00Z</dcterms:modified>
</cp:coreProperties>
</file>