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39" w:rsidRPr="00F72139" w:rsidRDefault="00F72139">
      <w:pPr>
        <w:rPr>
          <w:sz w:val="24"/>
          <w:szCs w:val="24"/>
        </w:rPr>
      </w:pPr>
      <w:r w:rsidRPr="00F72139">
        <w:rPr>
          <w:sz w:val="24"/>
          <w:szCs w:val="24"/>
        </w:rPr>
        <w:t>Drodzy Uczniowie, zachęcam do korzystania z różnych gier, które znajdziecie w poniższym linku :</w:t>
      </w:r>
    </w:p>
    <w:p w:rsidR="00F72139" w:rsidRDefault="00F72139"/>
    <w:p w:rsidR="00F72139" w:rsidRDefault="00F72139">
      <w:hyperlink r:id="rId4" w:history="1">
        <w:r>
          <w:rPr>
            <w:rStyle w:val="Hipercze"/>
          </w:rPr>
          <w:t>https://damianrudnik.com/lekcja-wf-w-domu-zagraj-i-cwicz-podstawowka-i-liceum/</w:t>
        </w:r>
      </w:hyperlink>
    </w:p>
    <w:p w:rsidR="00F72139" w:rsidRDefault="00F72139"/>
    <w:p w:rsidR="00F72139" w:rsidRPr="00F72139" w:rsidRDefault="00F72139">
      <w:pPr>
        <w:rPr>
          <w:sz w:val="24"/>
          <w:szCs w:val="24"/>
        </w:rPr>
      </w:pPr>
      <w:r w:rsidRPr="00F72139">
        <w:rPr>
          <w:sz w:val="24"/>
          <w:szCs w:val="24"/>
        </w:rPr>
        <w:t>Pozdrawiam i życzę miłej zabawy</w:t>
      </w:r>
      <w:bookmarkStart w:id="0" w:name="_GoBack"/>
      <w:bookmarkEnd w:id="0"/>
    </w:p>
    <w:p w:rsidR="00F72139" w:rsidRPr="00F72139" w:rsidRDefault="00F72139">
      <w:pPr>
        <w:rPr>
          <w:sz w:val="24"/>
          <w:szCs w:val="24"/>
        </w:rPr>
      </w:pPr>
      <w:r w:rsidRPr="00F72139">
        <w:rPr>
          <w:sz w:val="24"/>
          <w:szCs w:val="24"/>
        </w:rPr>
        <w:t xml:space="preserve">Joanna Sekścińska </w:t>
      </w:r>
    </w:p>
    <w:p w:rsidR="00F72139" w:rsidRDefault="00F72139"/>
    <w:sectPr w:rsidR="00F7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39"/>
    <w:rsid w:val="009D48C3"/>
    <w:rsid w:val="00F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B39B"/>
  <w15:chartTrackingRefBased/>
  <w15:docId w15:val="{831C3180-5805-447A-B81F-E876074D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mianrudnik.com/lekcja-wf-w-domu-zagraj-i-cwicz-podstawowka-i-lice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2020-03-17T16:35:00Z</dcterms:created>
  <dcterms:modified xsi:type="dcterms:W3CDTF">2020-03-17T16:39:00Z</dcterms:modified>
</cp:coreProperties>
</file>