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6" w:rsidRDefault="00BF3DFE" w:rsidP="005F7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IV</w:t>
      </w:r>
      <w:r w:rsidR="00231724">
        <w:rPr>
          <w:b/>
          <w:sz w:val="28"/>
          <w:szCs w:val="28"/>
        </w:rPr>
        <w:t xml:space="preserve">  </w:t>
      </w:r>
      <w:r w:rsidR="005F7FF6">
        <w:rPr>
          <w:b/>
          <w:sz w:val="28"/>
          <w:szCs w:val="28"/>
        </w:rPr>
        <w:t xml:space="preserve"> (</w:t>
      </w:r>
      <w:r w:rsidR="006F3B27">
        <w:rPr>
          <w:b/>
          <w:sz w:val="28"/>
          <w:szCs w:val="28"/>
        </w:rPr>
        <w:t>15</w:t>
      </w:r>
      <w:r w:rsidR="005F7FF6">
        <w:rPr>
          <w:b/>
          <w:sz w:val="28"/>
          <w:szCs w:val="28"/>
        </w:rPr>
        <w:t xml:space="preserve"> – </w:t>
      </w:r>
      <w:r w:rsidR="006F3B27">
        <w:rPr>
          <w:b/>
          <w:sz w:val="28"/>
          <w:szCs w:val="28"/>
        </w:rPr>
        <w:t>17</w:t>
      </w:r>
      <w:r w:rsidR="005F7FF6">
        <w:rPr>
          <w:b/>
          <w:sz w:val="28"/>
          <w:szCs w:val="28"/>
        </w:rPr>
        <w:t>.0</w:t>
      </w:r>
      <w:r w:rsidR="00D20C17">
        <w:rPr>
          <w:b/>
          <w:sz w:val="28"/>
          <w:szCs w:val="28"/>
        </w:rPr>
        <w:t>4</w:t>
      </w:r>
      <w:r w:rsidR="005F7FF6">
        <w:rPr>
          <w:b/>
          <w:sz w:val="28"/>
          <w:szCs w:val="28"/>
        </w:rPr>
        <w:t>.2020)</w:t>
      </w:r>
    </w:p>
    <w:p w:rsidR="006F3B27" w:rsidRDefault="006F3B27" w:rsidP="008701EB"/>
    <w:p w:rsidR="007E1F2D" w:rsidRDefault="005F7FF6" w:rsidP="008701EB">
      <w:pPr>
        <w:rPr>
          <w:u w:val="single"/>
        </w:rPr>
      </w:pPr>
      <w:r>
        <w:t xml:space="preserve">Temat </w:t>
      </w:r>
      <w:r w:rsidR="006F3B27">
        <w:t>12</w:t>
      </w:r>
      <w:r>
        <w:t xml:space="preserve">: </w:t>
      </w:r>
      <w:r w:rsidR="00B61C4D">
        <w:rPr>
          <w:u w:val="single"/>
        </w:rPr>
        <w:t>Ułamek jako wynik dzielenia.</w:t>
      </w:r>
    </w:p>
    <w:p w:rsidR="00074A27" w:rsidRDefault="00074A27" w:rsidP="008701EB"/>
    <w:p w:rsidR="00B61C4D" w:rsidRPr="00B61C4D" w:rsidRDefault="00B6603D" w:rsidP="00B61C4D">
      <w:pPr>
        <w:autoSpaceDE w:val="0"/>
        <w:autoSpaceDN w:val="0"/>
        <w:adjustRightInd w:val="0"/>
      </w:pPr>
      <w:r>
        <w:t xml:space="preserve">Na tej lekcji </w:t>
      </w:r>
      <w:r w:rsidR="00B61C4D" w:rsidRPr="00B61C4D">
        <w:t>poznasz</w:t>
      </w:r>
      <w:r w:rsidR="00B61C4D">
        <w:t xml:space="preserve"> pojęcie ułamka jako ilorazu dwóch liczb naturalnych oraz sposób wyłączania całości z ułamka.</w:t>
      </w:r>
    </w:p>
    <w:p w:rsidR="00B5126C" w:rsidRDefault="001A3B21" w:rsidP="00B61C4D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Obejrzyj</w:t>
      </w:r>
      <w:r w:rsidR="0036549F">
        <w:t xml:space="preserve"> </w:t>
      </w:r>
      <w:hyperlink r:id="rId6" w:history="1">
        <w:r w:rsidR="003C478A">
          <w:rPr>
            <w:color w:val="0000FF"/>
            <w:u w:val="single"/>
          </w:rPr>
          <w:t>film 1</w:t>
        </w:r>
      </w:hyperlink>
      <w:r w:rsidR="0036549F">
        <w:t xml:space="preserve"> i wykonaj po dwa przykładu z każdego podpunktu  zad. 1 s. 171</w:t>
      </w:r>
    </w:p>
    <w:p w:rsidR="001A6774" w:rsidRDefault="0036549F" w:rsidP="001A6774">
      <w:pPr>
        <w:pStyle w:val="Akapitzlist"/>
        <w:numPr>
          <w:ilvl w:val="0"/>
          <w:numId w:val="1"/>
        </w:numPr>
      </w:pPr>
      <w:r>
        <w:t xml:space="preserve">Wysłuchaj wyjaśnień </w:t>
      </w:r>
      <w:hyperlink r:id="rId7" w:history="1">
        <w:r w:rsidR="003C478A">
          <w:rPr>
            <w:color w:val="0000FF"/>
            <w:u w:val="single"/>
          </w:rPr>
          <w:t>tutaj</w:t>
        </w:r>
      </w:hyperlink>
      <w:r w:rsidR="003C478A">
        <w:t xml:space="preserve"> </w:t>
      </w:r>
      <w:r w:rsidR="00655110">
        <w:t xml:space="preserve">i zapisz w zeszycie odpowiedzi  na pytania </w:t>
      </w:r>
      <w:r w:rsidR="007E1F2D">
        <w:t>z zad. 2 s. 172</w:t>
      </w:r>
      <w:r w:rsidR="00655110">
        <w:t xml:space="preserve"> </w:t>
      </w:r>
    </w:p>
    <w:p w:rsidR="00655110" w:rsidRDefault="00655110" w:rsidP="001A6774">
      <w:pPr>
        <w:pStyle w:val="Akapitzlist"/>
        <w:numPr>
          <w:ilvl w:val="0"/>
          <w:numId w:val="1"/>
        </w:numPr>
      </w:pPr>
      <w:r>
        <w:t xml:space="preserve">Obejrzyj </w:t>
      </w:r>
      <w:hyperlink r:id="rId8" w:history="1">
        <w:r w:rsidR="003C478A">
          <w:rPr>
            <w:color w:val="0000FF"/>
            <w:u w:val="single"/>
          </w:rPr>
          <w:t>film 2</w:t>
        </w:r>
      </w:hyperlink>
      <w:r w:rsidR="003C478A">
        <w:t xml:space="preserve">  i wykonaj po jednym przykładzie z </w:t>
      </w:r>
      <w:r w:rsidR="007E1F2D">
        <w:t>każdego podpunktu zad. 3 s. 172</w:t>
      </w:r>
    </w:p>
    <w:p w:rsidR="007E1F2D" w:rsidRDefault="007E1F2D" w:rsidP="007E1F2D">
      <w:pPr>
        <w:pStyle w:val="Akapitzlist"/>
      </w:pPr>
    </w:p>
    <w:p w:rsidR="007E1F2D" w:rsidRDefault="007E1F2D" w:rsidP="005F7FF6"/>
    <w:p w:rsidR="007E1F2D" w:rsidRDefault="007E1F2D" w:rsidP="005F7FF6">
      <w:pPr>
        <w:rPr>
          <w:u w:val="single"/>
        </w:rPr>
      </w:pPr>
      <w:r>
        <w:t>T</w:t>
      </w:r>
      <w:r w:rsidR="005F7FF6">
        <w:t>emat</w:t>
      </w:r>
      <w:r w:rsidR="008701EB">
        <w:t xml:space="preserve"> </w:t>
      </w:r>
      <w:r w:rsidR="006F3B27">
        <w:t>13:</w:t>
      </w:r>
      <w:r w:rsidR="005F7FF6">
        <w:t xml:space="preserve"> </w:t>
      </w:r>
      <w:r w:rsidR="00F41520">
        <w:rPr>
          <w:u w:val="single"/>
        </w:rPr>
        <w:t>Powtórzenie i utrwalenie wiadomości o ułamkach zwykłych.</w:t>
      </w:r>
    </w:p>
    <w:p w:rsidR="007E1F2D" w:rsidRDefault="007E1F2D" w:rsidP="005F7FF6"/>
    <w:p w:rsidR="008701EB" w:rsidRPr="003761EA" w:rsidRDefault="001A6774" w:rsidP="005F7FF6">
      <w:r>
        <w:t xml:space="preserve">Na tej lekcji </w:t>
      </w:r>
      <w:r w:rsidR="00F41520">
        <w:t>powtórzysz i utrwalisz wiedzę o ułamkach zwykłych.</w:t>
      </w:r>
    </w:p>
    <w:p w:rsidR="00F41520" w:rsidRDefault="00F41520" w:rsidP="008701EB">
      <w:pPr>
        <w:pStyle w:val="Akapitzlist"/>
        <w:numPr>
          <w:ilvl w:val="0"/>
          <w:numId w:val="1"/>
        </w:numPr>
      </w:pPr>
      <w:r>
        <w:t xml:space="preserve">Wykonaj </w:t>
      </w:r>
      <w:hyperlink r:id="rId9" w:history="1">
        <w:r>
          <w:rPr>
            <w:color w:val="0000FF"/>
            <w:u w:val="single"/>
          </w:rPr>
          <w:t>ćwiczenia interaktywne</w:t>
        </w:r>
      </w:hyperlink>
    </w:p>
    <w:p w:rsidR="00C83A05" w:rsidRDefault="00C83A05" w:rsidP="00C83A05">
      <w:pPr>
        <w:pStyle w:val="Akapitzlist"/>
        <w:numPr>
          <w:ilvl w:val="0"/>
          <w:numId w:val="1"/>
        </w:numPr>
      </w:pPr>
      <w:r>
        <w:t>Rozwiązuj kolejno zadania</w:t>
      </w:r>
      <w:r>
        <w:t xml:space="preserve"> (1 – 8)</w:t>
      </w:r>
      <w:bookmarkStart w:id="0" w:name="_GoBack"/>
      <w:bookmarkEnd w:id="0"/>
      <w:r>
        <w:t xml:space="preserve"> z zestawu „Przed klasówką” str. 179</w:t>
      </w:r>
      <w:r>
        <w:t xml:space="preserve">. Jeśli, któreś z nich sprawi Ci trudność, to powtórz materiał związany z tym zagadnieniem. </w:t>
      </w:r>
    </w:p>
    <w:p w:rsidR="00B64ACB" w:rsidRDefault="00B64ACB" w:rsidP="00B64ACB">
      <w:pPr>
        <w:pStyle w:val="Akapitzlist"/>
      </w:pPr>
    </w:p>
    <w:p w:rsidR="00075557" w:rsidRDefault="00075557" w:rsidP="00075557"/>
    <w:p w:rsidR="00664C1C" w:rsidRDefault="00664C1C" w:rsidP="00664C1C">
      <w:pPr>
        <w:pStyle w:val="Akapitzlist"/>
        <w:ind w:left="780"/>
      </w:pPr>
    </w:p>
    <w:p w:rsidR="00664C1C" w:rsidRPr="00664C1C" w:rsidRDefault="00664C1C" w:rsidP="00664C1C">
      <w:r w:rsidRPr="00664C1C">
        <w:rPr>
          <w:b/>
        </w:rPr>
        <w:t>Uwaga</w:t>
      </w:r>
      <w:r>
        <w:rPr>
          <w:b/>
        </w:rPr>
        <w:t xml:space="preserve">: </w:t>
      </w:r>
      <w:r>
        <w:t xml:space="preserve">W trakcie trwania wszystkich zajęć będziemy komunikować się za pośrednictwem Messengera. Wskazane przeze mnie materiały będziecie wysyłać lub pobierać z Waszej poczty klasowej. </w:t>
      </w:r>
    </w:p>
    <w:p w:rsidR="003761EA" w:rsidRDefault="003761EA" w:rsidP="00CA4926">
      <w:pPr>
        <w:rPr>
          <w:rStyle w:val="Hipercze"/>
        </w:rPr>
      </w:pPr>
    </w:p>
    <w:p w:rsidR="00A94417" w:rsidRPr="005D61E6" w:rsidRDefault="00A94417" w:rsidP="005D61E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Pr="00555EC9" w:rsidRDefault="005F7FF6" w:rsidP="005F7FF6">
      <w:pPr>
        <w:pStyle w:val="Akapitzlist"/>
      </w:pPr>
    </w:p>
    <w:p w:rsidR="006162D2" w:rsidRDefault="006162D2"/>
    <w:sectPr w:rsidR="0061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526"/>
    <w:multiLevelType w:val="hybridMultilevel"/>
    <w:tmpl w:val="25EAC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4684"/>
    <w:multiLevelType w:val="hybridMultilevel"/>
    <w:tmpl w:val="0C26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80CAD"/>
    <w:multiLevelType w:val="hybridMultilevel"/>
    <w:tmpl w:val="D542DB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6"/>
    <w:rsid w:val="000463E2"/>
    <w:rsid w:val="00053474"/>
    <w:rsid w:val="00074A27"/>
    <w:rsid w:val="00075557"/>
    <w:rsid w:val="00107867"/>
    <w:rsid w:val="00185A5E"/>
    <w:rsid w:val="001A3B21"/>
    <w:rsid w:val="001A6774"/>
    <w:rsid w:val="00231724"/>
    <w:rsid w:val="0024159E"/>
    <w:rsid w:val="002E408B"/>
    <w:rsid w:val="002F1D29"/>
    <w:rsid w:val="0036549F"/>
    <w:rsid w:val="003761EA"/>
    <w:rsid w:val="00385183"/>
    <w:rsid w:val="003C478A"/>
    <w:rsid w:val="005132E8"/>
    <w:rsid w:val="00534CC2"/>
    <w:rsid w:val="005C08FF"/>
    <w:rsid w:val="005D61E6"/>
    <w:rsid w:val="005F7FF6"/>
    <w:rsid w:val="00607759"/>
    <w:rsid w:val="006162D2"/>
    <w:rsid w:val="0063521A"/>
    <w:rsid w:val="00655110"/>
    <w:rsid w:val="00655239"/>
    <w:rsid w:val="00664C1C"/>
    <w:rsid w:val="006F3B27"/>
    <w:rsid w:val="007B43AE"/>
    <w:rsid w:val="007E1F2D"/>
    <w:rsid w:val="00855CCF"/>
    <w:rsid w:val="008701EB"/>
    <w:rsid w:val="00893293"/>
    <w:rsid w:val="008B146A"/>
    <w:rsid w:val="00956819"/>
    <w:rsid w:val="00A94417"/>
    <w:rsid w:val="00B5126C"/>
    <w:rsid w:val="00B61C4D"/>
    <w:rsid w:val="00B64ACB"/>
    <w:rsid w:val="00B6603D"/>
    <w:rsid w:val="00BA2F62"/>
    <w:rsid w:val="00BE621C"/>
    <w:rsid w:val="00BF3DFE"/>
    <w:rsid w:val="00C055A1"/>
    <w:rsid w:val="00C83A05"/>
    <w:rsid w:val="00CA4926"/>
    <w:rsid w:val="00CB4BD4"/>
    <w:rsid w:val="00D20C17"/>
    <w:rsid w:val="00D854A1"/>
    <w:rsid w:val="00E12E22"/>
    <w:rsid w:val="00E56668"/>
    <w:rsid w:val="00E834EB"/>
    <w:rsid w:val="00F41520"/>
    <w:rsid w:val="00F973F9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bTPqw8C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xGufRsCF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zcW6UMWi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tzoo.pl/klasa4/sekundy-minuty-godziny_21_57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6</cp:revision>
  <dcterms:created xsi:type="dcterms:W3CDTF">2020-04-13T11:13:00Z</dcterms:created>
  <dcterms:modified xsi:type="dcterms:W3CDTF">2020-04-14T09:04:00Z</dcterms:modified>
</cp:coreProperties>
</file>