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86" w:rsidRDefault="00CF2986">
      <w:r w:rsidRPr="00CF2986">
        <w:t xml:space="preserve">19.06.2020 </w:t>
      </w:r>
    </w:p>
    <w:p w:rsidR="002E2F23" w:rsidRDefault="00CF2986">
      <w:r>
        <w:t xml:space="preserve">Temat: </w:t>
      </w:r>
      <w:r w:rsidRPr="00CF2986">
        <w:rPr>
          <w:u w:val="single"/>
        </w:rPr>
        <w:t>Waluta i system pieniężny.</w:t>
      </w:r>
    </w:p>
    <w:p w:rsidR="00CF2986" w:rsidRDefault="00CF2986">
      <w:r>
        <w:t xml:space="preserve">Obejrzyj filmik, z którego się dowiesz, skąd się wzięły pieniądze: </w:t>
      </w:r>
      <w:hyperlink r:id="rId4" w:history="1">
        <w:r w:rsidRPr="009E449B">
          <w:rPr>
            <w:rStyle w:val="Hipercze"/>
          </w:rPr>
          <w:t>https://youtu.be/wdcEvVvKQy8</w:t>
        </w:r>
      </w:hyperlink>
      <w:r>
        <w:t xml:space="preserve"> </w:t>
      </w:r>
    </w:p>
    <w:sectPr w:rsidR="00CF2986" w:rsidSect="002E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2986"/>
    <w:rsid w:val="002E2F23"/>
    <w:rsid w:val="006F207C"/>
    <w:rsid w:val="00CF2986"/>
    <w:rsid w:val="00EE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29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dcEvVvKQy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162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2020-06-18T21:12:00Z</dcterms:created>
  <dcterms:modified xsi:type="dcterms:W3CDTF">2020-06-18T21:13:00Z</dcterms:modified>
</cp:coreProperties>
</file>