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8" w:rsidRPr="005F13D6" w:rsidRDefault="006442FC">
      <w:r w:rsidRPr="005F13D6">
        <w:t>Dzień dobry.</w:t>
      </w:r>
    </w:p>
    <w:p w:rsidR="005F13D6" w:rsidRPr="005F13D6" w:rsidRDefault="006442FC" w:rsidP="005F13D6">
      <w:r w:rsidRPr="005F13D6">
        <w:t>T</w:t>
      </w:r>
      <w:r w:rsidR="00C02472" w:rsidRPr="005F13D6">
        <w:t>emat lekcji</w:t>
      </w:r>
      <w:r w:rsidR="005F13D6" w:rsidRPr="005F13D6">
        <w:t xml:space="preserve"> (25</w:t>
      </w:r>
      <w:r w:rsidRPr="005F13D6">
        <w:t>.06</w:t>
      </w:r>
      <w:r w:rsidR="00A2547D" w:rsidRPr="005F13D6">
        <w:t xml:space="preserve">.2020): </w:t>
      </w:r>
      <w:r w:rsidR="00A2547D" w:rsidRPr="005F13D6">
        <w:br/>
      </w:r>
      <w:r w:rsidR="00FF7775" w:rsidRPr="005F13D6">
        <w:rPr>
          <w:b/>
          <w:sz w:val="24"/>
          <w:szCs w:val="24"/>
        </w:rPr>
        <w:t>Podsumowanie wiadomości z działu „</w:t>
      </w:r>
      <w:r w:rsidR="00A37F73" w:rsidRPr="005F13D6">
        <w:rPr>
          <w:b/>
          <w:sz w:val="24"/>
          <w:szCs w:val="24"/>
        </w:rPr>
        <w:t>Sąsiedzi Polski</w:t>
      </w:r>
      <w:r w:rsidR="00FF7775" w:rsidRPr="005F13D6">
        <w:rPr>
          <w:b/>
          <w:sz w:val="24"/>
          <w:szCs w:val="24"/>
        </w:rPr>
        <w:t>”</w:t>
      </w:r>
      <w:r w:rsidRPr="005F13D6">
        <w:rPr>
          <w:b/>
          <w:sz w:val="24"/>
          <w:szCs w:val="24"/>
        </w:rPr>
        <w:t>.</w:t>
      </w:r>
      <w:r w:rsidR="00A2547D" w:rsidRPr="005F13D6">
        <w:rPr>
          <w:sz w:val="24"/>
          <w:szCs w:val="24"/>
        </w:rPr>
        <w:br/>
      </w:r>
    </w:p>
    <w:p w:rsidR="005F13D6" w:rsidRPr="005F13D6" w:rsidRDefault="00FF7775" w:rsidP="005F13D6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5F13D6">
        <w:t xml:space="preserve">W ramach powtórzenia można w wolnej chwili obejrzeć </w:t>
      </w:r>
      <w:r w:rsidR="00F20C23" w:rsidRPr="005F13D6">
        <w:t>film</w:t>
      </w:r>
      <w:r w:rsidRPr="005F13D6">
        <w:t xml:space="preserve">iki, których linki podawałem. O </w:t>
      </w:r>
      <w:r w:rsidR="00A37F73" w:rsidRPr="005F13D6">
        <w:t>omawianych krajach sąsiadujących z Polską</w:t>
      </w:r>
      <w:r w:rsidRPr="005F13D6">
        <w:t xml:space="preserve"> jest także bardzo dużo innych filmów dostępnych w Internecie</w:t>
      </w:r>
      <w:r w:rsidR="00A2547D" w:rsidRPr="005F13D6">
        <w:t xml:space="preserve"> </w:t>
      </w:r>
      <w:r w:rsidRPr="005F13D6">
        <w:t xml:space="preserve">– można w wyszukiwarce </w:t>
      </w:r>
      <w:proofErr w:type="spellStart"/>
      <w:r w:rsidRPr="005F13D6">
        <w:t>YouTube</w:t>
      </w:r>
      <w:proofErr w:type="spellEnd"/>
      <w:r w:rsidRPr="005F13D6">
        <w:t xml:space="preserve"> wpisać nazwę </w:t>
      </w:r>
      <w:r w:rsidR="00A37F73" w:rsidRPr="005F13D6">
        <w:t>kraju i obejrzeć ciekawostki o codziennym życiu w tych krajach, ich problemach, atrakcjach turystycznych, gospodarce itp.</w:t>
      </w:r>
    </w:p>
    <w:p w:rsidR="003E1E52" w:rsidRPr="005F13D6" w:rsidRDefault="00FF7775" w:rsidP="005F13D6">
      <w:pPr>
        <w:pStyle w:val="Akapitzlist"/>
        <w:numPr>
          <w:ilvl w:val="0"/>
          <w:numId w:val="4"/>
        </w:numPr>
        <w:spacing w:line="360" w:lineRule="auto"/>
        <w:ind w:left="426" w:hanging="426"/>
      </w:pPr>
      <w:r w:rsidRPr="005F13D6">
        <w:t xml:space="preserve">W ramach utrwalenia wiadomości </w:t>
      </w:r>
      <w:r w:rsidR="005F13D6" w:rsidRPr="005F13D6">
        <w:t xml:space="preserve">można </w:t>
      </w:r>
      <w:r w:rsidRPr="005F13D6">
        <w:t>rozwią</w:t>
      </w:r>
      <w:r w:rsidR="005F13D6" w:rsidRPr="005F13D6">
        <w:t xml:space="preserve">zać </w:t>
      </w:r>
      <w:r w:rsidR="00A00B54" w:rsidRPr="005F13D6">
        <w:t>ćw</w:t>
      </w:r>
      <w:r w:rsidR="00A2547D" w:rsidRPr="005F13D6">
        <w:t>iczen</w:t>
      </w:r>
      <w:r w:rsidR="00A00B54" w:rsidRPr="005F13D6">
        <w:t>ia</w:t>
      </w:r>
      <w:r w:rsidRPr="005F13D6">
        <w:t>:</w:t>
      </w:r>
      <w:r w:rsidR="00A00B54" w:rsidRPr="005F13D6">
        <w:t xml:space="preserve"> </w:t>
      </w:r>
      <w:r w:rsidR="00A37F73" w:rsidRPr="005F13D6">
        <w:t>Sprawdź, czy potrafisz str. 104-106</w:t>
      </w:r>
      <w:r w:rsidR="00513733" w:rsidRPr="005F13D6">
        <w:t xml:space="preserve"> </w:t>
      </w:r>
      <w:r w:rsidR="00A37F73" w:rsidRPr="005F13D6">
        <w:t>(do wydruku trzeba podać str. 22</w:t>
      </w:r>
      <w:r w:rsidRPr="005F13D6">
        <w:t>-24</w:t>
      </w:r>
      <w:r w:rsidR="00A2547D" w:rsidRPr="005F13D6">
        <w:t>)</w:t>
      </w:r>
      <w:r w:rsidR="00A00B54" w:rsidRPr="005F13D6">
        <w:t>.</w:t>
      </w:r>
    </w:p>
    <w:p w:rsidR="005F13D6" w:rsidRPr="005F13D6" w:rsidRDefault="005F13D6" w:rsidP="005F13D6">
      <w:pPr>
        <w:jc w:val="both"/>
        <w:rPr>
          <w:rFonts w:cs="Helvetica"/>
          <w:shd w:val="clear" w:color="auto" w:fill="FFFFFF"/>
        </w:rPr>
      </w:pPr>
      <w:r w:rsidRPr="005F13D6">
        <w:rPr>
          <w:rFonts w:cs="Helvetica"/>
          <w:shd w:val="clear" w:color="auto" w:fill="FFFFFF"/>
        </w:rPr>
        <w:t>Chcę Wam podziękować za Wasze zaangażowanie w tym nietypowym roku szkolnym, za wysiłek, kreatywność, za umiejętność odnalezienia się w tej niecodziennej sytuacji, za to, że niektórzy do końca odnajdywali w sobie motywację do pracy.</w:t>
      </w:r>
    </w:p>
    <w:p w:rsidR="005F13D6" w:rsidRPr="005F13D6" w:rsidRDefault="005F13D6" w:rsidP="005F13D6">
      <w:pPr>
        <w:jc w:val="both"/>
        <w:rPr>
          <w:rFonts w:cs="Helvetica"/>
          <w:shd w:val="clear" w:color="auto" w:fill="FFFFFF"/>
        </w:rPr>
      </w:pPr>
      <w:r w:rsidRPr="005F13D6">
        <w:rPr>
          <w:rFonts w:cs="Helvetica"/>
          <w:shd w:val="clear" w:color="auto" w:fill="FFFFFF"/>
        </w:rPr>
        <w:t>Życzę Wam słonecznych wakacji, wspaniałego wypoczynku bez zagrożeń w jednym z miejsc Polski lub Europy o których uczyliśmy się w klasie szóstej. Życzę także dużo zdrowia i żebyśmy wszyscy spotkali się zdrowi, wypoczęci w nowym, normalnym już roku szkolnym.</w:t>
      </w:r>
      <w:r w:rsidRPr="005F13D6">
        <w:rPr>
          <w:rFonts w:cs="Helvetica"/>
          <w:shd w:val="clear" w:color="auto" w:fill="FFFFFF"/>
        </w:rPr>
        <w:cr/>
      </w:r>
    </w:p>
    <w:p w:rsidR="005F13D6" w:rsidRPr="005F13D6" w:rsidRDefault="005F13D6" w:rsidP="005F13D6">
      <w:pPr>
        <w:rPr>
          <w:rFonts w:cs="Helvetica"/>
          <w:shd w:val="clear" w:color="auto" w:fill="FFFFFF"/>
        </w:rPr>
      </w:pPr>
      <w:r w:rsidRPr="005F13D6">
        <w:rPr>
          <w:rFonts w:cs="Helvetica"/>
          <w:shd w:val="clear" w:color="auto" w:fill="FFFFFF"/>
        </w:rPr>
        <w:t>Pozdrawiam serdecznie</w:t>
      </w:r>
    </w:p>
    <w:p w:rsidR="005F13D6" w:rsidRPr="005F13D6" w:rsidRDefault="005F13D6" w:rsidP="005F13D6">
      <w:pPr>
        <w:rPr>
          <w:rFonts w:cs="Helvetica"/>
          <w:shd w:val="clear" w:color="auto" w:fill="FFFFFF"/>
        </w:rPr>
      </w:pPr>
      <w:r w:rsidRPr="005F13D6">
        <w:rPr>
          <w:rFonts w:cs="Helvetica"/>
          <w:shd w:val="clear" w:color="auto" w:fill="FFFFFF"/>
        </w:rPr>
        <w:t>Tomasz Zawada</w:t>
      </w:r>
    </w:p>
    <w:p w:rsidR="003E1E52" w:rsidRPr="005F13D6" w:rsidRDefault="003E1E52" w:rsidP="00A2547D">
      <w:pPr>
        <w:pStyle w:val="Bezodstpw"/>
        <w:spacing w:line="360" w:lineRule="auto"/>
      </w:pPr>
    </w:p>
    <w:sectPr w:rsidR="003E1E52" w:rsidRPr="005F13D6" w:rsidSect="005F13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4B2"/>
    <w:multiLevelType w:val="hybridMultilevel"/>
    <w:tmpl w:val="37563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509"/>
    <w:multiLevelType w:val="hybridMultilevel"/>
    <w:tmpl w:val="AAAA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824"/>
    <w:multiLevelType w:val="hybridMultilevel"/>
    <w:tmpl w:val="AFE2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27788"/>
    <w:rsid w:val="00041003"/>
    <w:rsid w:val="001520B8"/>
    <w:rsid w:val="00161FF6"/>
    <w:rsid w:val="0018490E"/>
    <w:rsid w:val="001E169E"/>
    <w:rsid w:val="001E1890"/>
    <w:rsid w:val="003055CE"/>
    <w:rsid w:val="003D249F"/>
    <w:rsid w:val="003E1E52"/>
    <w:rsid w:val="00406308"/>
    <w:rsid w:val="00443825"/>
    <w:rsid w:val="00513733"/>
    <w:rsid w:val="005C3703"/>
    <w:rsid w:val="005F13D6"/>
    <w:rsid w:val="006442FC"/>
    <w:rsid w:val="00680327"/>
    <w:rsid w:val="006B612C"/>
    <w:rsid w:val="00752DF4"/>
    <w:rsid w:val="0076157A"/>
    <w:rsid w:val="008A32F7"/>
    <w:rsid w:val="008B53D0"/>
    <w:rsid w:val="0094180D"/>
    <w:rsid w:val="009D1B3C"/>
    <w:rsid w:val="00A00B54"/>
    <w:rsid w:val="00A2547D"/>
    <w:rsid w:val="00A37F73"/>
    <w:rsid w:val="00A65946"/>
    <w:rsid w:val="00A735B6"/>
    <w:rsid w:val="00B14892"/>
    <w:rsid w:val="00B96424"/>
    <w:rsid w:val="00C02472"/>
    <w:rsid w:val="00C10A1E"/>
    <w:rsid w:val="00C57FE2"/>
    <w:rsid w:val="00CA0139"/>
    <w:rsid w:val="00CB7BA0"/>
    <w:rsid w:val="00CC2377"/>
    <w:rsid w:val="00CD2440"/>
    <w:rsid w:val="00D50984"/>
    <w:rsid w:val="00DA1DD3"/>
    <w:rsid w:val="00E6220F"/>
    <w:rsid w:val="00EB5B2A"/>
    <w:rsid w:val="00EE6F29"/>
    <w:rsid w:val="00F20C23"/>
    <w:rsid w:val="00F2544E"/>
    <w:rsid w:val="00F523E6"/>
    <w:rsid w:val="00FD7953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26</cp:revision>
  <dcterms:created xsi:type="dcterms:W3CDTF">2020-05-05T09:01:00Z</dcterms:created>
  <dcterms:modified xsi:type="dcterms:W3CDTF">2020-06-25T10:44:00Z</dcterms:modified>
</cp:coreProperties>
</file>