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3A" w:rsidRDefault="004B4F3A" w:rsidP="004B4F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</w:t>
      </w:r>
      <w:r w:rsidR="00171473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</w:rPr>
        <w:t xml:space="preserve">           czwartek  16.04.2020</w:t>
      </w:r>
    </w:p>
    <w:p w:rsidR="004B4F3A" w:rsidRDefault="004B4F3A" w:rsidP="004B4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Temat:   Wpływ sieci transportowej na lokalizacj</w:t>
      </w:r>
      <w:r w:rsidR="00262AE1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 xml:space="preserve"> przedsiębiorstw.   </w:t>
      </w:r>
      <w:r>
        <w:rPr>
          <w:rFonts w:ascii="Times New Roman" w:hAnsi="Times New Roman" w:cs="Times New Roman"/>
        </w:rPr>
        <w:t>(</w:t>
      </w:r>
      <w:r w:rsidR="005D5D81">
        <w:rPr>
          <w:rFonts w:ascii="Times New Roman" w:hAnsi="Times New Roman" w:cs="Times New Roman"/>
        </w:rPr>
        <w:t>temat 43 str. 226 z podręcznika</w:t>
      </w:r>
      <w:r>
        <w:rPr>
          <w:rFonts w:ascii="Times New Roman" w:hAnsi="Times New Roman" w:cs="Times New Roman"/>
        </w:rPr>
        <w:t>)</w:t>
      </w:r>
    </w:p>
    <w:p w:rsidR="00262AE1" w:rsidRPr="00262AE1" w:rsidRDefault="006E5D05" w:rsidP="00B73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Wyjaśnij , czym jest centrum logistyczne</w:t>
      </w:r>
      <w:r w:rsidR="00262AE1" w:rsidRPr="00262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E1" w:rsidRPr="00262AE1" w:rsidRDefault="00262AE1" w:rsidP="00262A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Wymień trzy rodzaje przedsiębiorstw, dla których bardzo ważnym czynnikiem lokalizacji jest bliskość dróg ekspresowych i autostrad.</w:t>
      </w:r>
    </w:p>
    <w:p w:rsidR="00262AE1" w:rsidRPr="00262AE1" w:rsidRDefault="00262AE1" w:rsidP="00262AE1">
      <w:pPr>
        <w:autoSpaceDE w:val="0"/>
        <w:autoSpaceDN w:val="0"/>
        <w:adjustRightInd w:val="0"/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a) ………………..</w:t>
      </w:r>
    </w:p>
    <w:p w:rsidR="00262AE1" w:rsidRPr="00262AE1" w:rsidRDefault="00262AE1" w:rsidP="00262AE1">
      <w:pPr>
        <w:autoSpaceDE w:val="0"/>
        <w:autoSpaceDN w:val="0"/>
        <w:adjustRightInd w:val="0"/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b) ……………….</w:t>
      </w:r>
    </w:p>
    <w:p w:rsidR="00262AE1" w:rsidRPr="00262AE1" w:rsidRDefault="00262AE1" w:rsidP="00262AE1">
      <w:pPr>
        <w:autoSpaceDE w:val="0"/>
        <w:autoSpaceDN w:val="0"/>
        <w:adjustRightInd w:val="0"/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c) ……………….</w:t>
      </w:r>
    </w:p>
    <w:p w:rsidR="00262AE1" w:rsidRPr="00262AE1" w:rsidRDefault="006E5D05" w:rsidP="00262A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 xml:space="preserve">Na wybranym przykładzie określ  znaczenie portu morskiego dla rozwoju przedsiębiorstw, w tym </w:t>
      </w:r>
      <w:r w:rsidR="00262AE1" w:rsidRPr="00262AE1">
        <w:rPr>
          <w:rFonts w:ascii="Times New Roman" w:hAnsi="Times New Roman" w:cs="Times New Roman"/>
          <w:sz w:val="24"/>
          <w:szCs w:val="24"/>
        </w:rPr>
        <w:t>zakładów przemysł</w:t>
      </w:r>
      <w:r w:rsidRPr="00262AE1">
        <w:rPr>
          <w:rFonts w:ascii="Times New Roman" w:hAnsi="Times New Roman" w:cs="Times New Roman"/>
          <w:sz w:val="24"/>
          <w:szCs w:val="24"/>
        </w:rPr>
        <w:t>owych.</w:t>
      </w:r>
    </w:p>
    <w:p w:rsidR="006E5D05" w:rsidRPr="00262AE1" w:rsidRDefault="006E5D05" w:rsidP="00262A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2AE1">
        <w:rPr>
          <w:rFonts w:ascii="Times New Roman" w:hAnsi="Times New Roman" w:cs="Times New Roman"/>
          <w:sz w:val="24"/>
          <w:szCs w:val="24"/>
        </w:rPr>
        <w:t>Rozsypanka</w:t>
      </w:r>
      <w:proofErr w:type="spellEnd"/>
      <w:r w:rsidRPr="00262AE1">
        <w:rPr>
          <w:rFonts w:ascii="Times New Roman" w:hAnsi="Times New Roman" w:cs="Times New Roman"/>
          <w:sz w:val="24"/>
          <w:szCs w:val="24"/>
        </w:rPr>
        <w:t xml:space="preserve"> zdaniowa dotyczy Gdańska. Ułóż elementy  w ciąg </w:t>
      </w:r>
      <w:r w:rsidR="005D5D81">
        <w:rPr>
          <w:rFonts w:ascii="Times New Roman" w:hAnsi="Times New Roman" w:cs="Times New Roman"/>
          <w:sz w:val="24"/>
          <w:szCs w:val="24"/>
        </w:rPr>
        <w:t xml:space="preserve">  </w:t>
      </w:r>
      <w:r w:rsidRPr="00262AE1">
        <w:rPr>
          <w:rFonts w:ascii="Times New Roman" w:hAnsi="Times New Roman" w:cs="Times New Roman"/>
          <w:sz w:val="24"/>
          <w:szCs w:val="24"/>
        </w:rPr>
        <w:t>przyczynowo-skutkowy.</w:t>
      </w:r>
    </w:p>
    <w:p w:rsidR="006E5D05" w:rsidRPr="00262AE1" w:rsidRDefault="006E5D05" w:rsidP="00262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Rozwój przedsiębiorstw dzięki wymianie handlowej i zaopatrzeniu w surowce.</w:t>
      </w:r>
    </w:p>
    <w:p w:rsidR="006E5D05" w:rsidRPr="00262AE1" w:rsidRDefault="006E5D05" w:rsidP="00262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Rozwój gospodarczy miasta.</w:t>
      </w:r>
    </w:p>
    <w:p w:rsidR="006E5D05" w:rsidRPr="00262AE1" w:rsidRDefault="006E5D05" w:rsidP="00262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Dostosowanie możliwości portu do przyjmowania różnorodnych statków i ładunków.</w:t>
      </w:r>
    </w:p>
    <w:p w:rsidR="006E5D05" w:rsidRPr="00262AE1" w:rsidRDefault="006E5D05" w:rsidP="00262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Położenie nad Morzem Bałtyckim.</w:t>
      </w:r>
    </w:p>
    <w:p w:rsidR="006E5D05" w:rsidRPr="00262AE1" w:rsidRDefault="006E5D05" w:rsidP="00262A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AE1">
        <w:rPr>
          <w:rFonts w:ascii="Times New Roman" w:hAnsi="Times New Roman" w:cs="Times New Roman"/>
          <w:sz w:val="24"/>
          <w:szCs w:val="24"/>
        </w:rPr>
        <w:t>Budowa portu morskiego</w:t>
      </w:r>
    </w:p>
    <w:p w:rsidR="005D5D81" w:rsidRDefault="005D5D81" w:rsidP="00262A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D05" w:rsidRPr="00262AE1" w:rsidRDefault="005D5D81" w:rsidP="00262A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6E5D05" w:rsidRPr="00262AE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52839" w:rsidRDefault="00952839" w:rsidP="006E5D05">
      <w:pPr>
        <w:pStyle w:val="Akapitzlist"/>
      </w:pPr>
    </w:p>
    <w:p w:rsidR="004B4F3A" w:rsidRPr="000B72A0" w:rsidRDefault="004B4F3A" w:rsidP="004B4F3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B4F3A" w:rsidRDefault="004B4F3A" w:rsidP="004B4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4B4F3A" w:rsidRDefault="00FF35D2" w:rsidP="004B4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Messenger </w:t>
      </w:r>
      <w:r w:rsidR="004B4F3A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4B4F3A" w:rsidRPr="004B4F3A" w:rsidRDefault="004B4F3A" w:rsidP="004B4F3A">
      <w:pPr>
        <w:rPr>
          <w:rFonts w:ascii="Times New Roman" w:hAnsi="Times New Roman" w:cs="Times New Roman"/>
          <w:sz w:val="24"/>
          <w:szCs w:val="24"/>
        </w:rPr>
      </w:pPr>
    </w:p>
    <w:p w:rsidR="006E5D05" w:rsidRDefault="006E5D05">
      <w:pPr>
        <w:pStyle w:val="Akapitzlist"/>
      </w:pPr>
    </w:p>
    <w:sectPr w:rsidR="006E5D05" w:rsidSect="006E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E58"/>
    <w:multiLevelType w:val="hybridMultilevel"/>
    <w:tmpl w:val="32B001C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BE3E45"/>
    <w:multiLevelType w:val="hybridMultilevel"/>
    <w:tmpl w:val="CE368882"/>
    <w:lvl w:ilvl="0" w:tplc="0DEC5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28E7"/>
    <w:multiLevelType w:val="hybridMultilevel"/>
    <w:tmpl w:val="A3B8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F3A"/>
    <w:rsid w:val="00171473"/>
    <w:rsid w:val="002628D5"/>
    <w:rsid w:val="00262AE1"/>
    <w:rsid w:val="004B4F3A"/>
    <w:rsid w:val="005D5D81"/>
    <w:rsid w:val="006E5D05"/>
    <w:rsid w:val="00952839"/>
    <w:rsid w:val="00AB30FE"/>
    <w:rsid w:val="00B22A0E"/>
    <w:rsid w:val="00B736AF"/>
    <w:rsid w:val="00BF5A99"/>
    <w:rsid w:val="00D34371"/>
    <w:rsid w:val="00D6147C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F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F3A"/>
    <w:pPr>
      <w:ind w:left="720"/>
      <w:contextualSpacing/>
    </w:pPr>
  </w:style>
  <w:style w:type="paragraph" w:customStyle="1" w:styleId="Default">
    <w:name w:val="Default"/>
    <w:rsid w:val="004B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2020-04-10T13:39:00Z</dcterms:created>
  <dcterms:modified xsi:type="dcterms:W3CDTF">2020-04-14T14:56:00Z</dcterms:modified>
</cp:coreProperties>
</file>