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0"/>
        <w:gridCol w:w="3106"/>
        <w:gridCol w:w="4806"/>
      </w:tblGrid>
      <w:tr w:rsidR="00A61AC9" w:rsidTr="0031268A">
        <w:tc>
          <w:tcPr>
            <w:tcW w:w="846" w:type="dxa"/>
          </w:tcPr>
          <w:p w:rsidR="00A61AC9" w:rsidRPr="001A22F5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1A22F5">
              <w:rPr>
                <w:rFonts w:ascii="Bahnschrift Light SemiCondensed" w:hAnsi="Bahnschrift Light SemiCondensed"/>
                <w:sz w:val="28"/>
                <w:szCs w:val="28"/>
              </w:rPr>
              <w:t>Písmeno</w:t>
            </w:r>
          </w:p>
        </w:tc>
        <w:tc>
          <w:tcPr>
            <w:tcW w:w="5340" w:type="dxa"/>
          </w:tcPr>
          <w:p w:rsidR="00A61AC9" w:rsidRPr="00F015DD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Cvik a po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et opakovaní cviku</w:t>
            </w:r>
          </w:p>
        </w:tc>
        <w:tc>
          <w:tcPr>
            <w:tcW w:w="2876" w:type="dxa"/>
            <w:vAlign w:val="center"/>
          </w:tcPr>
          <w:p w:rsidR="00A61AC9" w:rsidRPr="00F015DD" w:rsidRDefault="00A61AC9" w:rsidP="0031268A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Ako na to?</w:t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prískok k rukám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295525" cy="638175"/>
                  <wp:effectExtent l="19050" t="0" r="9525" b="0"/>
                  <wp:docPr id="9" name="Obrázok 9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áznam na celú obrazovku 7. 4. 2020 130139.bm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 drepov</w:t>
            </w:r>
          </w:p>
        </w:tc>
        <w:tc>
          <w:tcPr>
            <w:tcW w:w="2876" w:type="dxa"/>
          </w:tcPr>
          <w:p w:rsidR="00A61AC9" w:rsidRDefault="00973D53" w:rsidP="001A22F5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-2540</wp:posOffset>
                      </wp:positionV>
                      <wp:extent cx="1828800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89D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8pt;margin-top:-.2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"/>
                  </w:pict>
                </mc:Fallback>
              </mc:AlternateContent>
            </w:r>
            <w:r w:rsidR="00A61AC9">
              <w:rPr>
                <w:noProof/>
                <w:lang w:eastAsia="sk-SK"/>
              </w:rPr>
              <w:drawing>
                <wp:inline distT="0" distB="0" distL="0" distR="0">
                  <wp:extent cx="1843405" cy="647024"/>
                  <wp:effectExtent l="19050" t="0" r="4445" b="0"/>
                  <wp:docPr id="13" name="Obrázok 13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89" cy="64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40x b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i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38450" cy="533400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dotyk špi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iek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81250" cy="643581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áznam na celú obrazovku 7. 4. 2020 125538.bm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81250" cy="64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EA44E7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10x 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33930" cy="752475"/>
                  <wp:effectExtent l="19050" t="0" r="0" b="0"/>
                  <wp:docPr id="6" name="Obrázok 6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72" cy="75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F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62000"/>
                  <wp:effectExtent l="19050" t="0" r="0" b="0"/>
                  <wp:docPr id="12" name="Obrázok 1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G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40x bicykel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95600" cy="546559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7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 vpred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66875" cy="720326"/>
                  <wp:effectExtent l="19050" t="0" r="9525" b="0"/>
                  <wp:docPr id="15" name="Obrázok 30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54" cy="7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45 sekúnd 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04950" cy="632081"/>
                  <wp:effectExtent l="19050" t="0" r="0" b="0"/>
                  <wp:docPr id="14" name="Obrázok 14" descr="Obrázok, na ktorom je dievča, mladé, čierne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áznam na celú obrazovku 7. 4. 2020 131139.bm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06" cy="6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J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odlepovanie p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>anvy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od zeme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700" cy="536595"/>
                  <wp:effectExtent l="19050" t="0" r="0" b="0"/>
                  <wp:docPr id="10" name="Obrázok 10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áznam na celú obrazovku 7. 4. 2020 130341.bm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87" cy="54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5340" w:type="dxa"/>
          </w:tcPr>
          <w:p w:rsidR="00A61AC9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40x 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</w:p>
          <w:p w:rsidR="00471340" w:rsidRPr="00F015DD" w:rsidRDefault="00471340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76375" cy="775206"/>
                  <wp:effectExtent l="19050" t="0" r="0" b="0"/>
                  <wp:docPr id="32" name="Obrázok 28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7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 vzad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(10x na každú nohu)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76400" cy="725126"/>
                  <wp:effectExtent l="19050" t="0" r="0" b="0"/>
                  <wp:docPr id="33" name="Obrázok 31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9239" cy="72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M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45 sekúnd sed </w:t>
            </w:r>
            <w:r w:rsidR="001F3D43">
              <w:rPr>
                <w:rFonts w:ascii="Bahnschrift Light SemiCondensed" w:hAnsi="Bahnschrift Light SemiCondensed"/>
                <w:sz w:val="28"/>
                <w:szCs w:val="28"/>
              </w:rPr>
              <w:t>pri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 sten</w:t>
            </w:r>
            <w:r w:rsidR="001F3D43">
              <w:rPr>
                <w:rFonts w:ascii="Bahnschrift Light SemiCondensed" w:hAnsi="Bahnschrift Light SemiCondensed"/>
                <w:sz w:val="28"/>
                <w:szCs w:val="28"/>
              </w:rPr>
              <w:t>e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81050" cy="635000"/>
                  <wp:effectExtent l="19050" t="0" r="0" b="0"/>
                  <wp:docPr id="34" name="Obrázok 23" descr="Obrázok, na ktorom je žena, sedenie, čierne, mladé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Záznam na celú obrazovku 7. 4. 2020 133059.bm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N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uk na 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triceps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o 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</w:p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01823" cy="628650"/>
                  <wp:effectExtent l="19050" t="0" r="3177" b="0"/>
                  <wp:docPr id="7" name="Obrázok 7" descr="Obrázok, na ktorom je muž, mladé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áznam na celú obrazovku 7. 4. 2020 130030.bm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(každá noha) koleno k hrudi + nohu zodvihnú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hore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2575" cy="676275"/>
                  <wp:effectExtent l="19050" t="0" r="9525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áznam na celú obrazovku 7. 4. 2020 133208.bm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679904"/>
                  <wp:effectExtent l="19050" t="0" r="0" b="0"/>
                  <wp:docPr id="21" name="Obrázok 2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5340" w:type="dxa"/>
          </w:tcPr>
          <w:p w:rsidR="00A61AC9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50x  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skákací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panák</w:t>
            </w:r>
          </w:p>
          <w:p w:rsidR="00471340" w:rsidRPr="00F015DD" w:rsidRDefault="00471340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(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jumping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 SemiCondensed" w:hAnsi="Bahnschrift Light SemiCondensed"/>
                <w:sz w:val="28"/>
                <w:szCs w:val="28"/>
              </w:rPr>
              <w:t>jack</w:t>
            </w:r>
            <w:proofErr w:type="spellEnd"/>
            <w:r>
              <w:rPr>
                <w:rFonts w:ascii="Bahnschrift Light SemiCondensed" w:hAnsi="Bahnschrift Light SemiCondensed"/>
                <w:sz w:val="28"/>
                <w:szCs w:val="28"/>
              </w:rPr>
              <w:t>)</w:t>
            </w:r>
          </w:p>
        </w:tc>
        <w:tc>
          <w:tcPr>
            <w:tcW w:w="2876" w:type="dxa"/>
          </w:tcPr>
          <w:p w:rsidR="00784C77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750199"/>
                  <wp:effectExtent l="19050" t="0" r="0" b="0"/>
                  <wp:docPr id="35" name="Obrázok 2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21" cy="75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R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30 sekúnd 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skipping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na mieste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91005" cy="704850"/>
                  <wp:effectExtent l="19050" t="0" r="4445" b="0"/>
                  <wp:docPr id="29" name="Obrázok 29" descr="Obrázok, na ktorom je oblečenie, šaty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Záznam na celú obrazovku 7. 4. 2020 133647.bm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S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nožni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ky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420471" cy="42862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áznam na celú obrazovku 7. 4. 2020 124907.bm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7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„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06920" cy="742950"/>
                  <wp:effectExtent l="19050" t="0" r="7630" b="0"/>
                  <wp:docPr id="3" name="Obrázok 22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68" cy="76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bokom 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25650" cy="590593"/>
                  <wp:effectExtent l="19050" t="0" r="0" b="0"/>
                  <wp:docPr id="5" name="Obrázok 17" descr="Obrázok, na ktorom je oblečenie, spodná bielizeň, šaty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áznam na celú obrazovku 7. 4. 2020 131533.bm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6" cy="6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V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uk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na kolenách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43150" cy="540329"/>
                  <wp:effectExtent l="19050" t="0" r="0" b="0"/>
                  <wp:docPr id="8" name="Obrázok 18" descr="Obrázok, na ktorom je mladé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áznam na celú obrazovku 7. 4. 2020 131720.bmp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27" cy="5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W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pri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ahovanie kolien k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> 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bruchu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(10x každá noha)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77795" cy="650263"/>
                  <wp:effectExtent l="19050" t="0" r="8255" b="0"/>
                  <wp:docPr id="27" name="Obrázok 27" descr="Obrázok, na ktorom je stôl,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Záznam na celú obrazovku 7. 4. 2020 133514.bmp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95" cy="67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drepy</w:t>
            </w:r>
          </w:p>
        </w:tc>
        <w:tc>
          <w:tcPr>
            <w:tcW w:w="2876" w:type="dxa"/>
          </w:tcPr>
          <w:p w:rsidR="00A61AC9" w:rsidRDefault="0031268A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01331"/>
                  <wp:effectExtent l="19050" t="0" r="0" b="0"/>
                  <wp:docPr id="36" name="Obrázok 25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0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Y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24x výstup na vyvýšenú podložku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(12</w:t>
            </w:r>
            <w:r w:rsidR="009A7A2D">
              <w:rPr>
                <w:rFonts w:ascii="Bahnschrift Light SemiCondensed" w:hAnsi="Bahnschrift Light SemiCondensed"/>
                <w:sz w:val="28"/>
                <w:szCs w:val="28"/>
              </w:rPr>
              <w:t>x</w:t>
            </w:r>
            <w:r w:rsidR="00471340">
              <w:rPr>
                <w:rFonts w:ascii="Bahnschrift Light SemiCondensed" w:hAnsi="Bahnschrift Light SemiCondensed"/>
                <w:sz w:val="28"/>
                <w:szCs w:val="28"/>
              </w:rPr>
              <w:t xml:space="preserve"> na každú nohu)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82117" cy="819150"/>
                  <wp:effectExtent l="19050" t="0" r="8683" b="0"/>
                  <wp:docPr id="26" name="Obrázok 26" descr="Obrázok, na ktorom je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áznam na celú obrazovku 7. 4. 2020 133417.bmp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60" cy="83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Z</w:t>
            </w:r>
          </w:p>
        </w:tc>
        <w:tc>
          <w:tcPr>
            <w:tcW w:w="5340" w:type="dxa"/>
          </w:tcPr>
          <w:p w:rsidR="009A7A2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proofErr w:type="spellStart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plank</w:t>
            </w:r>
            <w:proofErr w:type="spellEnd"/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“ + dotyk ramena </w:t>
            </w:r>
          </w:p>
          <w:p w:rsidR="00A61AC9" w:rsidRPr="00F015DD" w:rsidRDefault="009A7A2D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>
              <w:rPr>
                <w:rFonts w:ascii="Bahnschrift Light SemiCondensed" w:hAnsi="Bahnschrift Light SemiCondensed"/>
                <w:sz w:val="28"/>
                <w:szCs w:val="28"/>
              </w:rPr>
              <w:t>1</w:t>
            </w:r>
            <w:r w:rsidR="00A61AC9" w:rsidRPr="00F015DD">
              <w:rPr>
                <w:rFonts w:ascii="Bahnschrift Light SemiCondensed" w:hAnsi="Bahnschrift Light SemiCondensed"/>
                <w:sz w:val="28"/>
                <w:szCs w:val="28"/>
              </w:rPr>
              <w:t>0x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55179" cy="552450"/>
                  <wp:effectExtent l="19050" t="0" r="7021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áznam na celú obrazovku 7. 4. 2020 131333.bm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1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027" w:rsidRDefault="00287CD9"/>
    <w:sectPr w:rsidR="00332027" w:rsidSect="00A6504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D9" w:rsidRDefault="00287CD9" w:rsidP="00861BA5">
      <w:pPr>
        <w:spacing w:after="0" w:line="240" w:lineRule="auto"/>
      </w:pPr>
      <w:r>
        <w:separator/>
      </w:r>
    </w:p>
  </w:endnote>
  <w:endnote w:type="continuationSeparator" w:id="0">
    <w:p w:rsidR="00287CD9" w:rsidRDefault="00287CD9" w:rsidP="008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18" w:rsidRDefault="00A95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47" w:rsidRPr="00F015DD" w:rsidRDefault="00A65047" w:rsidP="00A65047">
    <w:pPr>
      <w:pStyle w:val="Pta"/>
      <w:jc w:val="center"/>
      <w:rPr>
        <w:rFonts w:ascii="Bahnschrift Light SemiCondensed" w:hAnsi="Bahnschrift Light SemiCondensed"/>
        <w:sz w:val="20"/>
        <w:szCs w:val="20"/>
      </w:rPr>
    </w:pPr>
    <w:r w:rsidRPr="00F015DD">
      <w:rPr>
        <w:rFonts w:ascii="Bahnschrift Light SemiCondensed" w:hAnsi="Bahnschrift Light SemiCondensed"/>
        <w:sz w:val="20"/>
        <w:szCs w:val="20"/>
      </w:rPr>
      <w:t>Zdroje obrázkov z e-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booku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Pr="00F015DD">
      <w:rPr>
        <w:rFonts w:ascii="Bahnschrift Light SemiCondensed" w:hAnsi="Bahnschrift Light SemiCondensed"/>
        <w:sz w:val="20"/>
        <w:szCs w:val="20"/>
      </w:rPr>
      <w:t>Péti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Elblovej</w:t>
    </w:r>
    <w:proofErr w:type="spellEnd"/>
    <w:r w:rsidR="00F015DD">
      <w:rPr>
        <w:rFonts w:ascii="Bahnschrift Light SemiCondensed" w:hAnsi="Bahnschrift Light SemiCondensed"/>
        <w:sz w:val="20"/>
        <w:szCs w:val="20"/>
      </w:rPr>
      <w:t xml:space="preserve"> – Boj za nové </w:t>
    </w:r>
    <w:proofErr w:type="spellStart"/>
    <w:r w:rsidR="00F015DD">
      <w:rPr>
        <w:rFonts w:ascii="Bahnschrift Light SemiCondensed" w:hAnsi="Bahnschrift Light SemiCondensed"/>
        <w:sz w:val="20"/>
        <w:szCs w:val="20"/>
      </w:rPr>
      <w:t>tě</w:t>
    </w:r>
    <w:r w:rsidRPr="00F015DD">
      <w:rPr>
        <w:rFonts w:ascii="Bahnschrift Light SemiCondensed" w:hAnsi="Bahnschrift Light SemiCondensed"/>
        <w:sz w:val="20"/>
        <w:szCs w:val="20"/>
      </w:rPr>
      <w:t>lo</w:t>
    </w:r>
    <w:proofErr w:type="spellEnd"/>
    <w:r w:rsidRPr="00F015DD">
      <w:rPr>
        <w:rFonts w:ascii="Bahnschrift Light SemiCondensed" w:hAnsi="Bahnschrift Light SemiCondensed"/>
        <w:sz w:val="20"/>
        <w:szCs w:val="20"/>
      </w:rPr>
      <w:t xml:space="preserve"> 2017</w:t>
    </w:r>
    <w:r w:rsidR="00F015DD">
      <w:rPr>
        <w:rFonts w:ascii="Bahnschrift Light SemiCondensed" w:hAnsi="Bahnschrift Light SemiCondensed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18" w:rsidRDefault="00A95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D9" w:rsidRDefault="00287CD9" w:rsidP="00861BA5">
      <w:pPr>
        <w:spacing w:after="0" w:line="240" w:lineRule="auto"/>
      </w:pPr>
      <w:r>
        <w:separator/>
      </w:r>
    </w:p>
  </w:footnote>
  <w:footnote w:type="continuationSeparator" w:id="0">
    <w:p w:rsidR="00287CD9" w:rsidRDefault="00287CD9" w:rsidP="008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18" w:rsidRDefault="00A95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A5" w:rsidRPr="00A95418" w:rsidRDefault="00861BA5" w:rsidP="00A95418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18" w:rsidRDefault="00A954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C9"/>
    <w:rsid w:val="000016B8"/>
    <w:rsid w:val="0004411A"/>
    <w:rsid w:val="001A22F5"/>
    <w:rsid w:val="001F3D43"/>
    <w:rsid w:val="00287CD9"/>
    <w:rsid w:val="002A2CA6"/>
    <w:rsid w:val="0031268A"/>
    <w:rsid w:val="00357398"/>
    <w:rsid w:val="003D1E70"/>
    <w:rsid w:val="00471340"/>
    <w:rsid w:val="00566E8C"/>
    <w:rsid w:val="00784C77"/>
    <w:rsid w:val="00861BA5"/>
    <w:rsid w:val="00973D53"/>
    <w:rsid w:val="009A7A2D"/>
    <w:rsid w:val="009B515A"/>
    <w:rsid w:val="00A61AC9"/>
    <w:rsid w:val="00A65047"/>
    <w:rsid w:val="00A95418"/>
    <w:rsid w:val="00BB7D89"/>
    <w:rsid w:val="00CE6DAC"/>
    <w:rsid w:val="00EA44E7"/>
    <w:rsid w:val="00F015DD"/>
    <w:rsid w:val="00F4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F6A8-03EA-4447-8D27-35B49A9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A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BA5"/>
  </w:style>
  <w:style w:type="paragraph" w:styleId="Pta">
    <w:name w:val="footer"/>
    <w:basedOn w:val="Normlny"/>
    <w:link w:val="Pt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BA5"/>
  </w:style>
  <w:style w:type="paragraph" w:styleId="Textbubliny">
    <w:name w:val="Balloon Text"/>
    <w:basedOn w:val="Normlny"/>
    <w:link w:val="TextbublinyChar"/>
    <w:uiPriority w:val="99"/>
    <w:semiHidden/>
    <w:unhideWhenUsed/>
    <w:rsid w:val="00E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Pončková</dc:creator>
  <cp:lastModifiedBy>Ucitel</cp:lastModifiedBy>
  <cp:revision>9</cp:revision>
  <dcterms:created xsi:type="dcterms:W3CDTF">2020-04-23T12:53:00Z</dcterms:created>
  <dcterms:modified xsi:type="dcterms:W3CDTF">2021-12-12T16:53:00Z</dcterms:modified>
</cp:coreProperties>
</file>