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3F" w:rsidRDefault="00055AFF">
      <w:r>
        <w:t xml:space="preserve">08.06. </w:t>
      </w:r>
      <w:proofErr w:type="spellStart"/>
      <w:r>
        <w:t>wf</w:t>
      </w:r>
      <w:proofErr w:type="spellEnd"/>
    </w:p>
    <w:p w:rsidR="00055AFF" w:rsidRDefault="00055AFF">
      <w:r>
        <w:t xml:space="preserve">Strzał na bramkę dowolnym sposobem. </w:t>
      </w:r>
    </w:p>
    <w:p w:rsidR="00055AFF" w:rsidRDefault="00055AFF">
      <w:r>
        <w:t>Drogi uczniu, wiem,  że trudno wykonać to ćwiczenie w domu, ale bramkę mogą wyznaczać kolorowe wstążki, patyki, kręgle. Wiem, że potraficie wykonać takie ćwiczenie.</w:t>
      </w:r>
    </w:p>
    <w:sectPr w:rsidR="00055AFF" w:rsidSect="00C7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4C25"/>
    <w:rsid w:val="00004C25"/>
    <w:rsid w:val="00055AFF"/>
    <w:rsid w:val="00C7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182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2</cp:revision>
  <dcterms:created xsi:type="dcterms:W3CDTF">2020-06-08T13:53:00Z</dcterms:created>
  <dcterms:modified xsi:type="dcterms:W3CDTF">2020-06-08T13:56:00Z</dcterms:modified>
</cp:coreProperties>
</file>