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2BD" w:rsidRDefault="002022BD" w:rsidP="002022BD">
      <w:pPr>
        <w:rPr>
          <w:color w:val="FF0000"/>
        </w:rPr>
      </w:pPr>
      <w:r>
        <w:rPr>
          <w:color w:val="FF0000"/>
        </w:rPr>
        <w:t>26.03.2020</w:t>
      </w:r>
    </w:p>
    <w:p w:rsidR="002022BD" w:rsidRDefault="002022BD" w:rsidP="002022BD">
      <w:pPr>
        <w:jc w:val="center"/>
        <w:rPr>
          <w:color w:val="000000" w:themeColor="text1"/>
        </w:rPr>
      </w:pPr>
      <w:r>
        <w:rPr>
          <w:color w:val="000000" w:themeColor="text1"/>
        </w:rPr>
        <w:t>Lekcja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Temat: Czy już widać wiosnę w lesie? 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Dziko rosnące przebiśniegi, krokusy i sasanki należą do roślin chronionych. Nie wolno ich zrywać ani niszczyć w inny sposób. 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>Zadanie 1. W zeszycie napisz opis przebiśniegu, skorzystaj z podpowiedzi w podręczniku na stronie 50. Proszę o przesłanie na maila.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Zadanie 2. Ułóż 5 zdań z podanymi nazwami kwiatów: krokus, przebiśnieg, sasanka, fiołek, żonkil. 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Zadanie 3. Rozwiń podane zdania. Przykład: Zosia układa. Zosia układa (co?) zabawki. Zosia (jak?) równo układa (co?) zabawki. Proszę o przesłanie na maila. 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>Tata odkurza.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Mama zmywa. 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Piotrek ogląda. 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Dzieci sprzątają. </w:t>
      </w:r>
    </w:p>
    <w:p w:rsidR="002022BD" w:rsidRDefault="002022BD" w:rsidP="002022BD">
      <w:pPr>
        <w:jc w:val="center"/>
        <w:rPr>
          <w:color w:val="000000" w:themeColor="text1"/>
        </w:rPr>
      </w:pPr>
    </w:p>
    <w:p w:rsidR="002022BD" w:rsidRDefault="002022BD" w:rsidP="002022BD">
      <w:pPr>
        <w:jc w:val="center"/>
        <w:rPr>
          <w:color w:val="000000" w:themeColor="text1"/>
        </w:rPr>
      </w:pPr>
      <w:r>
        <w:rPr>
          <w:color w:val="000000" w:themeColor="text1"/>
        </w:rPr>
        <w:t>Lekcja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Temat: Sprawdzam siebie. </w:t>
      </w:r>
    </w:p>
    <w:p w:rsidR="002022BD" w:rsidRDefault="002022BD" w:rsidP="002022BD">
      <w:pPr>
        <w:rPr>
          <w:color w:val="000000" w:themeColor="text1"/>
        </w:rPr>
      </w:pPr>
      <w:r>
        <w:rPr>
          <w:color w:val="000000" w:themeColor="text1"/>
        </w:rPr>
        <w:t xml:space="preserve">Proszę o wykonanie w ćwiczeniach z matematyki stronę 32 oraz 33. Wykonane ćwiczenia proszę wysłać na maila. </w:t>
      </w:r>
    </w:p>
    <w:p w:rsidR="009716FD" w:rsidRDefault="009716FD">
      <w:bookmarkStart w:id="0" w:name="_GoBack"/>
      <w:bookmarkEnd w:id="0"/>
    </w:p>
    <w:sectPr w:rsidR="00971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BD"/>
    <w:rsid w:val="002022BD"/>
    <w:rsid w:val="0097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26AA2-30C6-4869-903A-B756DE75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2020-03-25T18:11:00Z</dcterms:created>
  <dcterms:modified xsi:type="dcterms:W3CDTF">2020-03-25T18:14:00Z</dcterms:modified>
</cp:coreProperties>
</file>