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7" w:rsidRDefault="00A12047">
      <w:r>
        <w:t xml:space="preserve">Klasa VI </w:t>
      </w:r>
    </w:p>
    <w:p w:rsidR="00680BC8" w:rsidRDefault="00A12047">
      <w:r>
        <w:t xml:space="preserve">Temat: </w:t>
      </w:r>
      <w:r w:rsidR="00030D56">
        <w:t>Nowoczesne urządzenia w domu</w:t>
      </w:r>
    </w:p>
    <w:p w:rsidR="00205A9C" w:rsidRDefault="00205A9C">
      <w:r>
        <w:t>Do wykonania</w:t>
      </w:r>
      <w:r w:rsidR="00C765C6">
        <w:t xml:space="preserve"> (2 tygodnie)</w:t>
      </w:r>
      <w:r>
        <w:t>:</w:t>
      </w:r>
    </w:p>
    <w:p w:rsidR="00C765C6" w:rsidRDefault="00030D56" w:rsidP="00C765C6">
      <w:r>
        <w:t>Zalety i zagrożenia związane z rozwojem techniki. W dowolnej formie (prezentacja, plakat itp.)</w:t>
      </w:r>
    </w:p>
    <w:p w:rsidR="00A12047" w:rsidRDefault="00A12047"/>
    <w:p w:rsidR="00A12047" w:rsidRDefault="00A12047"/>
    <w:p w:rsidR="00A12047" w:rsidRDefault="00A12047"/>
    <w:p w:rsidR="00A12047" w:rsidRDefault="00A12047"/>
    <w:sectPr w:rsidR="00A12047" w:rsidSect="0068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2047"/>
    <w:rsid w:val="00030D56"/>
    <w:rsid w:val="001C4CB4"/>
    <w:rsid w:val="00205A9C"/>
    <w:rsid w:val="00243D05"/>
    <w:rsid w:val="00680BC8"/>
    <w:rsid w:val="0078556F"/>
    <w:rsid w:val="00A12047"/>
    <w:rsid w:val="00AC3241"/>
    <w:rsid w:val="00C7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2020-04-05T14:28:00Z</dcterms:created>
  <dcterms:modified xsi:type="dcterms:W3CDTF">2020-04-05T14:31:00Z</dcterms:modified>
</cp:coreProperties>
</file>