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C4" w:rsidRPr="00F40FA4" w:rsidRDefault="006744B9">
      <w:pPr>
        <w:rPr>
          <w:b/>
        </w:rPr>
      </w:pPr>
      <w:r>
        <w:t>Dzień dobry.</w:t>
      </w:r>
      <w:r>
        <w:br/>
      </w:r>
      <w:r>
        <w:br/>
        <w:t xml:space="preserve">Dziękuję tym uczniom, którzy przesłali </w:t>
      </w:r>
      <w:r w:rsidR="00CF0BC4">
        <w:t>karty pracy</w:t>
      </w:r>
      <w:r>
        <w:t xml:space="preserve">. Każdemu, kto </w:t>
      </w:r>
      <w:r w:rsidR="00E87D73">
        <w:t>odesłał,</w:t>
      </w:r>
      <w:r w:rsidR="00CF0BC4">
        <w:t xml:space="preserve"> jeszcze dzisiaj wstawię oce</w:t>
      </w:r>
      <w:r w:rsidR="00F40FA4">
        <w:t>nę.</w:t>
      </w:r>
      <w:r w:rsidR="00F40FA4">
        <w:br/>
        <w:t>Temat dzisiejszej lekcji (14</w:t>
      </w:r>
      <w:r>
        <w:t xml:space="preserve">.05.2020): </w:t>
      </w:r>
      <w:r w:rsidR="00CF0BC4" w:rsidRPr="00F40FA4">
        <w:rPr>
          <w:b/>
        </w:rPr>
        <w:t>Dziedzictwo przyrodnicze i kulturowe Litwy i Białorusi</w:t>
      </w:r>
      <w:r w:rsidRPr="00F40FA4">
        <w:rPr>
          <w:b/>
        </w:rPr>
        <w:t>.</w:t>
      </w:r>
    </w:p>
    <w:p w:rsidR="00CF0BC4" w:rsidRDefault="00CF0BC4">
      <w:r>
        <w:t>Cele lekcji:</w:t>
      </w:r>
    </w:p>
    <w:p w:rsidR="00CF0BC4" w:rsidRDefault="00CF0BC4" w:rsidP="001E5783">
      <w:pPr>
        <w:pStyle w:val="Akapitzlist"/>
        <w:numPr>
          <w:ilvl w:val="0"/>
          <w:numId w:val="2"/>
        </w:numPr>
        <w:ind w:left="284" w:hanging="284"/>
      </w:pPr>
      <w:r>
        <w:t>Zdobędziesz podstawowe informacje na temat Litwy i Białorusi.</w:t>
      </w:r>
    </w:p>
    <w:p w:rsidR="00CF0BC4" w:rsidRDefault="00CF0BC4" w:rsidP="001E5783">
      <w:pPr>
        <w:pStyle w:val="Akapitzlist"/>
        <w:numPr>
          <w:ilvl w:val="0"/>
          <w:numId w:val="2"/>
        </w:numPr>
        <w:ind w:left="284" w:hanging="284"/>
      </w:pPr>
      <w:r>
        <w:t>N</w:t>
      </w:r>
      <w:r w:rsidR="00EA1183">
        <w:t>auczysz się wskazywać na mapie n</w:t>
      </w:r>
      <w:r>
        <w:t>ajwiększe miasta Litwy i Białorusi.</w:t>
      </w:r>
    </w:p>
    <w:p w:rsidR="001E5783" w:rsidRDefault="001E5783" w:rsidP="001E5783">
      <w:pPr>
        <w:pStyle w:val="Akapitzlist"/>
        <w:numPr>
          <w:ilvl w:val="0"/>
          <w:numId w:val="2"/>
        </w:numPr>
        <w:ind w:left="284" w:hanging="284"/>
      </w:pPr>
      <w:r>
        <w:t>Dowiesz się, jakie są walory kulturowe i przyrodnicze obu krajów.</w:t>
      </w:r>
    </w:p>
    <w:p w:rsidR="001E5783" w:rsidRDefault="006744B9" w:rsidP="00475539">
      <w:pPr>
        <w:pStyle w:val="Bezodstpw"/>
        <w:numPr>
          <w:ilvl w:val="0"/>
          <w:numId w:val="3"/>
        </w:numPr>
        <w:spacing w:line="360" w:lineRule="auto"/>
      </w:pPr>
      <w:r>
        <w:t xml:space="preserve">Przeczytajcie uważnie notatkę w podręczniku str. </w:t>
      </w:r>
      <w:r w:rsidR="00CF0BC4">
        <w:t>145-151</w:t>
      </w:r>
      <w:r>
        <w:t>.</w:t>
      </w:r>
    </w:p>
    <w:p w:rsidR="001E5783" w:rsidRDefault="006744B9" w:rsidP="00475539">
      <w:pPr>
        <w:pStyle w:val="Bezodstpw"/>
        <w:numPr>
          <w:ilvl w:val="0"/>
          <w:numId w:val="3"/>
        </w:numPr>
        <w:spacing w:line="360" w:lineRule="auto"/>
      </w:pPr>
      <w:r>
        <w:t>Obejrzyjcie 7</w:t>
      </w:r>
      <w:r w:rsidR="00CF0BC4">
        <w:t>.20</w:t>
      </w:r>
      <w:r>
        <w:t xml:space="preserve"> min. film: </w:t>
      </w:r>
      <w:hyperlink r:id="rId5" w:history="1">
        <w:r w:rsidR="001E5783" w:rsidRPr="00593CF6">
          <w:rPr>
            <w:rStyle w:val="Hipercze"/>
          </w:rPr>
          <w:t>https://www.youtube.com/watch?v=kk8zn0Lar90</w:t>
        </w:r>
      </w:hyperlink>
    </w:p>
    <w:p w:rsidR="00CF0BC4" w:rsidRDefault="006744B9" w:rsidP="00475539">
      <w:pPr>
        <w:pStyle w:val="Bezodstpw"/>
        <w:numPr>
          <w:ilvl w:val="0"/>
          <w:numId w:val="3"/>
        </w:numPr>
        <w:spacing w:line="360" w:lineRule="auto"/>
      </w:pPr>
      <w:r>
        <w:t xml:space="preserve">Pobierzcie, uzupełnijcie i </w:t>
      </w:r>
      <w:r w:rsidR="00CF0BC4">
        <w:t>wklejcie do zeszytu</w:t>
      </w:r>
      <w:r>
        <w:t xml:space="preserve"> kartę pracy. </w:t>
      </w:r>
      <w:r w:rsidR="00CF0BC4">
        <w:t>Nie musicie odsyłać, chyba, że ktoś chce, żebym sprawdził.</w:t>
      </w:r>
    </w:p>
    <w:p w:rsidR="00614C58" w:rsidRDefault="00CF0BC4" w:rsidP="00475539">
      <w:pPr>
        <w:pStyle w:val="Bezodstpw"/>
        <w:numPr>
          <w:ilvl w:val="0"/>
          <w:numId w:val="3"/>
        </w:numPr>
        <w:spacing w:line="360" w:lineRule="auto"/>
      </w:pPr>
      <w:r>
        <w:t xml:space="preserve">Przesyłam nową część ćwiczeń - </w:t>
      </w:r>
      <w:r w:rsidR="006744B9" w:rsidRPr="006744B9">
        <w:t xml:space="preserve">chętni </w:t>
      </w:r>
      <w:r>
        <w:t xml:space="preserve">tradycyjnie </w:t>
      </w:r>
      <w:r w:rsidR="006744B9" w:rsidRPr="006744B9">
        <w:t xml:space="preserve">mogą rozwiązać i przesłać do sprawdzenia ćwiczenia str. </w:t>
      </w:r>
      <w:r>
        <w:t>89-92 (do wydruku: str. 7-10</w:t>
      </w:r>
      <w:r w:rsidR="00E87D73">
        <w:t>).</w:t>
      </w:r>
    </w:p>
    <w:p w:rsidR="00CF0BC4" w:rsidRDefault="00475539" w:rsidP="00475539">
      <w:pPr>
        <w:pStyle w:val="Bezodstpw"/>
        <w:numPr>
          <w:ilvl w:val="0"/>
          <w:numId w:val="3"/>
        </w:numPr>
        <w:spacing w:line="360" w:lineRule="auto"/>
      </w:pPr>
      <w:r>
        <w:t>Za tydzień 21</w:t>
      </w:r>
      <w:r w:rsidR="00CF0BC4">
        <w:t xml:space="preserve"> maja napiszecie kartkówkę z trzech ostatnich lekcji (Niemcy, </w:t>
      </w:r>
      <w:proofErr w:type="spellStart"/>
      <w:r w:rsidR="00CF0BC4">
        <w:t>Czechy+Słowacja</w:t>
      </w:r>
      <w:proofErr w:type="spellEnd"/>
      <w:r w:rsidR="00CF0BC4">
        <w:t xml:space="preserve"> or</w:t>
      </w:r>
      <w:r>
        <w:t xml:space="preserve">az </w:t>
      </w:r>
      <w:proofErr w:type="spellStart"/>
      <w:r>
        <w:t>Litwa+Białoruś</w:t>
      </w:r>
      <w:proofErr w:type="spellEnd"/>
      <w:r>
        <w:t>). O godzinie 9</w:t>
      </w:r>
      <w:r w:rsidR="00CF0BC4">
        <w:t>.00 wyślę pytania</w:t>
      </w:r>
      <w:r>
        <w:t>.</w:t>
      </w:r>
    </w:p>
    <w:p w:rsidR="00CA0139" w:rsidRDefault="006744B9">
      <w:r>
        <w:br/>
      </w:r>
      <w:r>
        <w:br/>
        <w:t>Pozdrawiam.</w:t>
      </w:r>
    </w:p>
    <w:sectPr w:rsidR="00CA0139" w:rsidSect="00E87D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C81"/>
    <w:multiLevelType w:val="hybridMultilevel"/>
    <w:tmpl w:val="60D6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3A4"/>
    <w:multiLevelType w:val="hybridMultilevel"/>
    <w:tmpl w:val="ACAC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6B86"/>
    <w:multiLevelType w:val="hybridMultilevel"/>
    <w:tmpl w:val="9552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744B9"/>
    <w:rsid w:val="001520B8"/>
    <w:rsid w:val="00161FF6"/>
    <w:rsid w:val="001E5783"/>
    <w:rsid w:val="002D45FD"/>
    <w:rsid w:val="00475539"/>
    <w:rsid w:val="00614C58"/>
    <w:rsid w:val="0065551E"/>
    <w:rsid w:val="006744B9"/>
    <w:rsid w:val="007574D5"/>
    <w:rsid w:val="00B14892"/>
    <w:rsid w:val="00CA0139"/>
    <w:rsid w:val="00CF0BC4"/>
    <w:rsid w:val="00E60122"/>
    <w:rsid w:val="00E62EDC"/>
    <w:rsid w:val="00E87D73"/>
    <w:rsid w:val="00EA1183"/>
    <w:rsid w:val="00EB5B2A"/>
    <w:rsid w:val="00F2544E"/>
    <w:rsid w:val="00F4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74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k8zn0Lar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9</cp:revision>
  <dcterms:created xsi:type="dcterms:W3CDTF">2020-05-05T09:44:00Z</dcterms:created>
  <dcterms:modified xsi:type="dcterms:W3CDTF">2020-05-14T07:10:00Z</dcterms:modified>
</cp:coreProperties>
</file>