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E7" w:rsidRDefault="00F121E7" w:rsidP="00F12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F121E7" w:rsidRDefault="00F121E7" w:rsidP="00F121E7">
      <w:pPr>
        <w:rPr>
          <w:rFonts w:ascii="Times New Roman" w:hAnsi="Times New Roman" w:cs="Times New Roman"/>
          <w:sz w:val="24"/>
          <w:szCs w:val="24"/>
        </w:rPr>
      </w:pPr>
    </w:p>
    <w:p w:rsidR="00F121E7" w:rsidRDefault="00F121E7" w:rsidP="00F1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F121E7" w:rsidRPr="00170A17" w:rsidRDefault="00F121E7" w:rsidP="00F1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Zwierzęta na wiejskim podwórku</w:t>
      </w:r>
    </w:p>
    <w:p w:rsidR="00F121E7" w:rsidRDefault="00F121E7" w:rsidP="00F1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814176">
        <w:rPr>
          <w:rFonts w:ascii="Times New Roman" w:hAnsi="Times New Roman" w:cs="Times New Roman"/>
          <w:sz w:val="24"/>
          <w:szCs w:val="24"/>
        </w:rPr>
        <w:t>Gdzie mieszkają krowa, koń, świnia, kura?</w:t>
      </w:r>
    </w:p>
    <w:p w:rsidR="00F121E7" w:rsidRDefault="00F121E7" w:rsidP="00F1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F121E7" w:rsidRDefault="00F121E7" w:rsidP="00F121E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 w:rsidR="006A70BB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.03.2020r.</w:t>
      </w:r>
    </w:p>
    <w:p w:rsidR="00F121E7" w:rsidRDefault="00F121E7" w:rsidP="00F121E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4176" w:rsidRDefault="00F121E7" w:rsidP="00F12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814176" w:rsidRDefault="00814176" w:rsidP="00F121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176" w:rsidRPr="00814176" w:rsidRDefault="00814176" w:rsidP="0081417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wiedzy dziecka na temat zwierząt hodowanych w gospodarstwie,</w:t>
      </w:r>
    </w:p>
    <w:p w:rsidR="00814176" w:rsidRPr="00814176" w:rsidRDefault="00814176" w:rsidP="0081417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klasyfikowania,</w:t>
      </w:r>
    </w:p>
    <w:p w:rsidR="00814176" w:rsidRPr="00814176" w:rsidRDefault="00814176" w:rsidP="00814176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1E7" w:rsidRDefault="00F121E7" w:rsidP="00F12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F121E7" w:rsidRDefault="00F121E7" w:rsidP="00F1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F121E7" w:rsidRDefault="00F121E7" w:rsidP="00F121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 głos w odpowiednim momencie zajęcia,</w:t>
      </w:r>
    </w:p>
    <w:p w:rsidR="00F121E7" w:rsidRDefault="00F121E7" w:rsidP="00F121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zabawy ruchowe,</w:t>
      </w:r>
    </w:p>
    <w:p w:rsidR="00F121E7" w:rsidRDefault="00F121E7" w:rsidP="00F121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sens słów wysłuchanego opowiadania,</w:t>
      </w:r>
    </w:p>
    <w:p w:rsidR="00814176" w:rsidRPr="00814176" w:rsidRDefault="00814176" w:rsidP="008141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przyporządkować zwierzątko do jego rodziców.</w:t>
      </w:r>
    </w:p>
    <w:p w:rsidR="00F121E7" w:rsidRDefault="00F121E7" w:rsidP="00F121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21E7" w:rsidRDefault="00F121E7" w:rsidP="00F121E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F121E7" w:rsidRDefault="00F121E7" w:rsidP="00F121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F121E7" w:rsidRDefault="00F121E7" w:rsidP="00F121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F121E7" w:rsidRDefault="00F121E7" w:rsidP="00F121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F121E7" w:rsidRDefault="00F121E7" w:rsidP="00F121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1E7" w:rsidRPr="0030688F" w:rsidRDefault="00F121E7" w:rsidP="00F121E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F121E7" w:rsidRDefault="00F121E7" w:rsidP="00F121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F121E7" w:rsidRDefault="00F121E7" w:rsidP="00F121E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1E7" w:rsidRDefault="00F121E7" w:rsidP="00F121E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F121E7" w:rsidRDefault="00F121E7" w:rsidP="00F121E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1E7" w:rsidRPr="000851B4" w:rsidRDefault="00D80350" w:rsidP="00F121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pt: ,,Przywitamy się wesoło</w:t>
      </w:r>
      <w:r w:rsidR="00C62DCE" w:rsidRPr="000851B4">
        <w:rPr>
          <w:rFonts w:ascii="Times New Roman" w:hAnsi="Times New Roman" w:cs="Times New Roman"/>
          <w:sz w:val="24"/>
          <w:szCs w:val="24"/>
        </w:rPr>
        <w:t xml:space="preserve">’’; rymowanka Agaty </w:t>
      </w:r>
      <w:proofErr w:type="spellStart"/>
      <w:r w:rsidR="00C62DCE" w:rsidRPr="000851B4">
        <w:rPr>
          <w:rFonts w:ascii="Times New Roman" w:hAnsi="Times New Roman" w:cs="Times New Roman"/>
          <w:sz w:val="24"/>
          <w:szCs w:val="24"/>
        </w:rPr>
        <w:t>Giełczyńskiej</w:t>
      </w:r>
      <w:proofErr w:type="spellEnd"/>
      <w:r w:rsidR="00C62DCE" w:rsidRPr="000851B4">
        <w:rPr>
          <w:rFonts w:ascii="Times New Roman" w:hAnsi="Times New Roman" w:cs="Times New Roman"/>
          <w:sz w:val="24"/>
          <w:szCs w:val="24"/>
        </w:rPr>
        <w:t xml:space="preserve"> „Kapelusz gospodarza”;, </w:t>
      </w:r>
      <w:r w:rsidR="00F121E7" w:rsidRPr="000851B4">
        <w:rPr>
          <w:rFonts w:ascii="Times New Roman" w:hAnsi="Times New Roman" w:cs="Times New Roman"/>
          <w:sz w:val="24"/>
          <w:szCs w:val="24"/>
        </w:rPr>
        <w:t xml:space="preserve">opowiadanie Agnieszki Borowieckiej „Kto jest najważniejszy?” i obrazki do opowiadania; </w:t>
      </w:r>
      <w:r w:rsidR="000851B4" w:rsidRPr="000851B4">
        <w:rPr>
          <w:rFonts w:ascii="Times New Roman" w:hAnsi="Times New Roman" w:cs="Times New Roman"/>
          <w:sz w:val="24"/>
          <w:szCs w:val="24"/>
        </w:rPr>
        <w:t>karty pracy „Zwierzęta gospodarskie”, obrazki  ,,rodziny zwierząt’’, kartka papieru, nożyczki, klej, kredki</w:t>
      </w:r>
      <w:r w:rsidR="00283692">
        <w:rPr>
          <w:rFonts w:ascii="Times New Roman" w:hAnsi="Times New Roman" w:cs="Times New Roman"/>
          <w:sz w:val="24"/>
          <w:szCs w:val="24"/>
        </w:rPr>
        <w:t>, część materiałów</w:t>
      </w:r>
      <w:r w:rsidR="0075678D">
        <w:rPr>
          <w:rFonts w:ascii="Times New Roman" w:hAnsi="Times New Roman" w:cs="Times New Roman"/>
          <w:sz w:val="24"/>
          <w:szCs w:val="24"/>
        </w:rPr>
        <w:t xml:space="preserve"> dyd</w:t>
      </w:r>
      <w:r w:rsidR="00283692">
        <w:rPr>
          <w:rFonts w:ascii="Times New Roman" w:hAnsi="Times New Roman" w:cs="Times New Roman"/>
          <w:sz w:val="24"/>
          <w:szCs w:val="24"/>
        </w:rPr>
        <w:t>aktycznych pochodzi</w:t>
      </w:r>
      <w:r w:rsidR="0075678D">
        <w:rPr>
          <w:rFonts w:ascii="Times New Roman" w:hAnsi="Times New Roman" w:cs="Times New Roman"/>
          <w:sz w:val="24"/>
          <w:szCs w:val="24"/>
        </w:rPr>
        <w:t xml:space="preserve"> z miesięcznika Bliżej Przedszkola</w:t>
      </w:r>
    </w:p>
    <w:p w:rsidR="00F121E7" w:rsidRDefault="00F121E7" w:rsidP="00F121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1E7" w:rsidRDefault="00F121E7" w:rsidP="00F121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1E7" w:rsidRDefault="00F121E7" w:rsidP="00F121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51B4" w:rsidRDefault="000851B4" w:rsidP="00F121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51B4" w:rsidRDefault="000851B4" w:rsidP="00F121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51B4" w:rsidRDefault="000851B4" w:rsidP="00F121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1E7" w:rsidRDefault="00F121E7" w:rsidP="00F121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7764" w:rsidRDefault="00717764" w:rsidP="00F121E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1E7" w:rsidRDefault="00F121E7" w:rsidP="00F121E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1B4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717764" w:rsidRPr="000851B4" w:rsidRDefault="00717764" w:rsidP="00F121E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D8" w:rsidRPr="004553D8" w:rsidRDefault="004553D8" w:rsidP="008141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,, Przywitamy się wesoło’’ – zabawa na powitanie przy piosence.</w:t>
      </w:r>
    </w:p>
    <w:p w:rsidR="004553D8" w:rsidRDefault="004553D8" w:rsidP="004553D8">
      <w:pPr>
        <w:pStyle w:val="NormalnyWeb"/>
        <w:ind w:left="720"/>
      </w:pPr>
      <w:r>
        <w:t xml:space="preserve">,,Przywitamy się wesoło" </w:t>
      </w:r>
    </w:p>
    <w:p w:rsidR="004553D8" w:rsidRDefault="004553D8" w:rsidP="004553D8">
      <w:pPr>
        <w:pStyle w:val="NormalnyWeb"/>
        <w:spacing w:before="0" w:beforeAutospacing="0" w:after="0" w:afterAutospacing="0" w:line="276" w:lineRule="auto"/>
        <w:ind w:left="720"/>
      </w:pPr>
      <w:r>
        <w:t xml:space="preserve">Przywitamy się wesoło zaklaszczemy raz, dwa, trzy, </w:t>
      </w:r>
      <w:r>
        <w:br/>
        <w:t>Przywitamy się wesoło zaklaszczemy ja i ty.</w:t>
      </w:r>
    </w:p>
    <w:p w:rsidR="004553D8" w:rsidRDefault="004553D8" w:rsidP="004553D8">
      <w:pPr>
        <w:pStyle w:val="NormalnyWeb"/>
        <w:spacing w:before="0" w:beforeAutospacing="0" w:after="0" w:afterAutospacing="0" w:line="276" w:lineRule="auto"/>
        <w:ind w:left="720"/>
      </w:pPr>
      <w:r>
        <w:t xml:space="preserve">Przywitamy się wesoło już tupiemy raz, dwa, trzy, </w:t>
      </w:r>
    </w:p>
    <w:p w:rsidR="004553D8" w:rsidRDefault="004553D8" w:rsidP="004553D8">
      <w:pPr>
        <w:pStyle w:val="NormalnyWeb"/>
        <w:spacing w:before="0" w:beforeAutospacing="0" w:after="0" w:afterAutospacing="0" w:line="276" w:lineRule="auto"/>
        <w:ind w:left="720"/>
      </w:pPr>
      <w:r>
        <w:t>Przywitamy się wesoło już tupiemy ja i ty.</w:t>
      </w:r>
      <w:r>
        <w:br/>
        <w:t>Hop, hop dzień dobry witam wszystkich was,</w:t>
      </w:r>
      <w:r>
        <w:br/>
        <w:t xml:space="preserve">Cwałujemy jak koniki już muzyka woła nas. </w:t>
      </w:r>
      <w:r w:rsidR="00D80350">
        <w:t xml:space="preserve">                  /x2</w:t>
      </w:r>
    </w:p>
    <w:p w:rsidR="004553D8" w:rsidRPr="004553D8" w:rsidRDefault="004553D8" w:rsidP="004553D8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21E7" w:rsidRPr="000851B4" w:rsidRDefault="004553D8" w:rsidP="004553D8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A4080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https://www.youtube.com/watch?v=dvSAoxWiVT4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4176" w:rsidRPr="000851B4" w:rsidRDefault="00814176" w:rsidP="00814176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2DCE" w:rsidRPr="000851B4" w:rsidRDefault="00F121E7" w:rsidP="00C62D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1B4">
        <w:rPr>
          <w:rFonts w:ascii="Times New Roman" w:hAnsi="Times New Roman" w:cs="Times New Roman"/>
          <w:b/>
          <w:sz w:val="24"/>
          <w:szCs w:val="24"/>
        </w:rPr>
        <w:t>,,</w:t>
      </w:r>
      <w:r w:rsidR="00814176" w:rsidRPr="000851B4">
        <w:rPr>
          <w:rFonts w:ascii="Times New Roman" w:hAnsi="Times New Roman" w:cs="Times New Roman"/>
          <w:b/>
          <w:sz w:val="24"/>
          <w:szCs w:val="24"/>
        </w:rPr>
        <w:t>Kapelusz gospodarza’’</w:t>
      </w:r>
      <w:r w:rsidRPr="000851B4">
        <w:rPr>
          <w:rFonts w:ascii="Times New Roman" w:hAnsi="Times New Roman" w:cs="Times New Roman"/>
          <w:b/>
          <w:sz w:val="24"/>
          <w:szCs w:val="24"/>
        </w:rPr>
        <w:t>–</w:t>
      </w:r>
      <w:r w:rsidR="00C62DCE" w:rsidRPr="0008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DCE" w:rsidRPr="000851B4">
        <w:rPr>
          <w:rFonts w:ascii="Times New Roman" w:hAnsi="Times New Roman" w:cs="Times New Roman"/>
          <w:sz w:val="24"/>
          <w:szCs w:val="24"/>
        </w:rPr>
        <w:t>zabawa artykulacyjna. Dziecko wraz z rodzicem siedzą na dywanie i przekazują sobie</w:t>
      </w:r>
      <w:r w:rsidR="00814176" w:rsidRPr="000851B4">
        <w:rPr>
          <w:rFonts w:ascii="Times New Roman" w:hAnsi="Times New Roman" w:cs="Times New Roman"/>
          <w:sz w:val="24"/>
          <w:szCs w:val="24"/>
        </w:rPr>
        <w:t xml:space="preserve"> kapelusz do słów rymowanki Agaty </w:t>
      </w:r>
      <w:proofErr w:type="spellStart"/>
      <w:r w:rsidR="00814176" w:rsidRPr="000851B4">
        <w:rPr>
          <w:rFonts w:ascii="Times New Roman" w:hAnsi="Times New Roman" w:cs="Times New Roman"/>
          <w:sz w:val="24"/>
          <w:szCs w:val="24"/>
        </w:rPr>
        <w:t>Giełczyńskiej</w:t>
      </w:r>
      <w:proofErr w:type="spellEnd"/>
      <w:r w:rsidR="00814176" w:rsidRPr="000851B4">
        <w:rPr>
          <w:rFonts w:ascii="Times New Roman" w:hAnsi="Times New Roman" w:cs="Times New Roman"/>
          <w:sz w:val="24"/>
          <w:szCs w:val="24"/>
        </w:rPr>
        <w:t>. Osoba, która otrzyma kapelusz na ostatnie słowo, zakłada go i wydaje dźwięki typowe dla wybranego zwie</w:t>
      </w:r>
      <w:r w:rsidR="00C62DCE" w:rsidRPr="000851B4">
        <w:rPr>
          <w:rFonts w:ascii="Times New Roman" w:hAnsi="Times New Roman" w:cs="Times New Roman"/>
          <w:sz w:val="24"/>
          <w:szCs w:val="24"/>
        </w:rPr>
        <w:t xml:space="preserve">rzęcia gospodarskiego. Druga osoba zgaduje, co to za zwierzę, a gdy </w:t>
      </w:r>
      <w:r w:rsidR="00814176" w:rsidRPr="000851B4">
        <w:rPr>
          <w:rFonts w:ascii="Times New Roman" w:hAnsi="Times New Roman" w:cs="Times New Roman"/>
          <w:sz w:val="24"/>
          <w:szCs w:val="24"/>
        </w:rPr>
        <w:t>się to uda, zabawa zaczyna się od początku.</w:t>
      </w:r>
    </w:p>
    <w:p w:rsidR="00C62DCE" w:rsidRPr="000851B4" w:rsidRDefault="00C62DCE" w:rsidP="00C62DC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851B4">
        <w:rPr>
          <w:rFonts w:ascii="Times New Roman" w:hAnsi="Times New Roman" w:cs="Times New Roman"/>
          <w:sz w:val="24"/>
          <w:szCs w:val="24"/>
        </w:rPr>
        <w:t>,,</w:t>
      </w:r>
      <w:r w:rsidR="00814176" w:rsidRPr="000851B4">
        <w:rPr>
          <w:rFonts w:ascii="Times New Roman" w:hAnsi="Times New Roman" w:cs="Times New Roman"/>
          <w:sz w:val="24"/>
          <w:szCs w:val="24"/>
        </w:rPr>
        <w:t>Kapelusz gospodarza mam i zaraz ci go dam.</w:t>
      </w:r>
    </w:p>
    <w:p w:rsidR="00C62DCE" w:rsidRPr="000851B4" w:rsidRDefault="00814176" w:rsidP="00C62DC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851B4">
        <w:rPr>
          <w:rFonts w:ascii="Times New Roman" w:hAnsi="Times New Roman" w:cs="Times New Roman"/>
          <w:sz w:val="24"/>
          <w:szCs w:val="24"/>
        </w:rPr>
        <w:t>Zgadujcie, chłopcy, zgadujcie, dziewczyny,</w:t>
      </w:r>
    </w:p>
    <w:p w:rsidR="00F121E7" w:rsidRPr="000851B4" w:rsidRDefault="00814176" w:rsidP="00C62DC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851B4">
        <w:rPr>
          <w:rFonts w:ascii="Times New Roman" w:hAnsi="Times New Roman" w:cs="Times New Roman"/>
          <w:sz w:val="24"/>
          <w:szCs w:val="24"/>
        </w:rPr>
        <w:t>jakie to zwierzę – wnet je usłyszymy!</w:t>
      </w:r>
      <w:r w:rsidR="00C62DCE" w:rsidRPr="000851B4">
        <w:rPr>
          <w:rFonts w:ascii="Times New Roman" w:hAnsi="Times New Roman" w:cs="Times New Roman"/>
          <w:sz w:val="24"/>
          <w:szCs w:val="24"/>
        </w:rPr>
        <w:t>,,</w:t>
      </w:r>
    </w:p>
    <w:p w:rsidR="00C62DCE" w:rsidRPr="000851B4" w:rsidRDefault="00C62DCE" w:rsidP="00C62DC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DCE" w:rsidRPr="000851B4" w:rsidRDefault="00F121E7" w:rsidP="00C62D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1B4">
        <w:rPr>
          <w:rFonts w:ascii="Times New Roman" w:hAnsi="Times New Roman" w:cs="Times New Roman"/>
          <w:b/>
          <w:sz w:val="24"/>
          <w:szCs w:val="24"/>
        </w:rPr>
        <w:t>,,</w:t>
      </w:r>
      <w:r w:rsidR="00C62DCE" w:rsidRPr="000851B4">
        <w:rPr>
          <w:rFonts w:ascii="Times New Roman" w:hAnsi="Times New Roman" w:cs="Times New Roman"/>
          <w:sz w:val="24"/>
          <w:szCs w:val="24"/>
        </w:rPr>
        <w:t xml:space="preserve"> </w:t>
      </w:r>
      <w:r w:rsidR="00C62DCE" w:rsidRPr="000851B4">
        <w:rPr>
          <w:rFonts w:ascii="Times New Roman" w:hAnsi="Times New Roman" w:cs="Times New Roman"/>
          <w:b/>
          <w:sz w:val="24"/>
          <w:szCs w:val="24"/>
        </w:rPr>
        <w:t>Historia Siwka</w:t>
      </w:r>
      <w:r w:rsidR="00C62DCE" w:rsidRPr="000851B4">
        <w:rPr>
          <w:rFonts w:ascii="Times New Roman" w:hAnsi="Times New Roman" w:cs="Times New Roman"/>
          <w:sz w:val="24"/>
          <w:szCs w:val="24"/>
        </w:rPr>
        <w:t xml:space="preserve">’’– aktywne słuchanie. </w:t>
      </w:r>
    </w:p>
    <w:p w:rsidR="00D77EBC" w:rsidRPr="000851B4" w:rsidRDefault="00D77EBC" w:rsidP="00C62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851B4">
        <w:rPr>
          <w:rFonts w:ascii="Times New Roman" w:hAnsi="Times New Roman" w:cs="Times New Roman"/>
          <w:sz w:val="24"/>
          <w:szCs w:val="24"/>
        </w:rPr>
        <w:t xml:space="preserve">Rodzic rozkłada </w:t>
      </w:r>
      <w:r w:rsidR="00C62DCE" w:rsidRPr="000851B4">
        <w:rPr>
          <w:rFonts w:ascii="Times New Roman" w:hAnsi="Times New Roman" w:cs="Times New Roman"/>
          <w:sz w:val="24"/>
          <w:szCs w:val="24"/>
        </w:rPr>
        <w:t>obrazki cielaka, jagniątka, prosiaka, kaczątka i pisklęcia. Na dywanie rozkłada koperty, w których wcześniej ukrywa obrazki krowy, owcy, świni, kaczki, kury i klaczy, a obrazek źrebaka trzyma w ręce (wybrane pomoce z zabawy „</w:t>
      </w:r>
      <w:r w:rsidR="00C62DCE" w:rsidRPr="00FE5239">
        <w:rPr>
          <w:rFonts w:ascii="Times New Roman" w:hAnsi="Times New Roman" w:cs="Times New Roman"/>
          <w:color w:val="FF0000"/>
          <w:sz w:val="24"/>
          <w:szCs w:val="24"/>
        </w:rPr>
        <w:t>Rodziny zwierząt”</w:t>
      </w:r>
      <w:r w:rsidR="00C62DCE" w:rsidRPr="000851B4">
        <w:rPr>
          <w:rFonts w:ascii="Times New Roman" w:hAnsi="Times New Roman" w:cs="Times New Roman"/>
          <w:sz w:val="24"/>
          <w:szCs w:val="24"/>
        </w:rPr>
        <w:t xml:space="preserve">). Kopertę z klaczą odkłada na bok. Następnie manipuluje obrazkiem źrebaka i opowiada jego historię: </w:t>
      </w:r>
    </w:p>
    <w:p w:rsidR="00D77EBC" w:rsidRPr="000851B4" w:rsidRDefault="00D77EBC" w:rsidP="00C62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21E7" w:rsidRPr="000851B4" w:rsidRDefault="00C62DCE" w:rsidP="00C62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851B4">
        <w:rPr>
          <w:rFonts w:ascii="Times New Roman" w:hAnsi="Times New Roman" w:cs="Times New Roman"/>
          <w:sz w:val="24"/>
          <w:szCs w:val="24"/>
        </w:rPr>
        <w:t>Oto Siwek, mały źrebak, który zgubił swoją mamę. Błąka się już pół dnia i wciąż nie może jej znaleźć. Jest mu bardzo smutno i źle. Tęskni za domem. Kiedy tak przemierza go</w:t>
      </w:r>
      <w:r w:rsidR="00D77EBC" w:rsidRPr="000851B4">
        <w:rPr>
          <w:rFonts w:ascii="Times New Roman" w:hAnsi="Times New Roman" w:cs="Times New Roman"/>
          <w:sz w:val="24"/>
          <w:szCs w:val="24"/>
        </w:rPr>
        <w:t xml:space="preserve">spodarstwo, spotyka… </w:t>
      </w:r>
      <w:r w:rsidR="00D77EBC" w:rsidRPr="000851B4">
        <w:rPr>
          <w:rFonts w:ascii="Times New Roman" w:hAnsi="Times New Roman" w:cs="Times New Roman"/>
          <w:color w:val="00B050"/>
          <w:sz w:val="24"/>
          <w:szCs w:val="24"/>
        </w:rPr>
        <w:t xml:space="preserve">(rodzic </w:t>
      </w:r>
      <w:r w:rsidRPr="000851B4">
        <w:rPr>
          <w:rFonts w:ascii="Times New Roman" w:hAnsi="Times New Roman" w:cs="Times New Roman"/>
          <w:color w:val="00B050"/>
          <w:sz w:val="24"/>
          <w:szCs w:val="24"/>
        </w:rPr>
        <w:t xml:space="preserve"> wyjmuje z dowolnej koperty jedną z sylwet, np. owcę</w:t>
      </w:r>
      <w:r w:rsidRPr="000851B4">
        <w:rPr>
          <w:rFonts w:ascii="Times New Roman" w:hAnsi="Times New Roman" w:cs="Times New Roman"/>
          <w:sz w:val="24"/>
          <w:szCs w:val="24"/>
        </w:rPr>
        <w:t>) owcę. – Czy ty jesteś moją mamą? – pyta Siwek, lecz owca zaprzecza. – Jestem owcą, a moje dzieci to małe jagnięta. Można nas znaleźć w zagrodzie. Nie,</w:t>
      </w:r>
      <w:r w:rsidR="00D77EBC" w:rsidRPr="000851B4">
        <w:rPr>
          <w:rFonts w:ascii="Times New Roman" w:hAnsi="Times New Roman" w:cs="Times New Roman"/>
          <w:sz w:val="24"/>
          <w:szCs w:val="24"/>
        </w:rPr>
        <w:t xml:space="preserve"> nie jestem twoją mamą </w:t>
      </w:r>
      <w:r w:rsidR="00D77EBC" w:rsidRPr="000851B4">
        <w:rPr>
          <w:rFonts w:ascii="Times New Roman" w:hAnsi="Times New Roman" w:cs="Times New Roman"/>
          <w:color w:val="00B050"/>
          <w:sz w:val="24"/>
          <w:szCs w:val="24"/>
        </w:rPr>
        <w:t>(dziecko przykłada</w:t>
      </w:r>
      <w:r w:rsidRPr="000851B4">
        <w:rPr>
          <w:rFonts w:ascii="Times New Roman" w:hAnsi="Times New Roman" w:cs="Times New Roman"/>
          <w:color w:val="00B050"/>
          <w:sz w:val="24"/>
          <w:szCs w:val="24"/>
        </w:rPr>
        <w:t xml:space="preserve"> obrazek owcy do jagniątka).</w:t>
      </w:r>
      <w:r w:rsidRPr="000851B4">
        <w:rPr>
          <w:rFonts w:ascii="Times New Roman" w:hAnsi="Times New Roman" w:cs="Times New Roman"/>
          <w:sz w:val="24"/>
          <w:szCs w:val="24"/>
        </w:rPr>
        <w:t xml:space="preserve"> Siwek idzie zatem dalej. Na swojej drodze widzi… </w:t>
      </w:r>
      <w:r w:rsidRPr="000851B4">
        <w:rPr>
          <w:rFonts w:ascii="Times New Roman" w:hAnsi="Times New Roman" w:cs="Times New Roman"/>
          <w:color w:val="00B050"/>
          <w:sz w:val="24"/>
          <w:szCs w:val="24"/>
        </w:rPr>
        <w:t>(prowadzący losuje kolejne zwierzę, nazywa je i o</w:t>
      </w:r>
      <w:r w:rsidR="00D77EBC" w:rsidRPr="000851B4">
        <w:rPr>
          <w:rFonts w:ascii="Times New Roman" w:hAnsi="Times New Roman" w:cs="Times New Roman"/>
          <w:color w:val="00B050"/>
          <w:sz w:val="24"/>
          <w:szCs w:val="24"/>
        </w:rPr>
        <w:t>dgrywa podobny dialog, a</w:t>
      </w:r>
      <w:r w:rsidRPr="000851B4">
        <w:rPr>
          <w:rFonts w:ascii="Times New Roman" w:hAnsi="Times New Roman" w:cs="Times New Roman"/>
          <w:color w:val="00B050"/>
          <w:sz w:val="24"/>
          <w:szCs w:val="24"/>
        </w:rPr>
        <w:t xml:space="preserve"> dziecko znajd</w:t>
      </w:r>
      <w:r w:rsidR="00D77EBC" w:rsidRPr="000851B4">
        <w:rPr>
          <w:rFonts w:ascii="Times New Roman" w:hAnsi="Times New Roman" w:cs="Times New Roman"/>
          <w:color w:val="00B050"/>
          <w:sz w:val="24"/>
          <w:szCs w:val="24"/>
        </w:rPr>
        <w:t>uje dla niego miejsce</w:t>
      </w:r>
      <w:r w:rsidRPr="000851B4">
        <w:rPr>
          <w:rFonts w:ascii="Times New Roman" w:hAnsi="Times New Roman" w:cs="Times New Roman"/>
          <w:color w:val="00B050"/>
          <w:sz w:val="24"/>
          <w:szCs w:val="24"/>
        </w:rPr>
        <w:t xml:space="preserve"> obok swojego dziecka; w ten sam sposób zostają wyciągnięte i przyporządkowane pozostałe zwierzęta z kopert).</w:t>
      </w:r>
      <w:r w:rsidRPr="000851B4">
        <w:rPr>
          <w:rFonts w:ascii="Times New Roman" w:hAnsi="Times New Roman" w:cs="Times New Roman"/>
          <w:sz w:val="24"/>
          <w:szCs w:val="24"/>
        </w:rPr>
        <w:t xml:space="preserve"> Siwek jest bardzo przygnębiony. Głodny i nieszczęśliwy dociera do stajni, gdzie na powitanie wybie</w:t>
      </w:r>
      <w:r w:rsidR="00D77EBC" w:rsidRPr="000851B4">
        <w:rPr>
          <w:rFonts w:ascii="Times New Roman" w:hAnsi="Times New Roman" w:cs="Times New Roman"/>
          <w:sz w:val="24"/>
          <w:szCs w:val="24"/>
        </w:rPr>
        <w:t xml:space="preserve">ga jego mama – klacz </w:t>
      </w:r>
      <w:r w:rsidR="00D77EBC" w:rsidRPr="000851B4">
        <w:rPr>
          <w:rFonts w:ascii="Times New Roman" w:hAnsi="Times New Roman" w:cs="Times New Roman"/>
          <w:color w:val="00B050"/>
          <w:sz w:val="24"/>
          <w:szCs w:val="24"/>
        </w:rPr>
        <w:t>(rodzic</w:t>
      </w:r>
      <w:r w:rsidRPr="000851B4">
        <w:rPr>
          <w:rFonts w:ascii="Times New Roman" w:hAnsi="Times New Roman" w:cs="Times New Roman"/>
          <w:color w:val="00B050"/>
          <w:sz w:val="24"/>
          <w:szCs w:val="24"/>
        </w:rPr>
        <w:t xml:space="preserve"> wyjmuje obrazek klaczy</w:t>
      </w:r>
      <w:r w:rsidRPr="000851B4">
        <w:rPr>
          <w:rFonts w:ascii="Times New Roman" w:hAnsi="Times New Roman" w:cs="Times New Roman"/>
          <w:sz w:val="24"/>
          <w:szCs w:val="24"/>
        </w:rPr>
        <w:t xml:space="preserve">). – Synku! – woła klacz. – Gdzieś ty był? </w:t>
      </w:r>
      <w:r w:rsidRPr="000851B4">
        <w:rPr>
          <w:rFonts w:ascii="Times New Roman" w:hAnsi="Times New Roman" w:cs="Times New Roman"/>
          <w:sz w:val="24"/>
          <w:szCs w:val="24"/>
        </w:rPr>
        <w:lastRenderedPageBreak/>
        <w:t>Szukam cię po całym gospodarstwie! Siwek wreszcie jest szczęśliwy. Znalazł swoją mamę. Wtula swój łebek w jej sierść i czuje si</w:t>
      </w:r>
      <w:r w:rsidR="00D77EBC" w:rsidRPr="000851B4">
        <w:rPr>
          <w:rFonts w:ascii="Times New Roman" w:hAnsi="Times New Roman" w:cs="Times New Roman"/>
          <w:sz w:val="24"/>
          <w:szCs w:val="24"/>
        </w:rPr>
        <w:t>ę bezpieczny (dziecko odkłada</w:t>
      </w:r>
      <w:r w:rsidRPr="000851B4">
        <w:rPr>
          <w:rFonts w:ascii="Times New Roman" w:hAnsi="Times New Roman" w:cs="Times New Roman"/>
          <w:sz w:val="24"/>
          <w:szCs w:val="24"/>
        </w:rPr>
        <w:t xml:space="preserve"> obr</w:t>
      </w:r>
      <w:r w:rsidR="00D77EBC" w:rsidRPr="000851B4">
        <w:rPr>
          <w:rFonts w:ascii="Times New Roman" w:hAnsi="Times New Roman" w:cs="Times New Roman"/>
          <w:sz w:val="24"/>
          <w:szCs w:val="24"/>
        </w:rPr>
        <w:t>azek klaczy i źrebaka</w:t>
      </w:r>
      <w:r w:rsidRPr="000851B4">
        <w:rPr>
          <w:rFonts w:ascii="Times New Roman" w:hAnsi="Times New Roman" w:cs="Times New Roman"/>
          <w:sz w:val="24"/>
          <w:szCs w:val="24"/>
        </w:rPr>
        <w:t>).</w:t>
      </w:r>
      <w:r w:rsidR="00D77EBC" w:rsidRPr="0008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1E7" w:rsidRPr="000851B4" w:rsidRDefault="00F121E7" w:rsidP="00F121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21E7" w:rsidRPr="000851B4" w:rsidRDefault="00F121E7" w:rsidP="00D77E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1B4">
        <w:rPr>
          <w:rFonts w:ascii="Times New Roman" w:hAnsi="Times New Roman" w:cs="Times New Roman"/>
          <w:b/>
          <w:sz w:val="24"/>
          <w:szCs w:val="24"/>
        </w:rPr>
        <w:t>,,</w:t>
      </w:r>
      <w:r w:rsidR="00D77EBC" w:rsidRPr="000851B4">
        <w:rPr>
          <w:rFonts w:ascii="Times New Roman" w:hAnsi="Times New Roman" w:cs="Times New Roman"/>
          <w:b/>
          <w:sz w:val="24"/>
          <w:szCs w:val="24"/>
        </w:rPr>
        <w:t xml:space="preserve">Rodziny zwierząt’’-  </w:t>
      </w:r>
      <w:r w:rsidR="00D77EBC" w:rsidRPr="000851B4">
        <w:rPr>
          <w:rFonts w:ascii="Times New Roman" w:hAnsi="Times New Roman" w:cs="Times New Roman"/>
          <w:sz w:val="24"/>
          <w:szCs w:val="24"/>
        </w:rPr>
        <w:t>zabawa dydaktyczna. Rodzic na dywanie rozkłada wymieszane obrazki zwierząt.  D</w:t>
      </w:r>
      <w:r w:rsidR="00174949" w:rsidRPr="000851B4">
        <w:rPr>
          <w:rFonts w:ascii="Times New Roman" w:hAnsi="Times New Roman" w:cs="Times New Roman"/>
          <w:sz w:val="24"/>
          <w:szCs w:val="24"/>
        </w:rPr>
        <w:t xml:space="preserve">ziecko z  pomocą osoby dorosłej rozkłada </w:t>
      </w:r>
      <w:r w:rsidR="00D77EBC" w:rsidRPr="000851B4">
        <w:rPr>
          <w:rFonts w:ascii="Times New Roman" w:hAnsi="Times New Roman" w:cs="Times New Roman"/>
          <w:sz w:val="24"/>
          <w:szCs w:val="24"/>
        </w:rPr>
        <w:t>obrazki zwierząt jedn</w:t>
      </w:r>
      <w:r w:rsidR="00174949" w:rsidRPr="000851B4">
        <w:rPr>
          <w:rFonts w:ascii="Times New Roman" w:hAnsi="Times New Roman" w:cs="Times New Roman"/>
          <w:sz w:val="24"/>
          <w:szCs w:val="24"/>
        </w:rPr>
        <w:t>ego gatunku i nazywa je. Dziecko wraz z rodzicem</w:t>
      </w:r>
      <w:r w:rsidR="00D77EBC" w:rsidRPr="000851B4">
        <w:rPr>
          <w:rFonts w:ascii="Times New Roman" w:hAnsi="Times New Roman" w:cs="Times New Roman"/>
          <w:sz w:val="24"/>
          <w:szCs w:val="24"/>
        </w:rPr>
        <w:t xml:space="preserve"> ustalają, gdzie dana rodzina zwierząt mieszka (obora,</w:t>
      </w:r>
      <w:r w:rsidR="00174949" w:rsidRPr="000851B4">
        <w:rPr>
          <w:rFonts w:ascii="Times New Roman" w:hAnsi="Times New Roman" w:cs="Times New Roman"/>
          <w:sz w:val="24"/>
          <w:szCs w:val="24"/>
        </w:rPr>
        <w:t xml:space="preserve"> stajnia, zagroda, kurnik itp.)</w:t>
      </w:r>
      <w:r w:rsidR="00D77EBC" w:rsidRPr="000851B4">
        <w:rPr>
          <w:rFonts w:ascii="Times New Roman" w:hAnsi="Times New Roman" w:cs="Times New Roman"/>
          <w:sz w:val="24"/>
          <w:szCs w:val="24"/>
        </w:rPr>
        <w:t>. W ten sam sposób zostają posegregowane pozostałe obrazki.</w:t>
      </w:r>
      <w:r w:rsidR="00174949" w:rsidRPr="000851B4">
        <w:rPr>
          <w:rFonts w:ascii="Times New Roman" w:hAnsi="Times New Roman" w:cs="Times New Roman"/>
          <w:sz w:val="24"/>
          <w:szCs w:val="24"/>
        </w:rPr>
        <w:t xml:space="preserve"> Dziecko w trakcie zabawy może naśladować odgłosy jakie wydają poszczególne zwierzątka. </w:t>
      </w:r>
      <w:r w:rsidR="000851B4" w:rsidRPr="000851B4">
        <w:rPr>
          <w:rFonts w:ascii="Times New Roman" w:hAnsi="Times New Roman" w:cs="Times New Roman"/>
          <w:sz w:val="24"/>
          <w:szCs w:val="24"/>
        </w:rPr>
        <w:t xml:space="preserve"> </w:t>
      </w:r>
      <w:r w:rsidR="00C309C3" w:rsidRPr="00C309C3">
        <w:rPr>
          <w:rFonts w:ascii="Times New Roman" w:hAnsi="Times New Roman" w:cs="Times New Roman"/>
          <w:color w:val="FF0000"/>
          <w:sz w:val="24"/>
          <w:szCs w:val="24"/>
        </w:rPr>
        <w:t>Obrazki z ,,Rodziny zwierząt’’</w:t>
      </w:r>
    </w:p>
    <w:p w:rsidR="00174949" w:rsidRPr="000851B4" w:rsidRDefault="00174949" w:rsidP="001818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1B4">
        <w:rPr>
          <w:rFonts w:ascii="Times New Roman" w:hAnsi="Times New Roman" w:cs="Times New Roman"/>
          <w:b/>
          <w:sz w:val="24"/>
          <w:szCs w:val="24"/>
        </w:rPr>
        <w:t xml:space="preserve">,, Zabłąkane zwierzęta’’ </w:t>
      </w:r>
      <w:r w:rsidRPr="000851B4">
        <w:rPr>
          <w:rFonts w:ascii="Times New Roman" w:hAnsi="Times New Roman" w:cs="Times New Roman"/>
          <w:sz w:val="24"/>
          <w:szCs w:val="24"/>
        </w:rPr>
        <w:t xml:space="preserve">– ćwiczenie koncentracji i  uwagi. Dziecko ma przed sobą pomoce z zabawy </w:t>
      </w:r>
      <w:r w:rsidRPr="00C309C3">
        <w:rPr>
          <w:rFonts w:ascii="Times New Roman" w:hAnsi="Times New Roman" w:cs="Times New Roman"/>
          <w:color w:val="FF0000"/>
          <w:sz w:val="24"/>
          <w:szCs w:val="24"/>
        </w:rPr>
        <w:t>„Rodziny zwierząt”.</w:t>
      </w:r>
      <w:r w:rsidRPr="000851B4">
        <w:rPr>
          <w:rFonts w:ascii="Times New Roman" w:hAnsi="Times New Roman" w:cs="Times New Roman"/>
          <w:sz w:val="24"/>
          <w:szCs w:val="24"/>
        </w:rPr>
        <w:t xml:space="preserve"> Przez chwilę dziecko przygląda się obrazkom, po czym zamyka oczy, a prowadzący chowa jeden z nich. Następnie dziecko wskazuje, które zwierzę zniknęło. G</w:t>
      </w:r>
      <w:r w:rsidR="00181822" w:rsidRPr="000851B4">
        <w:rPr>
          <w:rFonts w:ascii="Times New Roman" w:hAnsi="Times New Roman" w:cs="Times New Roman"/>
          <w:sz w:val="24"/>
          <w:szCs w:val="24"/>
        </w:rPr>
        <w:t>dy się to uda</w:t>
      </w:r>
      <w:r w:rsidRPr="000851B4">
        <w:rPr>
          <w:rFonts w:ascii="Times New Roman" w:hAnsi="Times New Roman" w:cs="Times New Roman"/>
          <w:sz w:val="24"/>
          <w:szCs w:val="24"/>
        </w:rPr>
        <w:t xml:space="preserve">,  </w:t>
      </w:r>
      <w:r w:rsidR="00181822" w:rsidRPr="000851B4">
        <w:rPr>
          <w:rFonts w:ascii="Times New Roman" w:hAnsi="Times New Roman" w:cs="Times New Roman"/>
          <w:sz w:val="24"/>
          <w:szCs w:val="24"/>
        </w:rPr>
        <w:t xml:space="preserve">zabawę można powtórzyć. </w:t>
      </w:r>
      <w:r w:rsidR="00181822" w:rsidRPr="000851B4">
        <w:rPr>
          <w:rFonts w:ascii="Times New Roman" w:hAnsi="Times New Roman" w:cs="Times New Roman"/>
          <w:color w:val="00B050"/>
          <w:sz w:val="24"/>
          <w:szCs w:val="24"/>
        </w:rPr>
        <w:t>Liczba obrazków, którym przygląda się dziecko, zależy od jego możliwości. Prowadzący nie musi wykorzystywać wszystkich pomocy naraz.</w:t>
      </w:r>
    </w:p>
    <w:p w:rsidR="00181822" w:rsidRPr="000851B4" w:rsidRDefault="00181822" w:rsidP="0018182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1E7" w:rsidRPr="000851B4" w:rsidRDefault="00F121E7" w:rsidP="0018182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1B4">
        <w:rPr>
          <w:rFonts w:ascii="Times New Roman" w:hAnsi="Times New Roman" w:cs="Times New Roman"/>
          <w:b/>
          <w:sz w:val="24"/>
          <w:szCs w:val="24"/>
        </w:rPr>
        <w:t>,,</w:t>
      </w:r>
      <w:r w:rsidR="00181822" w:rsidRPr="000851B4">
        <w:rPr>
          <w:rFonts w:ascii="Times New Roman" w:hAnsi="Times New Roman" w:cs="Times New Roman"/>
          <w:b/>
          <w:sz w:val="24"/>
          <w:szCs w:val="24"/>
        </w:rPr>
        <w:t>Kolana, brzuch, pięty…’’</w:t>
      </w:r>
      <w:r w:rsidR="00181822" w:rsidRPr="000851B4">
        <w:rPr>
          <w:rFonts w:ascii="Times New Roman" w:hAnsi="Times New Roman" w:cs="Times New Roman"/>
          <w:sz w:val="24"/>
          <w:szCs w:val="24"/>
        </w:rPr>
        <w:t xml:space="preserve"> – zabawa ruchowa. Dziecko biega w  rytmie dowolnej muzyki, a  kiedy muzyka milknie, rodzic wydaje polecenie: kolano / ucho / plecy / kostka / głowa itp. Zadaniem dziecka jest dotknąć wywołanej części ciała – </w:t>
      </w:r>
      <w:r w:rsidR="00181822" w:rsidRPr="000851B4">
        <w:rPr>
          <w:rFonts w:ascii="Times New Roman" w:hAnsi="Times New Roman" w:cs="Times New Roman"/>
          <w:sz w:val="24"/>
          <w:szCs w:val="24"/>
        </w:rPr>
        <w:sym w:font="Symbol" w:char="F0EA"/>
      </w:r>
      <w:r w:rsidR="00181822" w:rsidRPr="000851B4">
        <w:rPr>
          <w:rFonts w:ascii="Times New Roman" w:hAnsi="Times New Roman" w:cs="Times New Roman"/>
          <w:sz w:val="24"/>
          <w:szCs w:val="24"/>
        </w:rPr>
        <w:t xml:space="preserve">swojej lub </w:t>
      </w:r>
      <w:r w:rsidR="00181822" w:rsidRPr="000851B4">
        <w:rPr>
          <w:rFonts w:ascii="Times New Roman" w:hAnsi="Times New Roman" w:cs="Times New Roman"/>
          <w:sz w:val="24"/>
          <w:szCs w:val="24"/>
        </w:rPr>
        <w:sym w:font="Symbol" w:char="F0EA"/>
      </w:r>
      <w:r w:rsidR="00181822" w:rsidRPr="000851B4">
        <w:rPr>
          <w:rFonts w:ascii="Times New Roman" w:hAnsi="Times New Roman" w:cs="Times New Roman"/>
          <w:sz w:val="24"/>
          <w:szCs w:val="24"/>
        </w:rPr>
        <w:sym w:font="Symbol" w:char="F0EA"/>
      </w:r>
      <w:r w:rsidR="00181822" w:rsidRPr="000851B4">
        <w:rPr>
          <w:rFonts w:ascii="Times New Roman" w:hAnsi="Times New Roman" w:cs="Times New Roman"/>
          <w:sz w:val="24"/>
          <w:szCs w:val="24"/>
        </w:rPr>
        <w:t xml:space="preserve"> najbliżej stojącej osoby. Na hasło: ogon maluch „zamienia się” w dowolne zwierzę gospodarskie posiadające tę część ciała i przez chwilę je naśladuje, poruszając się w sposób charakterystyczny dla tego zwierzęcia.</w:t>
      </w:r>
    </w:p>
    <w:p w:rsidR="00F121E7" w:rsidRPr="000851B4" w:rsidRDefault="00F121E7" w:rsidP="00F121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1B4">
        <w:rPr>
          <w:rFonts w:ascii="Times New Roman" w:hAnsi="Times New Roman" w:cs="Times New Roman"/>
          <w:b/>
          <w:sz w:val="24"/>
          <w:szCs w:val="24"/>
        </w:rPr>
        <w:t>,,</w:t>
      </w:r>
      <w:r w:rsidR="00181822" w:rsidRPr="000851B4">
        <w:rPr>
          <w:rFonts w:ascii="Times New Roman" w:hAnsi="Times New Roman" w:cs="Times New Roman"/>
          <w:b/>
          <w:sz w:val="24"/>
          <w:szCs w:val="24"/>
        </w:rPr>
        <w:t>Kto jest najważniejszy?</w:t>
      </w:r>
      <w:r w:rsidRPr="000851B4">
        <w:rPr>
          <w:rFonts w:ascii="Times New Roman" w:hAnsi="Times New Roman" w:cs="Times New Roman"/>
          <w:b/>
          <w:sz w:val="24"/>
          <w:szCs w:val="24"/>
        </w:rPr>
        <w:t>’’</w:t>
      </w:r>
      <w:r w:rsidR="00181822" w:rsidRPr="000851B4">
        <w:rPr>
          <w:rFonts w:ascii="Times New Roman" w:hAnsi="Times New Roman" w:cs="Times New Roman"/>
          <w:sz w:val="24"/>
          <w:szCs w:val="24"/>
        </w:rPr>
        <w:t>– wysłuchanie opowiadania i rozmowa inspirowana jego treścią. W  trakcie czytania opowiadania Agnieszki Borowieckiej prowadzący rozkłada obrazki zwierząt pojawiających się w utworze, po czym zadaje pytania: Dlaczego zwierzęta się kłóciły? Dlaczego pies / krowa / owce / kury uważały się za najważniejsze? Jakie zwierzę pogodziło mieszkańców podwórka? Następnie pyta, któ</w:t>
      </w:r>
      <w:r w:rsidR="001C3A21" w:rsidRPr="000851B4">
        <w:rPr>
          <w:rFonts w:ascii="Times New Roman" w:hAnsi="Times New Roman" w:cs="Times New Roman"/>
          <w:sz w:val="24"/>
          <w:szCs w:val="24"/>
        </w:rPr>
        <w:t xml:space="preserve">re z przedstawionych na obrazkach </w:t>
      </w:r>
      <w:r w:rsidR="00181822" w:rsidRPr="000851B4">
        <w:rPr>
          <w:rFonts w:ascii="Times New Roman" w:hAnsi="Times New Roman" w:cs="Times New Roman"/>
          <w:sz w:val="24"/>
          <w:szCs w:val="24"/>
        </w:rPr>
        <w:t>stworzeń nie jest zwierzęciem hodow</w:t>
      </w:r>
      <w:r w:rsidR="001C3A21" w:rsidRPr="000851B4">
        <w:rPr>
          <w:rFonts w:ascii="Times New Roman" w:hAnsi="Times New Roman" w:cs="Times New Roman"/>
          <w:sz w:val="24"/>
          <w:szCs w:val="24"/>
        </w:rPr>
        <w:t>lanym. Po wskazaniu przez dziecko odkłada  odpowiednie sylwety</w:t>
      </w:r>
      <w:r w:rsidR="00181822" w:rsidRPr="000851B4">
        <w:rPr>
          <w:rFonts w:ascii="Times New Roman" w:hAnsi="Times New Roman" w:cs="Times New Roman"/>
          <w:sz w:val="24"/>
          <w:szCs w:val="24"/>
        </w:rPr>
        <w:t>, a pozostałe u</w:t>
      </w:r>
      <w:r w:rsidR="001C3A21" w:rsidRPr="000851B4">
        <w:rPr>
          <w:rFonts w:ascii="Times New Roman" w:hAnsi="Times New Roman" w:cs="Times New Roman"/>
          <w:sz w:val="24"/>
          <w:szCs w:val="24"/>
        </w:rPr>
        <w:t xml:space="preserve">kłada na kształt okręgu. Dziecko zastanawia </w:t>
      </w:r>
      <w:r w:rsidR="00181822" w:rsidRPr="000851B4">
        <w:rPr>
          <w:rFonts w:ascii="Times New Roman" w:hAnsi="Times New Roman" w:cs="Times New Roman"/>
          <w:sz w:val="24"/>
          <w:szCs w:val="24"/>
        </w:rPr>
        <w:t>się, kogo należ</w:t>
      </w:r>
      <w:r w:rsidR="001C3A21" w:rsidRPr="000851B4">
        <w:rPr>
          <w:rFonts w:ascii="Times New Roman" w:hAnsi="Times New Roman" w:cs="Times New Roman"/>
          <w:sz w:val="24"/>
          <w:szCs w:val="24"/>
        </w:rPr>
        <w:t>ałoby wstawić pośrodku i próbuje</w:t>
      </w:r>
      <w:r w:rsidR="00181822" w:rsidRPr="000851B4">
        <w:rPr>
          <w:rFonts w:ascii="Times New Roman" w:hAnsi="Times New Roman" w:cs="Times New Roman"/>
          <w:sz w:val="24"/>
          <w:szCs w:val="24"/>
        </w:rPr>
        <w:t xml:space="preserve"> uzasadnić swoją odpowiedź.</w:t>
      </w:r>
      <w:r w:rsidR="001C3A21" w:rsidRPr="000851B4">
        <w:rPr>
          <w:rFonts w:ascii="Times New Roman" w:hAnsi="Times New Roman" w:cs="Times New Roman"/>
          <w:sz w:val="24"/>
          <w:szCs w:val="24"/>
        </w:rPr>
        <w:t xml:space="preserve"> Po krótkiej rozmowie prowadzący dokłada</w:t>
      </w:r>
      <w:r w:rsidR="00181822" w:rsidRPr="000851B4">
        <w:rPr>
          <w:rFonts w:ascii="Times New Roman" w:hAnsi="Times New Roman" w:cs="Times New Roman"/>
          <w:sz w:val="24"/>
          <w:szCs w:val="24"/>
        </w:rPr>
        <w:t xml:space="preserve"> sylwetę gospodarza.</w:t>
      </w:r>
      <w:r w:rsidR="001C3A21" w:rsidRPr="0008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A21" w:rsidRPr="000851B4" w:rsidRDefault="001C3A21" w:rsidP="001C3A21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51B4">
        <w:rPr>
          <w:rFonts w:ascii="Times New Roman" w:hAnsi="Times New Roman" w:cs="Times New Roman"/>
          <w:b/>
          <w:color w:val="FF0000"/>
          <w:sz w:val="24"/>
          <w:szCs w:val="24"/>
        </w:rPr>
        <w:t>Obrazki na wiejskim podwórku ,, kto jest najważniejszy’’</w:t>
      </w:r>
    </w:p>
    <w:p w:rsidR="001C3A21" w:rsidRPr="000851B4" w:rsidRDefault="001C3A21" w:rsidP="001C3A21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3A21" w:rsidRPr="000851B4" w:rsidRDefault="001C3A21" w:rsidP="001C3A2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B4">
        <w:rPr>
          <w:rFonts w:ascii="Times New Roman" w:hAnsi="Times New Roman" w:cs="Times New Roman"/>
          <w:b/>
          <w:sz w:val="24"/>
          <w:szCs w:val="24"/>
        </w:rPr>
        <w:t>KTO JEST NAJWAŻNIEJSZY?</w:t>
      </w:r>
    </w:p>
    <w:p w:rsidR="001C3A21" w:rsidRPr="000851B4" w:rsidRDefault="001C3A21" w:rsidP="001C3A2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851B4">
        <w:rPr>
          <w:rFonts w:ascii="Times New Roman" w:hAnsi="Times New Roman" w:cs="Times New Roman"/>
          <w:sz w:val="24"/>
          <w:szCs w:val="24"/>
        </w:rPr>
        <w:t>(Agnieszka Borowiecka)</w:t>
      </w:r>
    </w:p>
    <w:p w:rsidR="001C3A21" w:rsidRPr="000851B4" w:rsidRDefault="001C3A21" w:rsidP="001C3A21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51B4">
        <w:rPr>
          <w:rFonts w:ascii="Times New Roman" w:hAnsi="Times New Roman" w:cs="Times New Roman"/>
          <w:sz w:val="24"/>
          <w:szCs w:val="24"/>
        </w:rPr>
        <w:t xml:space="preserve">Gdzieś na uboczu, wśród owocowych sadów i malowniczych pól stał mały dom z drewnianym płotem, warzywnym ogródkiem i niewielką zagrodą dla zwierząt. I mogłoby się wydawać, że czas płynie tam miło i spokojnie, aż tu nagle któregoś ranka na podwórku wybuchła straszna awantura. A wszystko zaczęło się od tego, że pies przegonił w nocy lisa, który cichaczem próbował zakraść się do kurnika. Był tak dumny ze swojego czynu, że zaraz po śniadaniu wlazł na swoją budę, by wszyscy lepiej go widzieli, i zaszczekał: – To ja tu jestem najważniejszy! Od razu zrobiło się </w:t>
      </w:r>
      <w:r w:rsidRPr="000851B4">
        <w:rPr>
          <w:rFonts w:ascii="Times New Roman" w:hAnsi="Times New Roman" w:cs="Times New Roman"/>
          <w:sz w:val="24"/>
          <w:szCs w:val="24"/>
        </w:rPr>
        <w:lastRenderedPageBreak/>
        <w:t xml:space="preserve">wielkie zbiegowisko i wszystkie zwierzęta z miejsca zaczęły się kłócić. – To ci dopiero! – zaryczała krowa. – A kto codziennie na śniadanie pije moje mleko? – zapytała, patrząc wymownie na psa. – To ja tu jestem najważniejsza! – dodała dla jasności. I po chwili okazało się, że każdy jest najważniejszy, a tak przecież być nie może. Zwierzęta zgodziły się tylko co do jednego, że trzeba raz na zawsze ustalić, kto jest najważniejszy i że nikt lepiej tego nie osądzi niż jaskółka, gdyż ona na wszystko patrzy z góry, a z góry wszystko widać lepiej. Pobiegły więc pod stodołę, gdzie przy wejściu wisiało gniazdo przypominające małą glinianą miseczkę i tam zaczęły się przekrzykiwać. – Co tu się dzieje? – zaćwierkała jaskółka, wyglądając z gniazda. A gdy wreszcie dowiedziała się, o co chodzi, postanowiła wysłuchać wszystkich po kolei. Najpierw zaszczekał pies: – Hau, hau, tak głośno szczekałem, że za lisem aż się kurzyło! Gdyby nie ja, wszystkie kury zjadłby ze smakiem. Więc to ja tu jestem najważniejszy! – pochwalił się pies. Jaskółka przyznała mu rację, lecz zaraz dodała: – Ale gdyby gospodarz nie przynosił ci codziennie jedzenia i nie dbał o ciebie, nie miałbyś siły, by pogonić lisa do lasu. – No właśnie! – wtrąciła się krowa. – A cóż innego dostajesz na śniadanie, jak nie moje mleko? – spytała jeszcze raz. – Więc to ja jestem tu najważniejsza! – dodała pewnym siebie głosem. Jaskółka i jej przyznała rację, lecz po chwili powiedziała: – Ale gdyby gospodarz nie wyprowadzał cię codziennie na łąkę i nie znajdował dla ciebie soczystej trawy, nie dawałabyś mleka. – Otóż to! – zabeczały owce. – To my jesteśmy najważniejsze, bo dzięki naszej wełnie gospodarz ma ciepłe ubranie i może chodzić z tobą na łąkę – przechwalały się całym stadem. – Lecz i o was gospodarz dba tak samo jak o inne zwierzęta i daje wam dach nad głową. Dzięki temu macie ciepłe i lśniące runo – stwierdziła jaskółka. Na to do rozmowy włączyły się kury i powiedziały, że tak naprawdę to one są najważniejsze, bo znoszą jajka i dzięki temu gospodarz nie chodzi głodny. Kot powiedział zaś, że gdyby nie on, to myszy zjadłyby całe zboże i nie byłoby z czego upiec chleba. Lecz i na te przechwałki jaskółka miała tylko jedną odpowiedź: – Gdyby gospodarz nie dawał wam jeść i nie dbał o was, nie mogłybyście robić tego, co do was należy. W końcu wszystkie spory umilkły i zwierzęta pokiwały łebkami, przyznając jaskółce rację. Po czym rozeszły się do swoich spraw. A pod wieczór, gdy gospodarz prowadził krowę z łąki do ciepłej obory, </w:t>
      </w:r>
      <w:proofErr w:type="spellStart"/>
      <w:r w:rsidRPr="000851B4">
        <w:rPr>
          <w:rFonts w:ascii="Times New Roman" w:hAnsi="Times New Roman" w:cs="Times New Roman"/>
          <w:sz w:val="24"/>
          <w:szCs w:val="24"/>
        </w:rPr>
        <w:t>łaciatka</w:t>
      </w:r>
      <w:proofErr w:type="spellEnd"/>
      <w:r w:rsidRPr="000851B4">
        <w:rPr>
          <w:rFonts w:ascii="Times New Roman" w:hAnsi="Times New Roman" w:cs="Times New Roman"/>
          <w:sz w:val="24"/>
          <w:szCs w:val="24"/>
        </w:rPr>
        <w:t xml:space="preserve"> polizała z sympatią jego troskliwą dłoń szorstkim językiem. Pies, kiedy dostał pod nos pełną miskę, zamachał serdecznie ogonem. A kot łasił się do nogawki gospodarza, gdy ten wyniósł mu miseczkę mleka przed dom. I nikt już nie miał wątpliwości, kto tu jest najważniejszy, gdy kochane ręce gospodarza głaskały zwierzęta troskliwie na dobranoc. </w:t>
      </w:r>
    </w:p>
    <w:p w:rsidR="00F121E7" w:rsidRPr="000851B4" w:rsidRDefault="00F121E7" w:rsidP="00F121E7">
      <w:pPr>
        <w:rPr>
          <w:rFonts w:ascii="Times New Roman" w:hAnsi="Times New Roman" w:cs="Times New Roman"/>
          <w:sz w:val="24"/>
          <w:szCs w:val="24"/>
        </w:rPr>
      </w:pPr>
    </w:p>
    <w:p w:rsidR="0032104E" w:rsidRPr="000851B4" w:rsidRDefault="001C3A21" w:rsidP="001C3A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1B4">
        <w:rPr>
          <w:rFonts w:ascii="Times New Roman" w:hAnsi="Times New Roman" w:cs="Times New Roman"/>
          <w:b/>
          <w:sz w:val="24"/>
          <w:szCs w:val="24"/>
        </w:rPr>
        <w:t>,,Zwierzęta gospodarskie’’</w:t>
      </w:r>
      <w:r w:rsidRPr="000851B4">
        <w:rPr>
          <w:rFonts w:ascii="Times New Roman" w:hAnsi="Times New Roman" w:cs="Times New Roman"/>
          <w:sz w:val="24"/>
          <w:szCs w:val="24"/>
        </w:rPr>
        <w:t xml:space="preserve"> – utrwalenie wiadomości. Dziecko otrzymuje karty pracy i wykonuje zadania zgodnie z poleceniami.  </w:t>
      </w:r>
    </w:p>
    <w:p w:rsidR="000851B4" w:rsidRPr="000851B4" w:rsidRDefault="000851B4" w:rsidP="001C3A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1B4">
        <w:rPr>
          <w:rFonts w:ascii="Times New Roman" w:hAnsi="Times New Roman" w:cs="Times New Roman"/>
          <w:b/>
          <w:sz w:val="24"/>
          <w:szCs w:val="24"/>
        </w:rPr>
        <w:t xml:space="preserve">Propozycja pracy plastycznej - </w:t>
      </w:r>
      <w:r w:rsidRPr="000851B4">
        <w:rPr>
          <w:rFonts w:ascii="Times New Roman" w:hAnsi="Times New Roman" w:cs="Times New Roman"/>
          <w:sz w:val="24"/>
          <w:szCs w:val="24"/>
        </w:rPr>
        <w:t xml:space="preserve">wybraną rodzinę zwierząt z poprzednich zadań można wyciąć i przykleić na kartkę, dorysować, trawę kwiaty, słońce i ich domek </w:t>
      </w:r>
    </w:p>
    <w:sectPr w:rsidR="000851B4" w:rsidRPr="000851B4" w:rsidSect="004E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C708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9A7"/>
    <w:multiLevelType w:val="hybridMultilevel"/>
    <w:tmpl w:val="D8EA36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F1963"/>
    <w:multiLevelType w:val="hybridMultilevel"/>
    <w:tmpl w:val="3E906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9653D"/>
    <w:multiLevelType w:val="hybridMultilevel"/>
    <w:tmpl w:val="C5DE733C"/>
    <w:lvl w:ilvl="0" w:tplc="370055AE">
      <w:start w:val="1"/>
      <w:numFmt w:val="decimal"/>
      <w:lvlText w:val="%1."/>
      <w:lvlJc w:val="left"/>
      <w:pPr>
        <w:ind w:left="720" w:hanging="360"/>
      </w:pPr>
      <w:rPr>
        <w:b/>
        <w:color w:val="0D0D0D" w:themeColor="text1" w:themeTint="F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032AB"/>
    <w:multiLevelType w:val="hybridMultilevel"/>
    <w:tmpl w:val="186E8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1E7"/>
    <w:rsid w:val="000851B4"/>
    <w:rsid w:val="00174949"/>
    <w:rsid w:val="00181822"/>
    <w:rsid w:val="001C3A21"/>
    <w:rsid w:val="00283692"/>
    <w:rsid w:val="0032104E"/>
    <w:rsid w:val="004553D8"/>
    <w:rsid w:val="0047109B"/>
    <w:rsid w:val="006A70BB"/>
    <w:rsid w:val="00717764"/>
    <w:rsid w:val="0075678D"/>
    <w:rsid w:val="00814176"/>
    <w:rsid w:val="008E4394"/>
    <w:rsid w:val="00C309C3"/>
    <w:rsid w:val="00C62DCE"/>
    <w:rsid w:val="00CA45BB"/>
    <w:rsid w:val="00D269FD"/>
    <w:rsid w:val="00D77EBC"/>
    <w:rsid w:val="00D80350"/>
    <w:rsid w:val="00F121E7"/>
    <w:rsid w:val="00FE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1E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vSAoxWiV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6</cp:revision>
  <dcterms:created xsi:type="dcterms:W3CDTF">2020-03-25T16:08:00Z</dcterms:created>
  <dcterms:modified xsi:type="dcterms:W3CDTF">2020-03-30T18:18:00Z</dcterms:modified>
</cp:coreProperties>
</file>