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AC4922">
      <w:r>
        <w:t>Gry edukacyjne z chemii i biologii- koło</w:t>
      </w:r>
    </w:p>
    <w:p w:rsidR="00AC4922" w:rsidRDefault="00AC4922"/>
    <w:p w:rsidR="00AC4922" w:rsidRDefault="00AC4922">
      <w:hyperlink r:id="rId4" w:history="1">
        <w:r w:rsidRPr="003E5D6E">
          <w:rPr>
            <w:rStyle w:val="Hipercze"/>
          </w:rPr>
          <w:t>https://learningapps.org/6226335</w:t>
        </w:r>
      </w:hyperlink>
    </w:p>
    <w:p w:rsidR="00AC4922" w:rsidRDefault="00AC4922">
      <w:hyperlink r:id="rId5" w:history="1">
        <w:r w:rsidRPr="003E5D6E">
          <w:rPr>
            <w:rStyle w:val="Hipercze"/>
          </w:rPr>
          <w:t>https://learningapps.org/830241</w:t>
        </w:r>
      </w:hyperlink>
    </w:p>
    <w:p w:rsidR="00AC4922" w:rsidRDefault="00AC4922">
      <w:hyperlink r:id="rId6" w:history="1">
        <w:r w:rsidRPr="003E5D6E">
          <w:rPr>
            <w:rStyle w:val="Hipercze"/>
          </w:rPr>
          <w:t>https://learningapps.org/1578231</w:t>
        </w:r>
      </w:hyperlink>
    </w:p>
    <w:p w:rsidR="00AC4922" w:rsidRDefault="00AC4922" w:rsidP="00AC4922">
      <w:hyperlink r:id="rId7" w:history="1">
        <w:r w:rsidRPr="00F62DE7">
          <w:rPr>
            <w:rStyle w:val="Hipercze"/>
          </w:rPr>
          <w:t>https://learningapps.org/9526402</w:t>
        </w:r>
      </w:hyperlink>
    </w:p>
    <w:p w:rsidR="00AC4922" w:rsidRDefault="00AC4922" w:rsidP="00AC4922">
      <w:hyperlink r:id="rId8" w:history="1">
        <w:r w:rsidRPr="00F62DE7">
          <w:rPr>
            <w:rStyle w:val="Hipercze"/>
          </w:rPr>
          <w:t>https://learningapps.org/11388037</w:t>
        </w:r>
      </w:hyperlink>
    </w:p>
    <w:p w:rsidR="00AC4922" w:rsidRDefault="00AC4922" w:rsidP="00AC4922">
      <w:hyperlink r:id="rId9" w:history="1">
        <w:r w:rsidRPr="003E5D6E">
          <w:rPr>
            <w:rStyle w:val="Hipercze"/>
          </w:rPr>
          <w:t>https://learningapps.org/4103800</w:t>
        </w:r>
      </w:hyperlink>
    </w:p>
    <w:p w:rsidR="00AC4922" w:rsidRDefault="00AC4922" w:rsidP="00AC4922">
      <w:hyperlink r:id="rId10" w:history="1">
        <w:r w:rsidRPr="003E5D6E">
          <w:rPr>
            <w:rStyle w:val="Hipercze"/>
          </w:rPr>
          <w:t>https://learningapps.org/12766825</w:t>
        </w:r>
      </w:hyperlink>
    </w:p>
    <w:p w:rsidR="00AC4922" w:rsidRPr="004D5447" w:rsidRDefault="00AC4922" w:rsidP="00AC4922"/>
    <w:p w:rsidR="00AC4922" w:rsidRDefault="00AC4922"/>
    <w:sectPr w:rsidR="00AC4922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4922"/>
    <w:rsid w:val="00234D35"/>
    <w:rsid w:val="0040343D"/>
    <w:rsid w:val="00AC4922"/>
    <w:rsid w:val="00B06D85"/>
    <w:rsid w:val="00C4710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1388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95264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5782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830241" TargetMode="External"/><Relationship Id="rId10" Type="http://schemas.openxmlformats.org/officeDocument/2006/relationships/hyperlink" Target="https://learningapps.org/12766825" TargetMode="External"/><Relationship Id="rId4" Type="http://schemas.openxmlformats.org/officeDocument/2006/relationships/hyperlink" Target="https://learningapps.org/6226335" TargetMode="External"/><Relationship Id="rId9" Type="http://schemas.openxmlformats.org/officeDocument/2006/relationships/hyperlink" Target="https://learningapps.org/41038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2020-06-24T19:10:00Z</dcterms:created>
  <dcterms:modified xsi:type="dcterms:W3CDTF">2020-06-24T19:13:00Z</dcterms:modified>
</cp:coreProperties>
</file>