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7D6C8" w14:textId="5548D97D" w:rsidR="00303024" w:rsidRPr="00022FDA" w:rsidRDefault="00303024" w:rsidP="00303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2FD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E608D0" w:rsidRPr="00022FDA">
        <w:rPr>
          <w:rFonts w:ascii="Times New Roman" w:hAnsi="Times New Roman" w:cs="Times New Roman"/>
          <w:b/>
          <w:bCs/>
          <w:sz w:val="24"/>
          <w:szCs w:val="24"/>
        </w:rPr>
        <w:t>O powstaniu państwa polskiego</w:t>
      </w:r>
    </w:p>
    <w:p w14:paraId="7497BAE7" w14:textId="77777777" w:rsidR="00303024" w:rsidRPr="00022FDA" w:rsidRDefault="00303024" w:rsidP="00303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71708A" w14:textId="598000F8" w:rsidR="00E608D0" w:rsidRPr="00022FDA" w:rsidRDefault="00E608D0" w:rsidP="00E608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2FDA">
        <w:rPr>
          <w:rFonts w:ascii="Times New Roman" w:hAnsi="Times New Roman" w:cs="Times New Roman"/>
          <w:b/>
          <w:bCs/>
          <w:sz w:val="24"/>
          <w:szCs w:val="24"/>
        </w:rPr>
        <w:t>1. "Symbole" - kontynuowanie rytmów.</w:t>
      </w:r>
    </w:p>
    <w:p w14:paraId="0B6B82ED" w14:textId="1EB20C54" w:rsidR="00991C06" w:rsidRPr="00022FDA" w:rsidRDefault="00E608D0" w:rsidP="00E608D0">
      <w:pPr>
        <w:rPr>
          <w:rFonts w:ascii="Times New Roman" w:hAnsi="Times New Roman" w:cs="Times New Roman"/>
          <w:sz w:val="24"/>
          <w:szCs w:val="24"/>
        </w:rPr>
      </w:pPr>
      <w:r w:rsidRPr="00022FDA">
        <w:rPr>
          <w:rFonts w:ascii="Times New Roman" w:hAnsi="Times New Roman" w:cs="Times New Roman"/>
          <w:sz w:val="24"/>
          <w:szCs w:val="24"/>
        </w:rPr>
        <w:t>Rodzicu wydrukuj kartę i wytnij wszystkie symbole.</w:t>
      </w:r>
    </w:p>
    <w:p w14:paraId="2F8FAB03" w14:textId="5BBCA4DC" w:rsidR="00E608D0" w:rsidRPr="00022FDA" w:rsidRDefault="00E608D0" w:rsidP="00E608D0">
      <w:pPr>
        <w:rPr>
          <w:rFonts w:ascii="Times New Roman" w:hAnsi="Times New Roman" w:cs="Times New Roman"/>
          <w:sz w:val="24"/>
          <w:szCs w:val="24"/>
        </w:rPr>
      </w:pPr>
      <w:r w:rsidRPr="00022F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FCE726" wp14:editId="2AB42358">
            <wp:extent cx="2306092" cy="1623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bole-mał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303" cy="163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D671B" w14:textId="0767DC6A" w:rsidR="00E608D0" w:rsidRPr="00022FDA" w:rsidRDefault="00E608D0" w:rsidP="00E608D0">
      <w:pPr>
        <w:rPr>
          <w:rFonts w:ascii="Times New Roman" w:hAnsi="Times New Roman" w:cs="Times New Roman"/>
          <w:sz w:val="24"/>
          <w:szCs w:val="24"/>
        </w:rPr>
      </w:pPr>
    </w:p>
    <w:p w14:paraId="367F7CBD" w14:textId="04FD6A4D" w:rsidR="00E608D0" w:rsidRPr="00022FDA" w:rsidRDefault="00E608D0" w:rsidP="00E608D0">
      <w:pPr>
        <w:rPr>
          <w:rFonts w:ascii="Times New Roman" w:hAnsi="Times New Roman" w:cs="Times New Roman"/>
          <w:sz w:val="24"/>
          <w:szCs w:val="24"/>
        </w:rPr>
      </w:pPr>
      <w:r w:rsidRPr="00022FDA">
        <w:rPr>
          <w:rFonts w:ascii="Times New Roman" w:hAnsi="Times New Roman" w:cs="Times New Roman"/>
          <w:sz w:val="24"/>
          <w:szCs w:val="24"/>
        </w:rPr>
        <w:t>Przedszkolaku, ułóż je w kolejności: godło, flaga, hymn.</w:t>
      </w:r>
      <w:r w:rsidRPr="00022FDA">
        <w:rPr>
          <w:rFonts w:ascii="Times New Roman" w:hAnsi="Times New Roman" w:cs="Times New Roman"/>
          <w:sz w:val="24"/>
          <w:szCs w:val="24"/>
        </w:rPr>
        <w:br/>
        <w:t>Kontynuuj układanie symboli wg tej kolejności, aż skończą Ci się obrazki.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b/>
          <w:bCs/>
          <w:sz w:val="24"/>
          <w:szCs w:val="24"/>
        </w:rPr>
        <w:t>2. „Znak”- zagadka na podstawie fragmentu wiersza M. Łaszczuk.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Czy wiesz, jaki to znak:</w:t>
      </w:r>
      <w:r w:rsidRPr="00022FDA">
        <w:rPr>
          <w:rFonts w:ascii="Times New Roman" w:hAnsi="Times New Roman" w:cs="Times New Roman"/>
          <w:sz w:val="24"/>
          <w:szCs w:val="24"/>
        </w:rPr>
        <w:br/>
        <w:t>w czerwonym polu biały ptak? (godło)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Wyjaśnienie pojęcia </w:t>
      </w:r>
      <w:r w:rsidRPr="00022FDA">
        <w:rPr>
          <w:rFonts w:ascii="Times New Roman" w:hAnsi="Times New Roman" w:cs="Times New Roman"/>
          <w:b/>
          <w:bCs/>
          <w:sz w:val="24"/>
          <w:szCs w:val="24"/>
        </w:rPr>
        <w:t>godło</w:t>
      </w:r>
      <w:r w:rsidRPr="00022FDA">
        <w:rPr>
          <w:rFonts w:ascii="Times New Roman" w:hAnsi="Times New Roman" w:cs="Times New Roman"/>
          <w:sz w:val="24"/>
          <w:szCs w:val="24"/>
        </w:rPr>
        <w:t>: symbol wyróżniający, znak rozpoznawczy.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b/>
          <w:bCs/>
          <w:sz w:val="24"/>
          <w:szCs w:val="24"/>
        </w:rPr>
        <w:t>3. "Legenda o powstaniu państwa polskiego"- słuchowisko.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Zapoznanie i wyjaśnienie terminu </w:t>
      </w:r>
      <w:r w:rsidRPr="00022FDA">
        <w:rPr>
          <w:rFonts w:ascii="Times New Roman" w:hAnsi="Times New Roman" w:cs="Times New Roman"/>
          <w:b/>
          <w:bCs/>
          <w:sz w:val="24"/>
          <w:szCs w:val="24"/>
        </w:rPr>
        <w:t>legenda</w:t>
      </w:r>
      <w:r w:rsidRPr="00022FDA">
        <w:rPr>
          <w:rFonts w:ascii="Times New Roman" w:hAnsi="Times New Roman" w:cs="Times New Roman"/>
          <w:sz w:val="24"/>
          <w:szCs w:val="24"/>
        </w:rPr>
        <w:t>- opowieść albo zbiór opowieści o postaci czy postaciach historycznych (lub też uważanych za historyczne).</w:t>
      </w:r>
      <w:r w:rsidRPr="00022FDA">
        <w:rPr>
          <w:rFonts w:ascii="Times New Roman" w:hAnsi="Times New Roman" w:cs="Times New Roman"/>
          <w:sz w:val="24"/>
          <w:szCs w:val="24"/>
        </w:rPr>
        <w:br/>
        <w:t>Zazwyczaj przekazywana w tradycji ustnej na długo przed utrwaleniem na piśmie.</w:t>
      </w:r>
      <w:r w:rsidRPr="00022FDA">
        <w:rPr>
          <w:rFonts w:ascii="Times New Roman" w:hAnsi="Times New Roman" w:cs="Times New Roman"/>
          <w:sz w:val="24"/>
          <w:szCs w:val="24"/>
        </w:rPr>
        <w:br/>
        <w:t>Legendy opowiadają o mędrcach, świętych, władcach, politykach, wojownikach lub innych popularnych bohaterach. Składają się często z nieprawdopodobnych albo nierealnych motywów.</w:t>
      </w:r>
    </w:p>
    <w:p w14:paraId="08E3B530" w14:textId="21110B60" w:rsidR="003D1D2D" w:rsidRPr="00022FDA" w:rsidRDefault="003D1D2D" w:rsidP="00E608D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22FDA">
        <w:rPr>
          <w:rFonts w:ascii="Times New Roman" w:hAnsi="Times New Roman" w:cs="Times New Roman"/>
          <w:color w:val="FF0000"/>
          <w:sz w:val="24"/>
          <w:szCs w:val="24"/>
        </w:rPr>
        <w:t>Słuchowisko załączone w dodatkowych materiałach</w:t>
      </w:r>
    </w:p>
    <w:p w14:paraId="25EE1FC5" w14:textId="3B457D64" w:rsidR="003D1D2D" w:rsidRPr="00022FDA" w:rsidRDefault="003D1D2D" w:rsidP="00E608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3E84156" w14:textId="55A00EBA" w:rsidR="003D1D2D" w:rsidRPr="00022FDA" w:rsidRDefault="003D1D2D" w:rsidP="00E608D0">
      <w:pPr>
        <w:rPr>
          <w:rFonts w:ascii="Times New Roman" w:hAnsi="Times New Roman" w:cs="Times New Roman"/>
          <w:sz w:val="24"/>
          <w:szCs w:val="24"/>
        </w:rPr>
      </w:pPr>
      <w:r w:rsidRPr="00022FDA">
        <w:rPr>
          <w:rFonts w:ascii="Times New Roman" w:hAnsi="Times New Roman" w:cs="Times New Roman"/>
          <w:b/>
          <w:bCs/>
          <w:sz w:val="24"/>
          <w:szCs w:val="24"/>
        </w:rPr>
        <w:t>4. "Jak powstała Polska"-  historyjka obrazkowa.</w:t>
      </w:r>
      <w:r w:rsidRPr="00022F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Przedszkolaku, zagraj w grę. Ułóż historyjkę w odpowiedniej kolejności.</w:t>
      </w:r>
    </w:p>
    <w:p w14:paraId="1C9C493E" w14:textId="7DAE9102" w:rsidR="003D1D2D" w:rsidRPr="00022FDA" w:rsidRDefault="00512749" w:rsidP="00E608D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D1D2D" w:rsidRPr="00022FDA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https://learningapps.org/watch?v=pnxb76ion20</w:t>
        </w:r>
      </w:hyperlink>
    </w:p>
    <w:p w14:paraId="2CFDE45A" w14:textId="77777777" w:rsidR="003D1D2D" w:rsidRPr="00022FDA" w:rsidRDefault="003D1D2D" w:rsidP="00E608D0">
      <w:pPr>
        <w:rPr>
          <w:rFonts w:ascii="Times New Roman" w:hAnsi="Times New Roman" w:cs="Times New Roman"/>
          <w:sz w:val="24"/>
          <w:szCs w:val="24"/>
        </w:rPr>
      </w:pPr>
    </w:p>
    <w:p w14:paraId="4589652F" w14:textId="232E1675" w:rsidR="003D1D2D" w:rsidRPr="00022FDA" w:rsidRDefault="003D1D2D" w:rsidP="00E608D0">
      <w:pPr>
        <w:rPr>
          <w:rFonts w:ascii="Times New Roman" w:hAnsi="Times New Roman" w:cs="Times New Roman"/>
          <w:sz w:val="24"/>
          <w:szCs w:val="24"/>
        </w:rPr>
      </w:pPr>
      <w:r w:rsidRPr="00022FD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  „Orły” - zabawa ruchowa.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Dziecko porusza się po pokoju przy </w:t>
      </w:r>
      <w:hyperlink r:id="rId9" w:history="1">
        <w:r w:rsidRPr="00022FD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piosence</w:t>
        </w:r>
      </w:hyperlink>
      <w:r w:rsidRPr="00022FD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22FD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https://www.youtube.com/watch?v=by_jYldSnzA</w:t>
        </w:r>
      </w:hyperlink>
      <w:r w:rsidRPr="00022FDA">
        <w:rPr>
          <w:rFonts w:ascii="Times New Roman" w:hAnsi="Times New Roman" w:cs="Times New Roman"/>
          <w:sz w:val="24"/>
          <w:szCs w:val="24"/>
        </w:rPr>
        <w:t>, naśladując lot orła. Na hasło: „Orły lądują” i zatrzymanie muzyki kucają na podłodze i opuszczają ręce.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b/>
          <w:bCs/>
          <w:sz w:val="24"/>
          <w:szCs w:val="24"/>
        </w:rPr>
        <w:t>6. "Godło"- układanie obrazka pociętego na części.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Przedszkolaku, pokoloruj obrazek. Powiedz, jak nazywa się ten symbol Polski.</w:t>
      </w:r>
    </w:p>
    <w:p w14:paraId="3A203E1A" w14:textId="1E5621F0" w:rsidR="003D1D2D" w:rsidRPr="00022FDA" w:rsidRDefault="003D1D2D" w:rsidP="00E608D0">
      <w:pPr>
        <w:rPr>
          <w:rFonts w:ascii="Times New Roman" w:hAnsi="Times New Roman" w:cs="Times New Roman"/>
          <w:sz w:val="24"/>
          <w:szCs w:val="24"/>
        </w:rPr>
      </w:pPr>
      <w:r w:rsidRPr="00022FD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60B0A8" wp14:editId="24463D2A">
            <wp:extent cx="3086100" cy="429339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ł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010" cy="430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D5FB5" w14:textId="48AD9206" w:rsidR="003D1D2D" w:rsidRPr="00022FDA" w:rsidRDefault="003D1D2D" w:rsidP="00E608D0">
      <w:pPr>
        <w:rPr>
          <w:rFonts w:ascii="Times New Roman" w:hAnsi="Times New Roman" w:cs="Times New Roman"/>
          <w:sz w:val="24"/>
          <w:szCs w:val="24"/>
        </w:rPr>
      </w:pPr>
    </w:p>
    <w:p w14:paraId="45C7BFFA" w14:textId="4AA97ADE" w:rsidR="003D1D2D" w:rsidRPr="00022FDA" w:rsidRDefault="003D1D2D" w:rsidP="00E608D0">
      <w:pPr>
        <w:rPr>
          <w:rFonts w:ascii="Times New Roman" w:hAnsi="Times New Roman" w:cs="Times New Roman"/>
          <w:sz w:val="24"/>
          <w:szCs w:val="24"/>
        </w:rPr>
      </w:pPr>
      <w:r w:rsidRPr="00022FDA">
        <w:rPr>
          <w:rFonts w:ascii="Times New Roman" w:hAnsi="Times New Roman" w:cs="Times New Roman"/>
          <w:sz w:val="24"/>
          <w:szCs w:val="24"/>
        </w:rPr>
        <w:t>Następnie rozetnij obrazek wzdłuż szarych przerywanych linii.</w:t>
      </w:r>
      <w:r w:rsidRPr="00022FDA">
        <w:rPr>
          <w:rFonts w:ascii="Times New Roman" w:hAnsi="Times New Roman" w:cs="Times New Roman"/>
          <w:sz w:val="24"/>
          <w:szCs w:val="24"/>
        </w:rPr>
        <w:br/>
        <w:t>Pomieszaj wycięte kawałki i ułóż z nich ponownie godło.</w:t>
      </w:r>
      <w:r w:rsidRPr="00022FDA">
        <w:rPr>
          <w:rFonts w:ascii="Times New Roman" w:hAnsi="Times New Roman" w:cs="Times New Roman"/>
          <w:sz w:val="24"/>
          <w:szCs w:val="24"/>
        </w:rPr>
        <w:br/>
        <w:t>Naklej ułożony obrazek na kartkę.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b/>
          <w:bCs/>
          <w:sz w:val="24"/>
          <w:szCs w:val="24"/>
        </w:rPr>
        <w:t>7. "Od morza, aż do Tatr" - nauka piosenki, sł. Monika Kluza, muz. Mateusz Kluza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Przedszkolaku, posłuchaj piosenki i spróbuj nauczyć się refrenu i pierwszej zwrotki.</w:t>
      </w:r>
      <w:r w:rsidRPr="00022FDA">
        <w:rPr>
          <w:rFonts w:ascii="Times New Roman" w:hAnsi="Times New Roman" w:cs="Times New Roman"/>
          <w:sz w:val="24"/>
          <w:szCs w:val="24"/>
        </w:rPr>
        <w:br/>
        <w:t>Całą piosenkę można znaleźć </w:t>
      </w:r>
      <w:r w:rsidR="00022FDA" w:rsidRPr="00022FDA">
        <w:rPr>
          <w:rFonts w:ascii="Times New Roman" w:hAnsi="Times New Roman" w:cs="Times New Roman"/>
          <w:sz w:val="24"/>
          <w:szCs w:val="24"/>
        </w:rPr>
        <w:t xml:space="preserve">tutaj:  </w:t>
      </w:r>
      <w:hyperlink r:id="rId12" w:history="1">
        <w:r w:rsidR="00022FDA" w:rsidRPr="00022FDA">
          <w:rPr>
            <w:rStyle w:val="Hipercze"/>
            <w:rFonts w:ascii="Times New Roman" w:hAnsi="Times New Roman" w:cs="Times New Roman"/>
            <w:sz w:val="24"/>
            <w:szCs w:val="24"/>
          </w:rPr>
          <w:t>https://teczowamuzyka.pl/pl/p/Od-morza-az-do-Tatr-mp3-wersja-wokalna/658</w:t>
        </w:r>
      </w:hyperlink>
      <w:r w:rsidR="00022FDA" w:rsidRPr="00022FDA">
        <w:rPr>
          <w:rFonts w:ascii="Times New Roman" w:hAnsi="Times New Roman" w:cs="Times New Roman"/>
          <w:sz w:val="24"/>
          <w:szCs w:val="24"/>
        </w:rPr>
        <w:t xml:space="preserve">  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Ref. Od morza, aż do Tatr</w:t>
      </w:r>
      <w:r w:rsidRPr="00022FDA">
        <w:rPr>
          <w:rFonts w:ascii="Times New Roman" w:hAnsi="Times New Roman" w:cs="Times New Roman"/>
          <w:sz w:val="24"/>
          <w:szCs w:val="24"/>
        </w:rPr>
        <w:br/>
        <w:t>to Polska, to mój świat x2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lastRenderedPageBreak/>
        <w:t>to serca mego pieśń i skarb.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1. To kochana ziemia rodzinna</w:t>
      </w:r>
      <w:r w:rsidRPr="00022FDA">
        <w:rPr>
          <w:rFonts w:ascii="Times New Roman" w:hAnsi="Times New Roman" w:cs="Times New Roman"/>
          <w:sz w:val="24"/>
          <w:szCs w:val="24"/>
        </w:rPr>
        <w:br/>
        <w:t>tu znajomy każdy kwiat</w:t>
      </w:r>
      <w:r w:rsidRPr="00022FDA">
        <w:rPr>
          <w:rFonts w:ascii="Times New Roman" w:hAnsi="Times New Roman" w:cs="Times New Roman"/>
          <w:sz w:val="24"/>
          <w:szCs w:val="24"/>
        </w:rPr>
        <w:br/>
        <w:t>Błyszczą w słońcu rosy nad ranem</w:t>
      </w:r>
      <w:r w:rsidRPr="00022FDA">
        <w:rPr>
          <w:rFonts w:ascii="Times New Roman" w:hAnsi="Times New Roman" w:cs="Times New Roman"/>
          <w:sz w:val="24"/>
          <w:szCs w:val="24"/>
        </w:rPr>
        <w:br/>
        <w:t>i prastary szumi las.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Ref. Od morza, aż do Tatr</w:t>
      </w:r>
      <w:r w:rsidRPr="00022FDA">
        <w:rPr>
          <w:rFonts w:ascii="Times New Roman" w:hAnsi="Times New Roman" w:cs="Times New Roman"/>
          <w:sz w:val="24"/>
          <w:szCs w:val="24"/>
        </w:rPr>
        <w:br/>
        <w:t>to Polska, to mój świat x2</w:t>
      </w:r>
      <w:r w:rsidRPr="00022FDA">
        <w:rPr>
          <w:rFonts w:ascii="Times New Roman" w:hAnsi="Times New Roman" w:cs="Times New Roman"/>
          <w:sz w:val="24"/>
          <w:szCs w:val="24"/>
        </w:rPr>
        <w:br/>
        <w:t>to serca mego pieśń i skarb.</w:t>
      </w:r>
      <w:r w:rsidRPr="00022FDA">
        <w:rPr>
          <w:rFonts w:ascii="Times New Roman" w:hAnsi="Times New Roman" w:cs="Times New Roman"/>
          <w:sz w:val="24"/>
          <w:szCs w:val="24"/>
        </w:rPr>
        <w:br/>
      </w:r>
      <w:r w:rsidRPr="00022FDA">
        <w:rPr>
          <w:rFonts w:ascii="Times New Roman" w:hAnsi="Times New Roman" w:cs="Times New Roman"/>
          <w:sz w:val="24"/>
          <w:szCs w:val="24"/>
        </w:rPr>
        <w:br/>
        <w:t>2. To kochana ziemia rodzinna</w:t>
      </w:r>
      <w:r w:rsidRPr="00022FDA">
        <w:rPr>
          <w:rFonts w:ascii="Times New Roman" w:hAnsi="Times New Roman" w:cs="Times New Roman"/>
          <w:sz w:val="24"/>
          <w:szCs w:val="24"/>
        </w:rPr>
        <w:br/>
        <w:t>śpiewa dla niej każdy ptak.</w:t>
      </w:r>
      <w:r w:rsidRPr="00022FDA">
        <w:rPr>
          <w:rFonts w:ascii="Times New Roman" w:hAnsi="Times New Roman" w:cs="Times New Roman"/>
          <w:sz w:val="24"/>
          <w:szCs w:val="24"/>
        </w:rPr>
        <w:br/>
        <w:t>Pachną wiatrem konie w galopie</w:t>
      </w:r>
      <w:r w:rsidRPr="00022FDA">
        <w:rPr>
          <w:rFonts w:ascii="Times New Roman" w:hAnsi="Times New Roman" w:cs="Times New Roman"/>
          <w:sz w:val="24"/>
          <w:szCs w:val="24"/>
        </w:rPr>
        <w:br/>
        <w:t>i spokojnie płynie Wisła</w:t>
      </w:r>
    </w:p>
    <w:p w14:paraId="4BB135F2" w14:textId="686F53D0" w:rsidR="003D1D2D" w:rsidRPr="00022FDA" w:rsidRDefault="003D1D2D" w:rsidP="00E608D0">
      <w:pPr>
        <w:rPr>
          <w:rFonts w:ascii="Times New Roman" w:hAnsi="Times New Roman" w:cs="Times New Roman"/>
          <w:sz w:val="24"/>
          <w:szCs w:val="24"/>
        </w:rPr>
      </w:pPr>
    </w:p>
    <w:p w14:paraId="11EF36AB" w14:textId="77777777" w:rsidR="003D1D2D" w:rsidRPr="00022FDA" w:rsidRDefault="003D1D2D" w:rsidP="00E608D0">
      <w:pPr>
        <w:rPr>
          <w:rFonts w:ascii="Times New Roman" w:hAnsi="Times New Roman" w:cs="Times New Roman"/>
          <w:sz w:val="24"/>
          <w:szCs w:val="24"/>
        </w:rPr>
      </w:pPr>
    </w:p>
    <w:sectPr w:rsidR="003D1D2D" w:rsidRPr="0002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A584F" w14:textId="77777777" w:rsidR="00512749" w:rsidRDefault="00512749" w:rsidP="00022FDA">
      <w:pPr>
        <w:spacing w:after="0" w:line="240" w:lineRule="auto"/>
      </w:pPr>
      <w:r>
        <w:separator/>
      </w:r>
    </w:p>
  </w:endnote>
  <w:endnote w:type="continuationSeparator" w:id="0">
    <w:p w14:paraId="5A6DF8CD" w14:textId="77777777" w:rsidR="00512749" w:rsidRDefault="00512749" w:rsidP="0002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0038C" w14:textId="77777777" w:rsidR="00512749" w:rsidRDefault="00512749" w:rsidP="00022FDA">
      <w:pPr>
        <w:spacing w:after="0" w:line="240" w:lineRule="auto"/>
      </w:pPr>
      <w:r>
        <w:separator/>
      </w:r>
    </w:p>
  </w:footnote>
  <w:footnote w:type="continuationSeparator" w:id="0">
    <w:p w14:paraId="72E2BD3B" w14:textId="77777777" w:rsidR="00512749" w:rsidRDefault="00512749" w:rsidP="00022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27B"/>
    <w:multiLevelType w:val="hybridMultilevel"/>
    <w:tmpl w:val="2B3ABB16"/>
    <w:lvl w:ilvl="0" w:tplc="E6829F64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730800"/>
    <w:multiLevelType w:val="hybridMultilevel"/>
    <w:tmpl w:val="B4FA4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18D2"/>
    <w:multiLevelType w:val="hybridMultilevel"/>
    <w:tmpl w:val="DD826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F52A15"/>
    <w:multiLevelType w:val="hybridMultilevel"/>
    <w:tmpl w:val="66E03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24"/>
    <w:rsid w:val="00022FDA"/>
    <w:rsid w:val="002F696B"/>
    <w:rsid w:val="00303024"/>
    <w:rsid w:val="003D1D2D"/>
    <w:rsid w:val="004A4807"/>
    <w:rsid w:val="00512749"/>
    <w:rsid w:val="0075596B"/>
    <w:rsid w:val="008D66E0"/>
    <w:rsid w:val="00991C06"/>
    <w:rsid w:val="00C01198"/>
    <w:rsid w:val="00C6350D"/>
    <w:rsid w:val="00E608D0"/>
    <w:rsid w:val="00ED1EFC"/>
    <w:rsid w:val="00F16ACB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11A3"/>
  <w15:chartTrackingRefBased/>
  <w15:docId w15:val="{97D571DD-0964-42AE-9073-CAB42550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0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C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C0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2F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2F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2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nxb76ion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eczowamuzyka.pl/pl/p/Od-morza-az-do-Tatr-mp3-wersja-wokalna/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y_jYldSn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y_jYldSn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2020-03-26T18:53:00Z</dcterms:created>
  <dcterms:modified xsi:type="dcterms:W3CDTF">2020-05-31T20:59:00Z</dcterms:modified>
</cp:coreProperties>
</file>