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EA" w:rsidRDefault="00E27078">
      <w:r>
        <w:t>15.04</w:t>
      </w:r>
    </w:p>
    <w:p w:rsidR="00E27078" w:rsidRDefault="00E27078">
      <w:r>
        <w:t>Język polski- O statkach dużych i małych. Tekst strona 66. Ćwiczenia 1,2,3,5 str.74</w:t>
      </w:r>
    </w:p>
    <w:p w:rsidR="00E27078" w:rsidRDefault="00E27078">
      <w:r>
        <w:t>Matematyka- Dodawanie w zakresie 1000. Ćwiczenie 4,5,7 str.40</w:t>
      </w:r>
    </w:p>
    <w:sectPr w:rsidR="00E27078" w:rsidSect="00E9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27078"/>
    <w:rsid w:val="00E27078"/>
    <w:rsid w:val="00E9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2020-04-15T12:33:00Z</dcterms:created>
  <dcterms:modified xsi:type="dcterms:W3CDTF">2020-04-15T12:36:00Z</dcterms:modified>
</cp:coreProperties>
</file>