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Angielski - 18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 ,,Hello”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https://www.youtube.com/watch?v=Wmks233kpbs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,,The Finger Family” - Paluszkowa rodzinka ;)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https://www.youtube.com/watch?v=mjFcrv6Lfx8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Daddy finger, daddy finger, where are you? </w:t>
        <w:tab/>
        <w:tab/>
        <w:t xml:space="preserve">[daddy - dedi - tatuś]</w:t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I am, here I am. How do you do?</w:t>
      </w:r>
    </w:p>
    <w:p w:rsidR="00000000" w:rsidDel="00000000" w:rsidP="00000000" w:rsidRDefault="00000000" w:rsidRPr="00000000" w14:paraId="0000000D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Mommy finger, Mommy finger, where are you? </w:t>
        <w:tab/>
        <w:t xml:space="preserve">[mommy - mami - mamusia]</w:t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I am, here I am. How do you do?</w:t>
      </w:r>
    </w:p>
    <w:p w:rsidR="00000000" w:rsidDel="00000000" w:rsidP="00000000" w:rsidRDefault="00000000" w:rsidRPr="00000000" w14:paraId="00000010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Brother finger, Brother finger, where are you? </w:t>
        <w:tab/>
        <w:t xml:space="preserve">[brother - brader - bra]</w:t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I am, here I am. How do you do?</w:t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Sister finger, Sister finger, where are you?</w:t>
        <w:tab/>
        <w:tab/>
        <w:t xml:space="preserve">[sister - sister - siostra] </w:t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I am, here I am. How do you do?</w:t>
      </w:r>
    </w:p>
    <w:p w:rsidR="00000000" w:rsidDel="00000000" w:rsidP="00000000" w:rsidRDefault="00000000" w:rsidRPr="00000000" w14:paraId="00000016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Baby finger, Baby finger, where are you?</w:t>
        <w:tab/>
        <w:t xml:space="preserve">[baby finger - bejbi finger - dziecko paluszek]</w:t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I am, here I am. How do you do?</w:t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Clap Your Hands | Action Songs for Children - zabawa ruchowa</w:t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https://www.youtube.com/watch?v=C3c8fzbsfOE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Walking walking - zabawa muzyczno - ruchowa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https://www.youtube.com/watch?v=fPMjnlTEZwU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all fall down - Wszyscy się przewracamy :)</w:t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https://www.youtube.com/watch?v=JRMAptlBgTk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Trochę poskaczemy!!!</w:t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https://www.youtube.com/watch?v=kcQJDpj5TSY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Pożegnanie</w:t>
      </w:r>
    </w:p>
    <w:p w:rsidR="00000000" w:rsidDel="00000000" w:rsidP="00000000" w:rsidRDefault="00000000" w:rsidRPr="00000000" w14:paraId="0000002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https://www.youtube.com/watch?v=PraN5ZoSjiY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kcQJDpj5TSY" TargetMode="External"/><Relationship Id="rId10" Type="http://schemas.openxmlformats.org/officeDocument/2006/relationships/hyperlink" Target="https://www.youtube.com/watch?v=JRMAptlBgTk" TargetMode="External"/><Relationship Id="rId12" Type="http://schemas.openxmlformats.org/officeDocument/2006/relationships/hyperlink" Target="https://www.youtube.com/watch?v=PraN5ZoSjiY" TargetMode="External"/><Relationship Id="rId9" Type="http://schemas.openxmlformats.org/officeDocument/2006/relationships/hyperlink" Target="https://www.youtube.com/watch?v=fPMjnlTEZw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Wmks233kpbs" TargetMode="External"/><Relationship Id="rId7" Type="http://schemas.openxmlformats.org/officeDocument/2006/relationships/hyperlink" Target="https://www.youtube.com/watch?v=mjFcrv6Lfx8" TargetMode="External"/><Relationship Id="rId8" Type="http://schemas.openxmlformats.org/officeDocument/2006/relationships/hyperlink" Target="https://www.youtube.com/watch?v=C3c8fzbsf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