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42" w:rsidRPr="00824742" w:rsidRDefault="00824742" w:rsidP="00824742">
      <w:r>
        <w:t xml:space="preserve">4.06  Podania   </w:t>
      </w:r>
      <w:proofErr w:type="spellStart"/>
      <w:r>
        <w:t>piłki-P.N</w:t>
      </w:r>
      <w:proofErr w:type="spellEnd"/>
    </w:p>
    <w:p w:rsidR="00824742" w:rsidRPr="00824742" w:rsidRDefault="00824742" w:rsidP="00824742">
      <w:r>
        <w:t xml:space="preserve">5.06 </w:t>
      </w:r>
      <w:r w:rsidRPr="00824742">
        <w:t>.Strzały na bramkę dowolnym sposobem.</w:t>
      </w:r>
      <w:r>
        <w:t>- P.N</w:t>
      </w:r>
    </w:p>
    <w:p w:rsidR="00D577A5" w:rsidRDefault="00D577A5"/>
    <w:sectPr w:rsidR="00D577A5" w:rsidSect="00D5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742"/>
    <w:rsid w:val="00824742"/>
    <w:rsid w:val="00D5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2020-06-05T07:06:00Z</dcterms:created>
  <dcterms:modified xsi:type="dcterms:W3CDTF">2020-06-05T07:07:00Z</dcterms:modified>
</cp:coreProperties>
</file>