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27" w:rsidRDefault="00F9537F">
      <w:r>
        <w:t>Kl. 0      15</w:t>
      </w:r>
      <w:bookmarkStart w:id="0" w:name="_GoBack"/>
      <w:bookmarkEnd w:id="0"/>
      <w:r w:rsidR="00A46F53">
        <w:t>.06.2020</w:t>
      </w:r>
    </w:p>
    <w:p w:rsidR="00A46F53" w:rsidRDefault="00A46F53">
      <w:r>
        <w:t>Tema</w:t>
      </w:r>
      <w:r w:rsidR="00C77115">
        <w:t>t: Kościół miejscem spotkania z Jezusem</w:t>
      </w:r>
    </w:p>
    <w:p w:rsidR="00D255DF" w:rsidRDefault="00C77115">
      <w:r>
        <w:t>Ćw. str. 90-91</w:t>
      </w:r>
      <w:r w:rsidR="00D255DF">
        <w:t>.</w:t>
      </w:r>
    </w:p>
    <w:sectPr w:rsidR="00D2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53"/>
    <w:rsid w:val="007F5027"/>
    <w:rsid w:val="00A46F53"/>
    <w:rsid w:val="00C77115"/>
    <w:rsid w:val="00D255DF"/>
    <w:rsid w:val="00F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D530B-16E9-48F4-9121-0D05D8CE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7</cp:revision>
  <dcterms:created xsi:type="dcterms:W3CDTF">2020-05-31T17:24:00Z</dcterms:created>
  <dcterms:modified xsi:type="dcterms:W3CDTF">2020-06-14T15:00:00Z</dcterms:modified>
</cp:coreProperties>
</file>