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68" w:rsidRDefault="00947E68" w:rsidP="00947E68">
      <w:pPr>
        <w:rPr>
          <w:b/>
          <w:sz w:val="32"/>
        </w:rPr>
      </w:pPr>
      <w:r>
        <w:rPr>
          <w:b/>
          <w:sz w:val="32"/>
        </w:rPr>
        <w:t>Temat: Warsztat muzyczny – Opowieść o rycerzu, który lubił się przechwalać, a wystraszył się myszy.</w:t>
      </w:r>
    </w:p>
    <w:p w:rsidR="00947E68" w:rsidRDefault="00947E68" w:rsidP="00947E68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>Szaławiła – znany blagier i chwalipięta okazuje się tchórzem. Szaławiła opowiada zgromadzonym w karczmie gościom o swoich niezwykłych przygodach, gdzie nie gościł , z kim nie bywał, czego nie doświadczył. Piękna animacja lalkowa będąca adaptacją znanego wiersza autorstwa Jana Brzechwy.</w:t>
      </w:r>
    </w:p>
    <w:p w:rsidR="00947E68" w:rsidRDefault="00947E68" w:rsidP="00947E68">
      <w:pPr>
        <w:rPr>
          <w:rFonts w:ascii="Arial" w:hAnsi="Arial" w:cs="Arial"/>
          <w:color w:val="222222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222222"/>
          <w:sz w:val="23"/>
          <w:szCs w:val="23"/>
          <w:shd w:val="clear" w:color="auto" w:fill="FFFFFF"/>
        </w:rPr>
        <w:t xml:space="preserve"> Zwróćcie uwagę jak ważna jest muzyka w tej animacji.</w:t>
      </w:r>
    </w:p>
    <w:p w:rsidR="00947E68" w:rsidRDefault="00947E68" w:rsidP="00947E68">
      <w:pPr>
        <w:rPr>
          <w:rStyle w:val="Hipercze"/>
        </w:rPr>
      </w:pPr>
      <w:hyperlink r:id="rId4" w:history="1">
        <w:r>
          <w:rPr>
            <w:rStyle w:val="Hipercze"/>
          </w:rPr>
          <w:t>https://ninateka.pl/film/przygody-rycerza-szalawily-edward-sturlis</w:t>
        </w:r>
      </w:hyperlink>
    </w:p>
    <w:p w:rsidR="00947E68" w:rsidRDefault="00947E68" w:rsidP="00947E68">
      <w:pPr>
        <w:rPr>
          <w:rStyle w:val="Hipercze"/>
        </w:rPr>
      </w:pPr>
    </w:p>
    <w:p w:rsidR="00504879" w:rsidRDefault="00504879">
      <w:bookmarkStart w:id="0" w:name="_GoBack"/>
      <w:bookmarkEnd w:id="0"/>
    </w:p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68"/>
    <w:rsid w:val="00062CA5"/>
    <w:rsid w:val="00504879"/>
    <w:rsid w:val="00855BF8"/>
    <w:rsid w:val="00947E68"/>
    <w:rsid w:val="00C42151"/>
    <w:rsid w:val="00D0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CACA5-CF2A-41AB-A6A1-566F6433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E6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47E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inateka.pl/film/przygody-rycerza-szalawily-edward-sturli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2020-05-03T12:05:00Z</dcterms:created>
  <dcterms:modified xsi:type="dcterms:W3CDTF">2020-05-03T12:05:00Z</dcterms:modified>
</cp:coreProperties>
</file>