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1C3800">
      <w:r>
        <w:t>Rodzaje roztworów</w:t>
      </w:r>
    </w:p>
    <w:p w:rsidR="00B303B2" w:rsidRDefault="00B303B2" w:rsidP="00B303B2">
      <w:pPr>
        <w:pStyle w:val="Akapitzlist"/>
        <w:numPr>
          <w:ilvl w:val="0"/>
          <w:numId w:val="2"/>
        </w:numPr>
      </w:pPr>
      <w:r>
        <w:t>Zapisz temat w zeszycie</w:t>
      </w:r>
    </w:p>
    <w:p w:rsidR="00B303B2" w:rsidRDefault="00B303B2" w:rsidP="00B303B2">
      <w:pPr>
        <w:pStyle w:val="Akapitzlist"/>
        <w:numPr>
          <w:ilvl w:val="0"/>
          <w:numId w:val="2"/>
        </w:numPr>
      </w:pPr>
      <w:r>
        <w:t>Zapoznaj się z tematem w podręczniku ( str. 1</w:t>
      </w:r>
      <w:r w:rsidR="001C3800">
        <w:t>70</w:t>
      </w:r>
      <w:r>
        <w:t xml:space="preserve"> - 1</w:t>
      </w:r>
      <w:r w:rsidR="001C3800">
        <w:t>76</w:t>
      </w:r>
      <w:r>
        <w:t>)</w:t>
      </w:r>
    </w:p>
    <w:p w:rsidR="001C3800" w:rsidRDefault="006423AB" w:rsidP="00B303B2">
      <w:pPr>
        <w:pStyle w:val="Akapitzlist"/>
        <w:numPr>
          <w:ilvl w:val="0"/>
          <w:numId w:val="2"/>
        </w:numPr>
      </w:pPr>
      <w:r>
        <w:t>Wyjaśnij, co</w:t>
      </w:r>
      <w:r w:rsidR="001C3800">
        <w:t xml:space="preserve"> to jest roztwór i z czego się składa.</w:t>
      </w:r>
    </w:p>
    <w:p w:rsidR="001C3800" w:rsidRDefault="001C3800" w:rsidP="00B303B2">
      <w:pPr>
        <w:pStyle w:val="Akapitzlist"/>
        <w:numPr>
          <w:ilvl w:val="0"/>
          <w:numId w:val="2"/>
        </w:numPr>
      </w:pPr>
      <w:r>
        <w:t>Opisz jak można podzielić mieszaniny ze względu na wielkość cząsteczek i ze względu na ilość substancji rozpuszczonej (str.175 – schemat)</w:t>
      </w:r>
    </w:p>
    <w:p w:rsidR="001C3800" w:rsidRDefault="001C3800" w:rsidP="00B303B2">
      <w:pPr>
        <w:pStyle w:val="Akapitzlist"/>
        <w:numPr>
          <w:ilvl w:val="0"/>
          <w:numId w:val="2"/>
        </w:numPr>
      </w:pPr>
      <w:r>
        <w:t>Zapamiętaj pojęcia opisane na marginesie strony 176 w podręczniku</w:t>
      </w:r>
    </w:p>
    <w:p w:rsidR="006B6F01" w:rsidRDefault="00B303B2" w:rsidP="006B6F01">
      <w:r>
        <w:t xml:space="preserve">Notatkę zrób w zeszycie i prześlij mi informację zwrotną na adres </w:t>
      </w:r>
      <w:hyperlink r:id="rId5" w:history="1">
        <w:r w:rsidR="006B6F01" w:rsidRPr="00BE4354">
          <w:rPr>
            <w:rStyle w:val="Hipercze"/>
          </w:rPr>
          <w:t>a.zalewskasprydzewo@o2.pl</w:t>
        </w:r>
      </w:hyperlink>
      <w:r w:rsidR="006B6F01">
        <w:t xml:space="preserve"> </w:t>
      </w:r>
    </w:p>
    <w:p w:rsidR="00B303B2" w:rsidRDefault="00B303B2" w:rsidP="00B303B2">
      <w:pPr>
        <w:ind w:left="360"/>
      </w:pPr>
    </w:p>
    <w:p w:rsidR="002C7BEE" w:rsidRDefault="002C7BEE" w:rsidP="002C7BEE"/>
    <w:p w:rsidR="00B303B2" w:rsidRDefault="00B303B2" w:rsidP="00B303B2">
      <w:pPr>
        <w:pStyle w:val="Akapitzlist"/>
      </w:pPr>
    </w:p>
    <w:sectPr w:rsidR="00B303B2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4F6"/>
    <w:multiLevelType w:val="hybridMultilevel"/>
    <w:tmpl w:val="2D9A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482"/>
    <w:multiLevelType w:val="hybridMultilevel"/>
    <w:tmpl w:val="2700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03B2"/>
    <w:rsid w:val="000F124A"/>
    <w:rsid w:val="001C3800"/>
    <w:rsid w:val="00234D35"/>
    <w:rsid w:val="002C7BEE"/>
    <w:rsid w:val="006423AB"/>
    <w:rsid w:val="006B6F01"/>
    <w:rsid w:val="00B06D85"/>
    <w:rsid w:val="00B303B2"/>
    <w:rsid w:val="00B429AC"/>
    <w:rsid w:val="00C47101"/>
    <w:rsid w:val="00CF781B"/>
    <w:rsid w:val="00D76B03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3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5</cp:revision>
  <dcterms:created xsi:type="dcterms:W3CDTF">2020-04-21T09:56:00Z</dcterms:created>
  <dcterms:modified xsi:type="dcterms:W3CDTF">2020-05-07T07:05:00Z</dcterms:modified>
</cp:coreProperties>
</file>