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6" w:rsidRDefault="00220D90" w:rsidP="00E877A6">
      <w:pPr>
        <w:rPr>
          <w:sz w:val="44"/>
          <w:szCs w:val="44"/>
        </w:rPr>
      </w:pPr>
      <w:r>
        <w:rPr>
          <w:sz w:val="44"/>
          <w:szCs w:val="44"/>
        </w:rPr>
        <w:t>Zdalne nauczanie 15-26.06</w:t>
      </w:r>
      <w:r w:rsidR="00E877A6">
        <w:rPr>
          <w:sz w:val="44"/>
          <w:szCs w:val="44"/>
        </w:rPr>
        <w:t>.2020r. wychowanie fizyczne</w:t>
      </w:r>
    </w:p>
    <w:p w:rsidR="00E877A6" w:rsidRDefault="00E877A6" w:rsidP="00E877A6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E877A6" w:rsidTr="00E877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E877A6" w:rsidTr="00E877A6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220D90">
            <w:r>
              <w:t>15.06</w:t>
            </w:r>
            <w:r w:rsidR="00E877A6">
              <w:t>.2020r.</w:t>
            </w:r>
          </w:p>
          <w:p w:rsidR="00BB292B" w:rsidRDefault="00BB292B"/>
          <w:p w:rsidR="004E7691" w:rsidRDefault="004E7691"/>
          <w:p w:rsidR="00220D90" w:rsidRDefault="00220D90">
            <w:r>
              <w:t>22.06.2020r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r>
              <w:t>IV-VI-</w:t>
            </w:r>
          </w:p>
          <w:p w:rsidR="00E877A6" w:rsidRDefault="00E877A6">
            <w:r>
              <w:t>VII-VIII</w:t>
            </w:r>
          </w:p>
          <w:p w:rsidR="00E877A6" w:rsidRDefault="00E877A6"/>
          <w:p w:rsidR="004E7691" w:rsidRPr="004E7691" w:rsidRDefault="004E7691" w:rsidP="004E769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E769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IV-VI</w:t>
            </w:r>
          </w:p>
          <w:p w:rsidR="004E7691" w:rsidRPr="004E7691" w:rsidRDefault="004E7691" w:rsidP="004E769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4E7691" w:rsidRPr="004E7691" w:rsidRDefault="004E7691" w:rsidP="004E769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E769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VII-VIII</w:t>
            </w:r>
          </w:p>
          <w:p w:rsidR="004E7691" w:rsidRPr="004E7691" w:rsidRDefault="004E7691">
            <w:pPr>
              <w:rPr>
                <w:i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BB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według inicjatywy ucznia.</w:t>
            </w:r>
          </w:p>
          <w:p w:rsidR="004E7691" w:rsidRDefault="004E7691" w:rsidP="004E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koordynacyjne. </w:t>
            </w:r>
          </w:p>
          <w:p w:rsidR="004E7691" w:rsidRPr="003421A7" w:rsidRDefault="004E7691" w:rsidP="004E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https://ewf.h1.pl/student/?token=zp1xAr3KiCOCuCNbK9VpZGn8EtZcrxc0y6I88uXp8D9FXsawgw</w:t>
            </w:r>
          </w:p>
          <w:p w:rsidR="004E7691" w:rsidRDefault="004E7691" w:rsidP="004E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4E7691" w:rsidRDefault="00D665D3" w:rsidP="004E7691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7691"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  <w:p w:rsidR="004E7691" w:rsidRDefault="004E7691" w:rsidP="004E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84">
              <w:rPr>
                <w:rFonts w:ascii="Times New Roman" w:hAnsi="Times New Roman" w:cs="Times New Roman"/>
                <w:sz w:val="24"/>
                <w:szCs w:val="24"/>
              </w:rPr>
              <w:t>Ćwiczenia relaksujące. Zestaw ćwiczeń odpręża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jących ciało.</w:t>
            </w:r>
          </w:p>
          <w:p w:rsidR="00E877A6" w:rsidRPr="003F0A05" w:rsidRDefault="00D665D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4E7691" w:rsidRPr="00B8758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https://www.youtube.com/watch?v=jNq9lwGR2vA</w:t>
              </w:r>
            </w:hyperlink>
          </w:p>
        </w:tc>
      </w:tr>
      <w:tr w:rsidR="00E877A6" w:rsidTr="00E877A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220D90">
            <w:r>
              <w:t>24.06</w:t>
            </w:r>
            <w:r w:rsidR="00E877A6">
              <w:t>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VII-VIII</w:t>
            </w:r>
          </w:p>
          <w:p w:rsidR="00E877A6" w:rsidRDefault="00E877A6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A" w:rsidRDefault="0076199A" w:rsidP="0076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według inicjatywy ucznia.</w:t>
            </w:r>
          </w:p>
          <w:p w:rsidR="0076199A" w:rsidRPr="00A4671C" w:rsidRDefault="0076199A" w:rsidP="0076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podczas wakacji.</w:t>
            </w:r>
          </w:p>
          <w:p w:rsidR="00E877A6" w:rsidRDefault="00E55C0E">
            <w:pPr>
              <w:spacing w:after="160" w:line="360" w:lineRule="auto"/>
              <w:contextualSpacing/>
              <w:rPr>
                <w:rFonts w:ascii="Tahoma" w:hAnsi="Tahoma" w:cs="Tahoma"/>
                <w:color w:val="000000"/>
              </w:rPr>
            </w:pPr>
            <w:hyperlink r:id="rId6" w:history="1">
              <w:r>
                <w:rPr>
                  <w:rStyle w:val="Hipercze"/>
                </w:rPr>
                <w:t>https://slideplayer.pl/slide/830849/</w:t>
              </w:r>
            </w:hyperlink>
          </w:p>
        </w:tc>
      </w:tr>
      <w:tr w:rsidR="00E877A6" w:rsidTr="00E877A6">
        <w:trPr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IV-V</w:t>
            </w:r>
          </w:p>
          <w:p w:rsidR="00E877A6" w:rsidRDefault="00E877A6">
            <w: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A" w:rsidRDefault="0076199A" w:rsidP="0076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według inicjatywy ucznia.</w:t>
            </w:r>
          </w:p>
          <w:p w:rsidR="0076199A" w:rsidRDefault="0076199A" w:rsidP="004E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podczas wakacji.</w:t>
            </w:r>
          </w:p>
          <w:p w:rsidR="00E877A6" w:rsidRPr="00E55C0E" w:rsidRDefault="00E55C0E" w:rsidP="00E55C0E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Hipercze"/>
                </w:rPr>
                <w:t>https://slideplayer.pl/slide/830849/</w:t>
              </w:r>
            </w:hyperlink>
          </w:p>
        </w:tc>
      </w:tr>
      <w:tr w:rsidR="00E877A6" w:rsidTr="00E55C0E">
        <w:trPr>
          <w:gridAfter w:val="2"/>
          <w:wAfter w:w="11556" w:type="dxa"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</w:tr>
      <w:tr w:rsidR="00E877A6" w:rsidTr="00E877A6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220D90">
            <w:r>
              <w:t>19.06</w:t>
            </w:r>
            <w:r w:rsidR="00E877A6">
              <w:t xml:space="preserve"> 2020 r.</w:t>
            </w:r>
          </w:p>
          <w:p w:rsidR="00220D90" w:rsidRDefault="00220D90">
            <w:r>
              <w:t>26.06.2020r.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E877A6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Default="00BB292B" w:rsidP="002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według inicjatywy ucznia.</w:t>
            </w:r>
          </w:p>
          <w:p w:rsidR="00BB292B" w:rsidRPr="00220D90" w:rsidRDefault="00BB292B" w:rsidP="002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2019/2020r</w:t>
            </w:r>
          </w:p>
          <w:p w:rsidR="00E877A6" w:rsidRDefault="00E877A6">
            <w:r>
              <w:br/>
            </w:r>
          </w:p>
        </w:tc>
      </w:tr>
      <w:tr w:rsidR="00E877A6" w:rsidTr="00E877A6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6" w:rsidRDefault="00E877A6">
            <w:pPr>
              <w:spacing w:after="0" w:line="256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Default="00E877A6">
            <w:r>
              <w:t>VII-VI</w:t>
            </w:r>
          </w:p>
          <w:p w:rsidR="00E877A6" w:rsidRDefault="00E877A6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B" w:rsidRDefault="00BB292B" w:rsidP="00BB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według inicjatywy ucznia.</w:t>
            </w:r>
          </w:p>
          <w:p w:rsidR="00BB292B" w:rsidRPr="00220D90" w:rsidRDefault="00BB292B" w:rsidP="00BB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2019/2020r</w:t>
            </w:r>
          </w:p>
          <w:p w:rsidR="00E877A6" w:rsidRPr="00BB292B" w:rsidRDefault="00E877A6" w:rsidP="00BB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A6" w:rsidRDefault="00E877A6">
            <w:pPr>
              <w:spacing w:line="360" w:lineRule="auto"/>
              <w:rPr>
                <w:rStyle w:val="5yl5"/>
                <w:rFonts w:ascii="Tahoma" w:hAnsi="Tahoma" w:cs="Tahoma"/>
              </w:rPr>
            </w:pPr>
          </w:p>
        </w:tc>
      </w:tr>
    </w:tbl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</w:p>
    <w:p w:rsidR="00E877A6" w:rsidRDefault="00E877A6" w:rsidP="00E877A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877A6" w:rsidSect="00E87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5"/>
    <w:rsid w:val="00220D90"/>
    <w:rsid w:val="003F0A05"/>
    <w:rsid w:val="004A4015"/>
    <w:rsid w:val="004E7691"/>
    <w:rsid w:val="0076199A"/>
    <w:rsid w:val="00971375"/>
    <w:rsid w:val="00BB292B"/>
    <w:rsid w:val="00D665D3"/>
    <w:rsid w:val="00E55C0E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0368"/>
  <w15:chartTrackingRefBased/>
  <w15:docId w15:val="{7EBABD94-ABF0-45A2-A035-4C87C28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7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877A6"/>
  </w:style>
  <w:style w:type="table" w:styleId="Tabela-Siatka">
    <w:name w:val="Table Grid"/>
    <w:basedOn w:val="Standardowy"/>
    <w:uiPriority w:val="39"/>
    <w:rsid w:val="00E87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8308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830849/" TargetMode="External"/><Relationship Id="rId5" Type="http://schemas.openxmlformats.org/officeDocument/2006/relationships/hyperlink" Target="https://www.youtube.com/watch?v=jNq9lwGR2vA" TargetMode="External"/><Relationship Id="rId4" Type="http://schemas.openxmlformats.org/officeDocument/2006/relationships/hyperlink" Target="https://www.youtube.com/watch?v=jNq9lwGR2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2020-05-10T12:00:00Z</dcterms:created>
  <dcterms:modified xsi:type="dcterms:W3CDTF">2020-06-21T18:37:00Z</dcterms:modified>
</cp:coreProperties>
</file>