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Pr="005D5370" w:rsidRDefault="005D5370" w:rsidP="000577FE">
      <w:pPr>
        <w:rPr>
          <w:color w:val="000000"/>
          <w:sz w:val="32"/>
          <w:szCs w:val="32"/>
        </w:rPr>
      </w:pPr>
      <w:r w:rsidRPr="005D5370">
        <w:rPr>
          <w:color w:val="000000"/>
          <w:sz w:val="32"/>
          <w:szCs w:val="32"/>
        </w:rPr>
        <w:t>P</w:t>
      </w:r>
      <w:r>
        <w:rPr>
          <w:color w:val="000000"/>
          <w:sz w:val="32"/>
          <w:szCs w:val="32"/>
        </w:rPr>
        <w:t>lán práce na mesiac október 2021</w:t>
      </w:r>
      <w:bookmarkStart w:id="0" w:name="_GoBack"/>
      <w:bookmarkEnd w:id="0"/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AF0864" w:rsidRPr="001F737C" w:rsidTr="007D525D">
        <w:tc>
          <w:tcPr>
            <w:tcW w:w="1985" w:type="dxa"/>
            <w:shd w:val="clear" w:color="auto" w:fill="auto"/>
          </w:tcPr>
          <w:p w:rsidR="00060412" w:rsidRPr="001F737C" w:rsidRDefault="00060412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60412" w:rsidRPr="001F737C" w:rsidRDefault="00060412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0412" w:rsidRPr="001F737C" w:rsidRDefault="00060412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F737C">
              <w:rPr>
                <w:sz w:val="24"/>
                <w:szCs w:val="24"/>
              </w:rPr>
              <w:t>zodpovedný</w:t>
            </w:r>
          </w:p>
        </w:tc>
      </w:tr>
      <w:tr w:rsidR="004D74A2" w:rsidRPr="001F737C" w:rsidTr="007D525D">
        <w:tc>
          <w:tcPr>
            <w:tcW w:w="1985" w:type="dxa"/>
            <w:vMerge w:val="restart"/>
            <w:shd w:val="clear" w:color="auto" w:fill="auto"/>
          </w:tcPr>
          <w:p w:rsidR="004D74A2" w:rsidRPr="001F737C" w:rsidRDefault="004D74A2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D74A2" w:rsidRPr="001F737C" w:rsidRDefault="004D74A2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F737C">
              <w:rPr>
                <w:sz w:val="24"/>
                <w:szCs w:val="24"/>
              </w:rPr>
              <w:t>Pracovná porada</w:t>
            </w:r>
            <w:r>
              <w:rPr>
                <w:sz w:val="24"/>
                <w:szCs w:val="24"/>
              </w:rPr>
              <w:t xml:space="preserve">  </w:t>
            </w:r>
            <w:r w:rsidRPr="001F737C">
              <w:rPr>
                <w:sz w:val="24"/>
                <w:szCs w:val="24"/>
              </w:rPr>
              <w:t>4.10.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4D74A2" w:rsidRPr="000E1CC4" w:rsidRDefault="004D74A2" w:rsidP="00DA53C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4D74A2" w:rsidRPr="001F737C" w:rsidTr="007D525D">
        <w:trPr>
          <w:trHeight w:val="962"/>
        </w:trPr>
        <w:tc>
          <w:tcPr>
            <w:tcW w:w="1985" w:type="dxa"/>
            <w:vMerge/>
            <w:shd w:val="clear" w:color="auto" w:fill="auto"/>
          </w:tcPr>
          <w:p w:rsidR="004D74A2" w:rsidRPr="001F737C" w:rsidRDefault="004D74A2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D74A2" w:rsidRPr="001F737C" w:rsidRDefault="004D74A2" w:rsidP="00184A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F737C">
              <w:rPr>
                <w:sz w:val="24"/>
                <w:szCs w:val="24"/>
              </w:rPr>
              <w:t>Aktualizačné vzdelávanie pedagógov</w:t>
            </w:r>
          </w:p>
          <w:p w:rsidR="004D74A2" w:rsidRPr="001F737C" w:rsidRDefault="004D74A2" w:rsidP="00184A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F737C">
              <w:rPr>
                <w:sz w:val="24"/>
                <w:szCs w:val="24"/>
              </w:rPr>
              <w:t xml:space="preserve">Téma.: </w:t>
            </w:r>
            <w:r w:rsidRPr="001F737C">
              <w:rPr>
                <w:noProof/>
                <w:sz w:val="24"/>
                <w:szCs w:val="24"/>
              </w:rPr>
              <w:t>Rozvoj</w:t>
            </w:r>
            <w:r w:rsidRPr="001F737C">
              <w:rPr>
                <w:sz w:val="24"/>
                <w:szCs w:val="24"/>
              </w:rPr>
              <w:t xml:space="preserve"> čitateľskej gramotnosti</w:t>
            </w:r>
          </w:p>
          <w:p w:rsidR="004D74A2" w:rsidRPr="001F737C" w:rsidRDefault="004D74A2" w:rsidP="00184A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F737C">
              <w:rPr>
                <w:sz w:val="24"/>
                <w:szCs w:val="24"/>
              </w:rPr>
              <w:t>Garant: PaedDr. Emília Gašparíková</w:t>
            </w:r>
          </w:p>
        </w:tc>
        <w:tc>
          <w:tcPr>
            <w:tcW w:w="1984" w:type="dxa"/>
          </w:tcPr>
          <w:p w:rsidR="004D74A2" w:rsidRPr="001F737C" w:rsidRDefault="004D74A2" w:rsidP="00184AFE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4D74A2" w:rsidRPr="001F737C" w:rsidTr="00CF7CDD">
        <w:trPr>
          <w:trHeight w:val="314"/>
        </w:trPr>
        <w:tc>
          <w:tcPr>
            <w:tcW w:w="1985" w:type="dxa"/>
            <w:vMerge/>
            <w:shd w:val="clear" w:color="auto" w:fill="auto"/>
          </w:tcPr>
          <w:p w:rsidR="004D74A2" w:rsidRPr="001F737C" w:rsidRDefault="004D74A2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D74A2" w:rsidRPr="001F737C" w:rsidRDefault="004D74A2" w:rsidP="00CF7CD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Globe – online </w:t>
            </w:r>
            <w:r>
              <w:rPr>
                <w:noProof/>
                <w:sz w:val="24"/>
                <w:szCs w:val="24"/>
              </w:rPr>
              <w:t>webinár</w:t>
            </w:r>
          </w:p>
        </w:tc>
        <w:tc>
          <w:tcPr>
            <w:tcW w:w="1984" w:type="dxa"/>
          </w:tcPr>
          <w:p w:rsidR="004D74A2" w:rsidRDefault="004D74A2" w:rsidP="00184AF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</w:t>
            </w:r>
          </w:p>
          <w:p w:rsidR="004D74A2" w:rsidRDefault="004D74A2" w:rsidP="00184AF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Hyžová</w:t>
            </w:r>
          </w:p>
        </w:tc>
      </w:tr>
      <w:tr w:rsidR="00D469C0" w:rsidRPr="001F737C" w:rsidTr="00D469C0">
        <w:trPr>
          <w:trHeight w:val="173"/>
        </w:trPr>
        <w:tc>
          <w:tcPr>
            <w:tcW w:w="1985" w:type="dxa"/>
            <w:shd w:val="clear" w:color="auto" w:fill="auto"/>
          </w:tcPr>
          <w:p w:rsidR="00D469C0" w:rsidRPr="001F737C" w:rsidRDefault="00D469C0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D469C0" w:rsidRPr="001F737C" w:rsidRDefault="00D469C0" w:rsidP="00184AFE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Jesenné prázdniny 28.-29.10. 2021</w:t>
            </w:r>
          </w:p>
        </w:tc>
        <w:tc>
          <w:tcPr>
            <w:tcW w:w="1984" w:type="dxa"/>
          </w:tcPr>
          <w:p w:rsidR="00D469C0" w:rsidRDefault="00D469C0" w:rsidP="00184AF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5D2F28" w:rsidRPr="001F737C" w:rsidTr="007D525D">
        <w:trPr>
          <w:trHeight w:val="693"/>
        </w:trPr>
        <w:tc>
          <w:tcPr>
            <w:tcW w:w="1985" w:type="dxa"/>
            <w:shd w:val="clear" w:color="auto" w:fill="auto"/>
          </w:tcPr>
          <w:p w:rsidR="005D2F28" w:rsidRPr="001F737C" w:rsidRDefault="005D2F28" w:rsidP="003C0A27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C6C58" w:rsidRPr="00DC6C58" w:rsidRDefault="00072DBF" w:rsidP="00D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  <w:r w:rsidR="00DC6C58" w:rsidRPr="00DC6C58">
              <w:rPr>
                <w:sz w:val="24"/>
                <w:szCs w:val="24"/>
              </w:rPr>
              <w:t>ktualizácia nástenky žiackeho parlamentu</w:t>
            </w:r>
          </w:p>
          <w:p w:rsidR="00DC6C58" w:rsidRPr="00DC6C58" w:rsidRDefault="00072DBF" w:rsidP="00D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</w:t>
            </w:r>
            <w:r w:rsidR="00DC6C58" w:rsidRPr="00DC6C58">
              <w:rPr>
                <w:sz w:val="24"/>
                <w:szCs w:val="24"/>
              </w:rPr>
              <w:t xml:space="preserve">ástenka z medzištátneho projektu </w:t>
            </w:r>
            <w:r w:rsidR="00F85193" w:rsidRPr="00F85193">
              <w:rPr>
                <w:b/>
                <w:sz w:val="24"/>
                <w:szCs w:val="24"/>
              </w:rPr>
              <w:t xml:space="preserve">Spoločná história, spoločná budúcnosť </w:t>
            </w:r>
            <w:r w:rsidR="00DC6C58" w:rsidRPr="00DC6C58">
              <w:rPr>
                <w:sz w:val="24"/>
                <w:szCs w:val="24"/>
              </w:rPr>
              <w:t xml:space="preserve">(návšteva žiakov z </w:t>
            </w:r>
            <w:r w:rsidR="00F85193" w:rsidRPr="00DC6C58">
              <w:rPr>
                <w:sz w:val="24"/>
                <w:szCs w:val="24"/>
              </w:rPr>
              <w:t>partnerského</w:t>
            </w:r>
            <w:r w:rsidR="00DC6C58" w:rsidRPr="00DC6C58">
              <w:rPr>
                <w:sz w:val="24"/>
                <w:szCs w:val="24"/>
              </w:rPr>
              <w:t xml:space="preserve"> poľského mesta </w:t>
            </w:r>
            <w:r w:rsidR="00DC6C58" w:rsidRPr="00DC6C58">
              <w:rPr>
                <w:noProof/>
                <w:sz w:val="24"/>
                <w:szCs w:val="24"/>
              </w:rPr>
              <w:t>Belzyce)</w:t>
            </w:r>
          </w:p>
          <w:p w:rsidR="00DC6C58" w:rsidRPr="00DC6C58" w:rsidRDefault="00F85193" w:rsidP="00D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-zhotovenie s</w:t>
            </w:r>
            <w:r w:rsidR="00DC6C58" w:rsidRPr="00DC6C58">
              <w:rPr>
                <w:sz w:val="24"/>
                <w:szCs w:val="24"/>
              </w:rPr>
              <w:t>chránk</w:t>
            </w:r>
            <w:r>
              <w:rPr>
                <w:sz w:val="24"/>
                <w:szCs w:val="24"/>
              </w:rPr>
              <w:t>y</w:t>
            </w:r>
            <w:r w:rsidR="00DC6C58" w:rsidRPr="00DC6C58">
              <w:rPr>
                <w:sz w:val="24"/>
                <w:szCs w:val="24"/>
              </w:rPr>
              <w:t xml:space="preserve"> podnetov</w:t>
            </w:r>
            <w:r>
              <w:rPr>
                <w:sz w:val="24"/>
                <w:szCs w:val="24"/>
              </w:rPr>
              <w:t xml:space="preserve"> žiakov</w:t>
            </w:r>
          </w:p>
          <w:p w:rsidR="00DC6C58" w:rsidRPr="00DC6C58" w:rsidRDefault="00F85193" w:rsidP="00D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</w:t>
            </w:r>
            <w:r w:rsidR="00DC6C58" w:rsidRPr="00DC6C58">
              <w:rPr>
                <w:sz w:val="24"/>
                <w:szCs w:val="24"/>
              </w:rPr>
              <w:t xml:space="preserve">ber gaštanov (v spolupráci s Lesným závodom </w:t>
            </w:r>
            <w:r w:rsidRPr="00DC6C58">
              <w:rPr>
                <w:sz w:val="24"/>
                <w:szCs w:val="24"/>
              </w:rPr>
              <w:t>Šaštín</w:t>
            </w:r>
            <w:r w:rsidR="00DC6C58" w:rsidRPr="00DC6C58">
              <w:rPr>
                <w:sz w:val="24"/>
                <w:szCs w:val="24"/>
              </w:rPr>
              <w:t>-Stráže)</w:t>
            </w:r>
          </w:p>
          <w:p w:rsidR="005D2F28" w:rsidRPr="001F737C" w:rsidRDefault="00F85193" w:rsidP="000E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</w:t>
            </w:r>
            <w:r w:rsidR="00DC6C58" w:rsidRPr="00DC6C58">
              <w:rPr>
                <w:sz w:val="24"/>
                <w:szCs w:val="24"/>
              </w:rPr>
              <w:t xml:space="preserve">yhlásenie súťaže </w:t>
            </w:r>
            <w:r>
              <w:rPr>
                <w:sz w:val="24"/>
                <w:szCs w:val="24"/>
              </w:rPr>
              <w:t>O</w:t>
            </w:r>
            <w:r w:rsidRPr="00DC6C58">
              <w:rPr>
                <w:sz w:val="24"/>
                <w:szCs w:val="24"/>
              </w:rPr>
              <w:t> najkrajšiu jesennú výzdobu triedy</w:t>
            </w:r>
          </w:p>
        </w:tc>
        <w:tc>
          <w:tcPr>
            <w:tcW w:w="1984" w:type="dxa"/>
          </w:tcPr>
          <w:p w:rsidR="005D2F28" w:rsidRPr="00F85193" w:rsidRDefault="005D2F28" w:rsidP="005D2F28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5D2F28" w:rsidRPr="00F85193" w:rsidRDefault="005D2F28" w:rsidP="005D2F2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5D2F28" w:rsidRPr="001F737C" w:rsidTr="00CA3ADF">
        <w:trPr>
          <w:trHeight w:val="4183"/>
        </w:trPr>
        <w:tc>
          <w:tcPr>
            <w:tcW w:w="1985" w:type="dxa"/>
            <w:shd w:val="clear" w:color="auto" w:fill="auto"/>
          </w:tcPr>
          <w:p w:rsidR="005D2F28" w:rsidRPr="001F737C" w:rsidRDefault="00CA3ADF" w:rsidP="002322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1213685</wp:posOffset>
                      </wp:positionH>
                      <wp:positionV relativeFrom="paragraph">
                        <wp:posOffset>1938077</wp:posOffset>
                      </wp:positionV>
                      <wp:extent cx="5486400" cy="0"/>
                      <wp:effectExtent l="0" t="0" r="19050" b="1905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AECB7D" id="Rovná spojnica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152.6pt" to="527.5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UugEAALQDAAAOAAAAZHJzL2Uyb0RvYy54bWysU0tu2zAQ3QfoHQjua8n5IRAsZ5Gg2QSN&#10;kSYHYKihxZbkECQrycfpWXqxDmlbKdKiKIpuKA753pt5w9HqerKGDRCiRtfy5aLmDJzETrtty5+f&#10;Pry/4iwm4Tph0EHLdxD59frdyWr0DZxij6aDwEjExWb0Le9T8k1VRdmDFXGBHhxdKgxWJArDtuqC&#10;GEndmuq0ri+rEUPnA0qIkU5v95d8XfSVApkelIqQmGk51ZbKGsr6ktdqvRLNNgjfa3koQ/xDFVZo&#10;R0lnqVuRBPsa9C9SVsuAEVVaSLQVKqUlFA/kZlm/cfOpFx6KF2pO9HOb4v+TlR+HTWC6a/kZZ05Y&#10;eqJHHNz3byx6/Oy0FOwsN2n0sSHsjduEQxT9JmTHkwo2f8kLm0pjd3NjYUpM0uHF+dXleU39l8e7&#10;6pXoQ0x3gJblTcuNdtmzaMRwHxMlI+gRQkEuZJ+67NLOQAYb9wiKfFCyZWGXCYIbE9gg6O27L8ts&#10;g7QKMlOUNmYm1X8mHbCZBmWq/pY4o0tGdGkmWu0w/C5rmo6lqj3+6HrvNdt+wW5XHqK0g0ajODuM&#10;cZ69n+NCf/3Z1j8AAAD//wMAUEsDBBQABgAIAAAAIQBn/+1R3QAAAAwBAAAPAAAAZHJzL2Rvd25y&#10;ZXYueG1sTI9RS8MwFIXfBf9DuIJvLmmlQ7umYwxEfBHX6XvWZGlnclOStKv/3gwE93jO/Tj3nGo9&#10;W0Mm5UPvkEO2YEAUtk72qDl87l8enoCEKFAK41Bx+FEB1vXtTSVK6c64U1MTNUkhGErBoYtxKCkN&#10;baesCAs3KEy3o/NWxCS9ptKLcwq3huaMLakVPaYPnRjUtlPtdzNaDubNT196qzdhfN0tm9PHMX/f&#10;T5zf382bFZCo5vgPw6V+qg516nRwI8pATNLPWZZQDo+syIFcCFYUyTr8WbSu6PWI+hcAAP//AwBQ&#10;SwECLQAUAAYACAAAACEAtoM4kv4AAADhAQAAEwAAAAAAAAAAAAAAAAAAAAAAW0NvbnRlbnRfVHlw&#10;ZXNdLnhtbFBLAQItABQABgAIAAAAIQA4/SH/1gAAAJQBAAALAAAAAAAAAAAAAAAAAC8BAABfcmVs&#10;cy8ucmVsc1BLAQItABQABgAIAAAAIQD1xUdUugEAALQDAAAOAAAAAAAAAAAAAAAAAC4CAABkcnMv&#10;ZTJvRG9jLnhtbFBLAQItABQABgAIAAAAIQBn/+1R3QAAAAw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6776">
              <w:rPr>
                <w:b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1203411</wp:posOffset>
                      </wp:positionH>
                      <wp:positionV relativeFrom="paragraph">
                        <wp:posOffset>1722320</wp:posOffset>
                      </wp:positionV>
                      <wp:extent cx="5486913" cy="10274"/>
                      <wp:effectExtent l="0" t="0" r="19050" b="2794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86913" cy="10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2113C" id="Rovná spojnica 7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135.6pt" to="526.8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ANzQEAAMwDAAAOAAAAZHJzL2Uyb0RvYy54bWysU01v1DAQvSPxHyzf2STb0i3RZntoBRwQ&#10;rFrg7jr2xtT2WLZJsj+H38IfY+xkA+JDqiou1jjz3sy858n2ajSa9MIHBbah1aqkRFgOrbKHhn76&#10;+PrFJSUhMtsyDVY09CgCvdo9f7YdXC3W0IFuhSdYxIZ6cA3tYnR1UQTeCcPCCpywmJTgDYt49Yei&#10;9WzA6kYX67K8KAbwrfPARQj49WZK0l2uL6Xg8YOUQUSiG4qzxXz6fN6ns9htWX3wzHWKz2OwJ0xh&#10;mLLYdCl1wyIjX736o5RR3EMAGVccTAFSKi6yBlRTlb+pueuYE1kLmhPcYlP4f2X5+37viWobuqHE&#10;MoNPdAu9/f6NBAdfrOKMbJJJgws1Yq/t3s+34PY+KR6lN0Rq5d7i+9McfU5RyqE+Mmazj4vZYoyE&#10;48eX55cXr6ozSjjmqnK9OU99iqlgIjsf4hsBhqSgoVrZ5AWrWf8uxAl6giAvDTiNlKN41CKBtb0V&#10;EvVhw2mkvFniWnvSM9yJ9qGa22Zkokil9UIqc8t/kmZsoom8bY8lLujcEWxciEZZ8H/rGsfTqHLC&#10;n1RPWpPse2iP+YGyHbgy2dB5vdNO/nrP9J8/4e4HAAAA//8DAFBLAwQUAAYACAAAACEAThLff+AA&#10;AAAMAQAADwAAAGRycy9kb3ducmV2LnhtbEyPwU6DQBCG7ya+w2ZMvNndYlopsjRq4kGjB9seehxg&#10;CkR2FtmF0rd3Oenxn/nyzzfpdjKtGKl3jWUNy4UCQVzYsuFKw2H/eheDcB65xNYyabiQg212fZVi&#10;Utozf9G485UIJewS1FB73yVSuqImg25hO+KwO9neoA+xr2TZ4zmUm1ZGSq2lwYbDhRo7eqmp+N4N&#10;RsMmf546qd6P6uNy3L8dRvw8DT9a395MT48gPE3+D4ZZP6hDFpxyO3DpRBtyvFkFVEP0sIxAzIRa&#10;3a9B5PMoikFmqfz/RPYLAAD//wMAUEsBAi0AFAAGAAgAAAAhALaDOJL+AAAA4QEAABMAAAAAAAAA&#10;AAAAAAAAAAAAAFtDb250ZW50X1R5cGVzXS54bWxQSwECLQAUAAYACAAAACEAOP0h/9YAAACUAQAA&#10;CwAAAAAAAAAAAAAAAAAvAQAAX3JlbHMvLnJlbHNQSwECLQAUAAYACAAAACEAMrcgDc0BAADMAwAA&#10;DgAAAAAAAAAAAAAAAAAuAgAAZHJzL2Uyb0RvYy54bWxQSwECLQAUAAYACAAAACEAThLff+AAAAAM&#10;AQAADwAAAAAAAAAAAAAAAAAn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D2F28" w:rsidRPr="001F737C">
              <w:rPr>
                <w:b/>
                <w:color w:val="FF0000"/>
                <w:sz w:val="24"/>
                <w:szCs w:val="24"/>
              </w:rPr>
              <w:t>1. – 2. roč</w:t>
            </w:r>
            <w:r w:rsidR="005D2F28"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0B1CC2" w:rsidRDefault="00487946" w:rsidP="00232282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7EBCFF" wp14:editId="452538B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370840</wp:posOffset>
                      </wp:positionV>
                      <wp:extent cx="5486400" cy="0"/>
                      <wp:effectExtent l="0" t="0" r="19050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71DAE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9.2pt" to="429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w9ugEAALQDAAAOAAAAZHJzL2Uyb0RvYy54bWysU0tu2zAQ3QfIHQjua8lGGgSC5SwStJui&#10;MfI5AEMNLbYkhyBZST5OztKLdUjbSpEWRVF0Q3HI997MG47W15M1bIAQNbqWLxc1Z+AkdtrtWv70&#10;+OHdFWcxCdcJgw5avofIrzfnZ+vRN7DCHk0HgZGIi83oW96n5JuqirIHK+ICPTi6VBisSBSGXdUF&#10;MZK6NdWqri+rEUPnA0qIkU5vD5d8U/SVApnulIqQmGk51ZbKGsr6nNdqsxbNLgjfa3ksQ/xDFVZo&#10;R0lnqVuRBPsW9C9SVsuAEVVaSLQVKqUlFA/kZlm/cfPQCw/FCzUn+rlN8f/Jys/DNjDdtXzFmROW&#10;nugeB/f9hUWPX5yWgq1yk0YfG8LeuG04RtFvQ3Y8qWDzl7ywqTR2PzcWpsQkHb6/uLq8qKn/8nRX&#10;vRJ9iOkjoGV503KjXfYsGjF8iomSEfQEoSAXckhddmlvIIONuwdFPijZsrDLBMGNCWwQ9Pbd12W2&#10;QVoFmSlKGzOT6j+TjthMgzJVf0uc0SUjujQTrXYYfpc1TadS1QF/cn3wmm0/Y7cvD1HaQaNRnB3H&#10;OM/ez3Ghv/5smx8AAAD//wMAUEsDBBQABgAIAAAAIQAneBlB3QAAAAgBAAAPAAAAZHJzL2Rvd25y&#10;ZXYueG1sTI9BS8QwEIXvgv8hjOBtN3WxpdSmy7Ig4kXcrt6zzWxaTSYlSbv13xvxoKdh5j3efK/e&#10;LtawGX0YHAm4W2fAkDqnBtIC3o6PqxJYiJKUNI5QwBcG2DbXV7WslLvQAec2apZCKFRSQB/jWHEe&#10;uh6tDGs3IiXt7LyVMa1ec+XlJYVbwzdZVnArB0ofejnivsfus52sAPPs53e917swPR2K9uP1vHk5&#10;zkLc3iy7B2ARl/hnhh/8hA5NYjq5iVRgRsAqv09OAXmZZtLLvCyAnX4PvKn5/wLNNwAAAP//AwBQ&#10;SwECLQAUAAYACAAAACEAtoM4kv4AAADhAQAAEwAAAAAAAAAAAAAAAAAAAAAAW0NvbnRlbnRfVHlw&#10;ZXNdLnhtbFBLAQItABQABgAIAAAAIQA4/SH/1gAAAJQBAAALAAAAAAAAAAAAAAAAAC8BAABfcmVs&#10;cy8ucmVsc1BLAQItABQABgAIAAAAIQAI3Vw9ugEAALQDAAAOAAAAAAAAAAAAAAAAAC4CAABkcnMv&#10;ZTJvRG9jLnhtbFBLAQItABQABgAIAAAAIQAneBlB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45AEA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03611E" w:rsidRP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 jesenná výzdoba tried</w:t>
            </w:r>
            <w:r w:rsidR="00E45AEA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 1.- 4.roč.</w:t>
            </w:r>
            <w:r w:rsidR="0003611E" w:rsidRPr="0003611E">
              <w:rPr>
                <w:noProof/>
                <w:color w:val="333333"/>
                <w:sz w:val="24"/>
                <w:szCs w:val="24"/>
              </w:rPr>
              <w:br/>
            </w:r>
            <w:r w:rsid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 p</w:t>
            </w:r>
            <w:r w:rsidR="0003611E" w:rsidRP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ríprava pas</w:t>
            </w:r>
            <w:r w:rsid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ovačky prvákov</w:t>
            </w:r>
            <w:r w:rsidR="0003611E" w:rsidRPr="0003611E">
              <w:rPr>
                <w:noProof/>
                <w:color w:val="333333"/>
                <w:sz w:val="24"/>
                <w:szCs w:val="24"/>
              </w:rPr>
              <w:br/>
            </w:r>
            <w:r w:rsidR="007A639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p</w:t>
            </w:r>
            <w:r w:rsidR="0003611E" w:rsidRP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ríprava darčekov do domova d</w:t>
            </w:r>
            <w:r w:rsidR="000B1CC2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ôchodcov a starým rodičom </w:t>
            </w:r>
          </w:p>
          <w:p w:rsidR="000B1CC2" w:rsidRDefault="000B1CC2" w:rsidP="00232282">
            <w:pPr>
              <w:snapToGrid w:val="0"/>
              <w:rPr>
                <w:noProof/>
                <w:color w:val="333333"/>
                <w:sz w:val="24"/>
                <w:szCs w:val="24"/>
              </w:rPr>
            </w:pPr>
          </w:p>
          <w:p w:rsidR="007D4080" w:rsidRDefault="00C66776" w:rsidP="000B1CC2">
            <w:pPr>
              <w:snapToGrid w:val="0"/>
              <w:rPr>
                <w:noProof/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2E877" wp14:editId="735D0DC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172720</wp:posOffset>
                      </wp:positionV>
                      <wp:extent cx="5440680" cy="15240"/>
                      <wp:effectExtent l="0" t="0" r="26670" b="22860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06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51DB4" id="Rovná spojnica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3.6pt" to="42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pVvgEAALgDAAAOAAAAZHJzL2Uyb0RvYy54bWysU8GO0zAQvSPxD5bvNEmVXa2ipnvYFVwQ&#10;VAt8gNcZNwbbY9kmTT+Hb+HHGLttdgUIIcTF8djvzcx7nmxuZ2vYBCFqdD1vVjVn4CQO2u17/unj&#10;61c3nMUk3CAMOuj5ESK/3b58sTn4DtY4ohkgMEriYnfwPR9T8l1VRTmCFXGFHhxdKgxWJArDvhqC&#10;OFB2a6p1XV9XBwyDDyghRjq9P13ybcmvFMj0XqkIiZmeU2+prKGsj3mtthvR7YPwo5bnNsQ/dGGF&#10;dlR0SXUvkmBfg/4lldUyYESVVhJthUppCUUDqWnqn9R8GIWHooXMiX6xKf6/tPLdtAtMDz1vOXPC&#10;0hM94OS+f2PR42enpWBtNungY0fYO7cL5yj6XciKZxVs/pIWNhdjj4uxMCcm6fCqbevrG/Jf0l1z&#10;tW6L8dUT2YeY3gBaljc9N9pl3aIT09uYqCBBLxAKcjOn8mWXjgYy2LgHUKSFCjaFXaYI7kxgk6D3&#10;H740WQrlKshMUdqYhVT/mXTGZhqUyfpb4oIuFdGlhWi1w/C7qmm+tKpO+Ivqk9Ys+xGHY3mMYgeN&#10;R1F2HuU8f8/jQn/64bY/AAAA//8DAFBLAwQUAAYACAAAACEA1T7ued4AAAAIAQAADwAAAGRycy9k&#10;b3ducmV2LnhtbEyPwU7DMBBE70j8g7VI3FqnkRpKiFNVlRDigmgKdzd2nYC9jmwnDX/PcqLH2VnN&#10;vKm2s7Ns0iH2HgWslhkwja1XPRoBH8fnxQZYTBKVtB61gB8dYVvf3lSyVP6CBz01yTAKwVhKAV1K&#10;Q8l5bDvtZFz6QSN5Zx+cTCSD4SrIC4U7y/MsK7iTPVJDJwe973T73YxOgH0N06fZm10cXw5F8/V+&#10;zt+OkxD3d/PuCVjSc/p/hj98QoeamE5+RBWZFbBYEXkSkD/kwMjfrNe07USHxwJ4XfHrAfUvAAAA&#10;//8DAFBLAQItABQABgAIAAAAIQC2gziS/gAAAOEBAAATAAAAAAAAAAAAAAAAAAAAAABbQ29udGVu&#10;dF9UeXBlc10ueG1sUEsBAi0AFAAGAAgAAAAhADj9If/WAAAAlAEAAAsAAAAAAAAAAAAAAAAALwEA&#10;AF9yZWxzLy5yZWxzUEsBAi0AFAAGAAgAAAAhAKeiqlW+AQAAuAMAAA4AAAAAAAAAAAAAAAAALgIA&#10;AGRycy9lMm9Eb2MueG1sUEsBAi0AFAAGAAgAAAAhANU+7nneAAAACAEAAA8AAAAAAAAAAAAAAAAA&#10;G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B1CC2" w:rsidRDefault="007A639E" w:rsidP="000B1CC2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r</w:t>
            </w:r>
            <w:r w:rsidR="0003611E" w:rsidRP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elácia do mestského rozhlasu pri príležitosti mesiaca úcty </w:t>
            </w: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 w:rsidR="0003611E" w:rsidRP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k</w:t>
            </w:r>
            <w:r w:rsidR="000B1CC2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3611E" w:rsidRP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starším</w:t>
            </w:r>
          </w:p>
          <w:p w:rsidR="000B1CC2" w:rsidRDefault="00C66776" w:rsidP="000B1CC2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12700</wp:posOffset>
                      </wp:positionV>
                      <wp:extent cx="5501640" cy="15240"/>
                      <wp:effectExtent l="0" t="0" r="22860" b="2286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16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7A653" id="Rovná spojnica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pt" to="43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XcvAEAALgDAAAOAAAAZHJzL2Uyb0RvYy54bWysU9tu1DAQfUfiHyy/d5OsmgpFm+1DK3hB&#10;sCrwAa4z3hh8k22S7OfwLfwYYyebVrSqKsSL47HPmZlzPNldT1qRAXyQ1rS02pSUgOG2k+bY0m9f&#10;31+8oyREZjqmrIGWniDQ6/3bN7vRNbC1vVUdeIJJTGhG19I+RtcUReA9aBY21oHBS2G9ZhFDfyw6&#10;z0bMrlWxLcurYrS+c95yCAFPb+dLus/5hQAePwsRIBLVUuwt5tXn9T6txX7HmqNnrpd8aYP9Qxea&#10;SYNF11S3LDLy08snqbTk3gYr4oZbXVghJIesAdVU5V9qvvTMQdaC5gS32hT+X1r+aTh4IruW1pQY&#10;pvGJ7uxgfv8iwdnvRnJG6mTS6EKD2Btz8EsU3MEnxZPwOn1RC5mysafVWJgi4XhY12V1dYn+c7yr&#10;6i1uMUvxQHY+xA9gNUmblippkm7WsOFjiDP0DEFeamYun3fxpCCBlbkDgVqwYJXZeYrgRnkyMHz/&#10;7ke1lM3IRBFSqZVUvkxasIkGebJeS1zRuaI1cSVqaax/rmqczq2KGX9WPWtNsu9td8qPke3A8ciG&#10;LqOc5u9xnOkPP9z+DwAAAP//AwBQSwMEFAAGAAgAAAAhAC5RIhbbAAAABgEAAA8AAABkcnMvZG93&#10;bnJldi54bWxMj8FqwzAQRO+F/oPYQm+JHGFMcC2HECill9I47V2xNrIbSzKS7Lh/3+2pPQ4zzLyp&#10;dosd2Iwh9t5J2KwzYOhar3tnJHycnldbYDEpp9XgHUr4xgi7+v6uUqX2N3fEuUmGUYmLpZLQpTSW&#10;nMe2Q6vi2o/oyLv4YFUiGQzXQd2o3A5cZFnBreodLXRqxEOH7bWZrIThNcyf5mD2cXo5Fs3X+0W8&#10;nWYpHx+W/ROwhEv6C8MvPqFDTUxnPzkd2SBhlQtKShD0iOxtIUifJeQ58Lri//HrHwAAAP//AwBQ&#10;SwECLQAUAAYACAAAACEAtoM4kv4AAADhAQAAEwAAAAAAAAAAAAAAAAAAAAAAW0NvbnRlbnRfVHlw&#10;ZXNdLnhtbFBLAQItABQABgAIAAAAIQA4/SH/1gAAAJQBAAALAAAAAAAAAAAAAAAAAC8BAABfcmVs&#10;cy8ucmVsc1BLAQItABQABgAIAAAAIQC68wXcvAEAALgDAAAOAAAAAAAAAAAAAAAAAC4CAABkcnMv&#10;ZTJvRG9jLnhtbFBLAQItABQABgAIAAAAIQAuUSIW2wAAAAY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A639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aktivity ku  Dňu</w:t>
            </w:r>
            <w:r w:rsidR="0003611E" w:rsidRP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 jabĺk</w:t>
            </w:r>
          </w:p>
          <w:p w:rsidR="000B1CC2" w:rsidRDefault="000B1CC2" w:rsidP="000B1CC2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  <w:p w:rsidR="004555EB" w:rsidRDefault="004555EB" w:rsidP="000B1CC2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  <w:p w:rsidR="000B1CC2" w:rsidRDefault="007D4080" w:rsidP="000B1CC2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halowenské vyučovanie</w:t>
            </w:r>
          </w:p>
          <w:p w:rsidR="004555EB" w:rsidRDefault="00CA3ADF" w:rsidP="000B1CC2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-21106</wp:posOffset>
                      </wp:positionH>
                      <wp:positionV relativeFrom="paragraph">
                        <wp:posOffset>159192</wp:posOffset>
                      </wp:positionV>
                      <wp:extent cx="5470989" cy="10275"/>
                      <wp:effectExtent l="0" t="0" r="34925" b="27940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70989" cy="10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40EB8" id="Rovná spojnica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2.55pt" to="42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CgyAEAAMIDAAAOAAAAZHJzL2Uyb0RvYy54bWysU02P0zAQvSPxHyzfadKK7e5GTfewK7gg&#10;qJaPu9cZNwbbY9mmaX8Ov4U/xthJA1oWCSEuVmy/92be82Rzc7SGHSBEja7ly0XNGTiJnXb7ln/8&#10;8OrFFWcxCdcJgw5afoLIb7bPn20G38AKezQdBEYiLjaDb3mfkm+qKsoerIgL9ODoUmGwItE27Ksu&#10;iIHUralWdb2uBgydDyghRjq9Gy/5tugrBTK9UypCYqbl1FsqayjrQ16r7UY0+yB8r+XUhviHLqzQ&#10;jorOUnciCfY16N+krJYBI6q0kGgrVEpLKB7IzbJ+5OZ9LzwULxRO9HNM8f/JyreHXWC6a/maMycs&#10;PdE9Htz3byx6/Oy0FGydQxp8bAh763Zh2kW/C9nxUQXLlNH+E71/yYBcsWOJ+DRHDMfEJB1evLys&#10;r6+uOZN0t6xXlxdZvRplspwPMb0GtCx/tNxolxMQjTi8iWmEniHEy22NjZSvdDKQwcbdgyJXVHBs&#10;qcwT3JrADoImofuynMoWZKYobcxMqkvJP5ImbKZBmbG/Jc7oUhFdmolWOwxPVU3Hc6tqxJ9dj16z&#10;7QfsTuVZShw0KCXQaajzJP66L/Sfv972BwAAAP//AwBQSwMEFAAGAAgAAAAhACmNBe7bAAAACAEA&#10;AA8AAABkcnMvZG93bnJldi54bWxMj8FuwjAQRO+V+g/WVuIGNqCEKI2DAAn1XOiFmxNvk6jxOsQG&#10;0r/v9tQed2Y0+6bYTq4XdxxD50nDcqFAINXedtRo+Dgf5xmIEA1Z03tCDd8YYFs+PxUmt/5B73g/&#10;xUZwCYXcaGhjHHIpQ92iM2HhByT2Pv3oTORzbKQdzYPLXS9XSqXSmY74Q2sGPLRYf51uTsP5zamp&#10;it0B6bpRu8s+SemSaD17mXavICJO8S8Mv/iMDiUzVf5GNohew3y95qSGVbIEwX6WZCxULKQbkGUh&#10;/w8ofwAAAP//AwBQSwECLQAUAAYACAAAACEAtoM4kv4AAADhAQAAEwAAAAAAAAAAAAAAAAAAAAAA&#10;W0NvbnRlbnRfVHlwZXNdLnhtbFBLAQItABQABgAIAAAAIQA4/SH/1gAAAJQBAAALAAAAAAAAAAAA&#10;AAAAAC8BAABfcmVscy8ucmVsc1BLAQItABQABgAIAAAAIQBVSPCgyAEAAMIDAAAOAAAAAAAAAAAA&#10;AAAAAC4CAABkcnMvZTJvRG9jLnhtbFBLAQItABQABgAIAAAAIQApjQXu2wAAAAg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55EB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Čitateľský chodníček</w:t>
            </w:r>
          </w:p>
          <w:p w:rsidR="007A639E" w:rsidRDefault="007A639E" w:rsidP="007A639E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v</w:t>
            </w:r>
            <w:r w:rsidR="0003611E" w:rsidRPr="0003611E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yhodnotenie vstupných previerok</w:t>
            </w:r>
          </w:p>
          <w:p w:rsidR="004555EB" w:rsidRPr="0003611E" w:rsidRDefault="004555EB" w:rsidP="004555EB">
            <w:pPr>
              <w:snapToGrid w:val="0"/>
              <w:rPr>
                <w:noProof/>
                <w:sz w:val="24"/>
                <w:szCs w:val="24"/>
              </w:rPr>
            </w:pPr>
          </w:p>
          <w:p w:rsidR="005D2F28" w:rsidRPr="0003611E" w:rsidRDefault="005D2F28" w:rsidP="00390FEE">
            <w:pPr>
              <w:snapToGrid w:val="0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11E" w:rsidRDefault="0003611E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p.uč.I.Ryčovská</w:t>
            </w:r>
          </w:p>
          <w:p w:rsidR="0003611E" w:rsidRDefault="0003611E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:rsidR="000B1CC2" w:rsidRDefault="000B1CC2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p.uč.S.Melišová</w:t>
            </w:r>
          </w:p>
          <w:p w:rsidR="007D4080" w:rsidRDefault="000B1CC2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p.uč.L.Suchá</w:t>
            </w:r>
          </w:p>
          <w:p w:rsidR="007D4080" w:rsidRDefault="007D4080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p.uč.L.Michálková</w:t>
            </w:r>
          </w:p>
          <w:p w:rsidR="000B1CC2" w:rsidRDefault="00E248E1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p.uč.L.Suchá</w:t>
            </w:r>
          </w:p>
          <w:p w:rsidR="000B1CC2" w:rsidRDefault="000B1CC2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:rsidR="000B1CC2" w:rsidRDefault="000B1CC2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p.uč.I.Ryčovská</w:t>
            </w:r>
          </w:p>
          <w:p w:rsidR="000B1CC2" w:rsidRDefault="000B1CC2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p.uč.L.Suchá</w:t>
            </w:r>
          </w:p>
          <w:p w:rsidR="000B1CC2" w:rsidRDefault="000B1CC2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p.uč.M.Bettáková</w:t>
            </w:r>
          </w:p>
          <w:p w:rsidR="007A639E" w:rsidRDefault="007D4080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p.uč.S.Gálová</w:t>
            </w:r>
          </w:p>
          <w:p w:rsidR="004555EB" w:rsidRDefault="004555EB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p.uč.S.Gálová</w:t>
            </w:r>
          </w:p>
          <w:p w:rsidR="007A639E" w:rsidRDefault="007A639E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p.uč.S.Melišová</w:t>
            </w:r>
          </w:p>
          <w:p w:rsidR="007A639E" w:rsidRDefault="007A639E" w:rsidP="0023228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p.uč.L.Suchá</w:t>
            </w:r>
          </w:p>
          <w:p w:rsidR="00390FEE" w:rsidRPr="00F85193" w:rsidRDefault="007A639E" w:rsidP="00CA3ADF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p.uč.Gálová</w:t>
            </w:r>
          </w:p>
        </w:tc>
      </w:tr>
      <w:tr w:rsidR="005D2F28" w:rsidRPr="001F737C" w:rsidTr="00A30240">
        <w:trPr>
          <w:trHeight w:val="1976"/>
        </w:trPr>
        <w:tc>
          <w:tcPr>
            <w:tcW w:w="1985" w:type="dxa"/>
            <w:shd w:val="clear" w:color="auto" w:fill="auto"/>
          </w:tcPr>
          <w:p w:rsidR="005D2F28" w:rsidRPr="001F737C" w:rsidRDefault="00A30240" w:rsidP="00AF08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1214299</wp:posOffset>
                      </wp:positionH>
                      <wp:positionV relativeFrom="paragraph">
                        <wp:posOffset>345464</wp:posOffset>
                      </wp:positionV>
                      <wp:extent cx="5496776" cy="4375"/>
                      <wp:effectExtent l="0" t="0" r="27940" b="3429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96776" cy="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17303" id="Rovná spojnica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27.2pt" to="528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vsyAEAAMEDAAAOAAAAZHJzL2Uyb0RvYy54bWysU9tu1DAUfEfqP1h+Z5Mt7S4bbbYPrQoP&#10;CFYt/QDXOd4YfJNtkuzn8C38GMdONiAKUlXxYsX2zJwz45Pt1aAV6cAHaU1Nl4uSEjDcNtIcavrw&#10;+fb1W0pCZKZhyhqo6RECvdqdvdr2roJz21rVgCcoYkLVu5q2MbqqKAJvQbOwsA4MXgrrNYu49Yei&#10;8axHda2K87JcFb31jfOWQwh4ejNe0l3WFwJ4/CREgEhUTbG3mFef18e0Frstqw6euVbyqQ32gi40&#10;kwaLzlI3LDLyzcsnUlpyb4MVccGtLqwQkkP2gG6W5R9u7lvmIHvBcIKbYwr/T5Z/7PaeyKamG0oM&#10;0/hEd7YzP76T4OwXIzkjmxRS70KF2Guz99MuuL1PjgfhNRFKuvf4/jkDdEWGHPFxjhiGSDgeXl5s&#10;Vuv1ihKOdxdv1pdJvBhVkprzIb4Dq0n6qKmSJgXAKtZ9CHGEniDIS12NfeSveFSQwMrcgUBTWG/s&#10;KI8TXCtPOoaD0HxdTmUzMlGEVGomlbnkP0kTNtEgj9hziTM6V7QmzkQtjfV/qxqHU6tixJ9cj16T&#10;7UfbHPOr5DhwTnKg00ynQfx9n+m//rzdTwAAAP//AwBQSwMEFAAGAAgAAAAhADxji93bAAAACgEA&#10;AA8AAABkcnMvZG93bnJldi54bWxMj8FOwzAQRO9I/IO1SNyonaoOEOJUpRLiTNtLb068JBHxOsRu&#10;G/6e7QmOM/s0O1OuZz+IM06xD2QgWygQSE1wPbUGDvu3hycQMVlydgiEBn4wwrq6vSlt4cKFPvC8&#10;S63gEIqFNdClNBZSxqZDb+MijEh8+wyTt4nl1Eo32QuH+0Eulcqltz3xh86OuO2w+dqdvIH9u1dz&#10;nfot0vej2hxfdU5Hbcz93bx5AZFwTn8wXOtzdai4Ux1O5KIYWD9nS0YN6NUKxBVQOucxNTs6A1mV&#10;8v+E6hcAAP//AwBQSwECLQAUAAYACAAAACEAtoM4kv4AAADhAQAAEwAAAAAAAAAAAAAAAAAAAAAA&#10;W0NvbnRlbnRfVHlwZXNdLnhtbFBLAQItABQABgAIAAAAIQA4/SH/1gAAAJQBAAALAAAAAAAAAAAA&#10;AAAAAC8BAABfcmVscy8ucmVsc1BLAQItABQABgAIAAAAIQB8GRvsyAEAAMEDAAAOAAAAAAAAAAAA&#10;AAAAAC4CAABkcnMvZTJvRG9jLnhtbFBLAQItABQABgAIAAAAIQA8Y4vd2wAAAAo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D2F28" w:rsidRPr="001F737C">
              <w:rPr>
                <w:b/>
                <w:color w:val="FF0000"/>
                <w:sz w:val="24"/>
                <w:szCs w:val="24"/>
              </w:rPr>
              <w:t>3. – 4. roč</w:t>
            </w:r>
            <w:r w:rsidR="005D2F28"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B3607A" w:rsidRPr="00B3607A" w:rsidRDefault="00B3607A" w:rsidP="00AF0864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607A">
              <w:rPr>
                <w:color w:val="333333"/>
                <w:sz w:val="24"/>
                <w:szCs w:val="24"/>
                <w:shd w:val="clear" w:color="auto" w:fill="FFFFFF"/>
              </w:rPr>
              <w:t>- príprava na</w:t>
            </w:r>
            <w:r w:rsidR="00E45AE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3607A">
              <w:rPr>
                <w:color w:val="333333"/>
                <w:sz w:val="24"/>
                <w:szCs w:val="24"/>
                <w:shd w:val="clear" w:color="auto" w:fill="FFFFFF"/>
              </w:rPr>
              <w:t xml:space="preserve">Testovanie 5 z MAT a SJL </w:t>
            </w:r>
          </w:p>
          <w:p w:rsidR="00B3607A" w:rsidRDefault="00B3607A" w:rsidP="00AF0864">
            <w:pPr>
              <w:snapToGrid w:val="0"/>
              <w:rPr>
                <w:color w:val="333333"/>
                <w:sz w:val="24"/>
                <w:szCs w:val="24"/>
              </w:rPr>
            </w:pPr>
          </w:p>
          <w:p w:rsidR="00B3607A" w:rsidRPr="00B3607A" w:rsidRDefault="00B3607A" w:rsidP="00AF0864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607A">
              <w:rPr>
                <w:color w:val="333333"/>
                <w:sz w:val="24"/>
                <w:szCs w:val="24"/>
                <w:shd w:val="clear" w:color="auto" w:fill="FFFFFF"/>
              </w:rPr>
              <w:t xml:space="preserve">- súťažíme s časopisom </w:t>
            </w:r>
            <w:proofErr w:type="spellStart"/>
            <w:r w:rsidRPr="00B3607A">
              <w:rPr>
                <w:color w:val="333333"/>
                <w:sz w:val="24"/>
                <w:szCs w:val="24"/>
                <w:shd w:val="clear" w:color="auto" w:fill="FFFFFF"/>
              </w:rPr>
              <w:t>Maxík</w:t>
            </w:r>
            <w:proofErr w:type="spellEnd"/>
            <w:r w:rsidRPr="00B3607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4080" w:rsidRDefault="00B3607A" w:rsidP="00AF0864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3607A">
              <w:rPr>
                <w:color w:val="333333"/>
                <w:sz w:val="24"/>
                <w:szCs w:val="24"/>
                <w:shd w:val="clear" w:color="auto" w:fill="FFFFFF"/>
              </w:rPr>
              <w:t xml:space="preserve">- príprava darčekov pre starých rodičov </w:t>
            </w:r>
          </w:p>
          <w:p w:rsidR="007D4080" w:rsidRDefault="00A30240" w:rsidP="00AF0864">
            <w:pPr>
              <w:snapToGrid w:val="0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-33050</wp:posOffset>
                      </wp:positionH>
                      <wp:positionV relativeFrom="paragraph">
                        <wp:posOffset>182564</wp:posOffset>
                      </wp:positionV>
                      <wp:extent cx="5483434" cy="13125"/>
                      <wp:effectExtent l="0" t="0" r="22225" b="2540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3434" cy="13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49FA0" id="Rovná spojnica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4pt" to="42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cqvgEAALoDAAAOAAAAZHJzL2Uyb0RvYy54bWysU8Fu3CAQvVfqPyDuXdu7myqy1ptDouQS&#10;tau0/QCCYU0LDAJqez+n39If64C9TtRWUVT1goF5b2beY7y7Go0mvfBBgW1otSopEZZDq+yxoV8+&#10;3767pCREZlumwYqGnkSgV/u3b3aDq8UaOtCt8AST2FAPrqFdjK4uisA7YVhYgRMWgxK8YRGP/li0&#10;ng2Y3ehiXZbviwF86zxwEQLe3kxBus/5pRQ8fpQyiEh0Q7G3mFef18e0Fvsdq4+euU7xuQ32D10Y&#10;piwWXVLdsMjId6/+SGUU9xBAxhUHU4CUiousAdVU5W9qPnXMiawFzQlusSn8v7T8Q3/wRLX4dmiP&#10;ZQbf6AF6+/MHCQ6+WsUZwQjaNLhQI/raHvx8Cu7gk+ZRepO+qIaM2drTYq0YI+F4ebG93Gw3W0o4&#10;xqpNtb5IOYsnsvMh3gkwJG0aqpVNylnN+vsQJ+gZgrzUzFQ+7+JJiwTW9kFIVIMFq8zOcySutSc9&#10;wwlov1Vz2YxMFKm0Xkjly6QZm2giz9ZriQs6VwQbF6JRFvzfqsbx3Kqc8GfVk9Yk+xHaU36MbAcO&#10;SDZ0HuY0gc/Pmf70y+1/AQAA//8DAFBLAwQUAAYACAAAACEAsc5BsN4AAAAIAQAADwAAAGRycy9k&#10;b3ducmV2LnhtbEyPzU7DMBCE70i8g7VI3FqHVK1CiFNVlRDigmgKdzfeOgH/RLaThrdnOdHjaEYz&#10;31Tb2Ro2YYi9dwIelhkwdK1XvdMCPo7PiwJYTNIpabxDAT8YYVvf3lSyVP7iDjg1STMqcbGUArqU&#10;hpLz2HZoZVz6AR15Zx+sTCSD5irIC5Vbw/Ms23Are0cLnRxw32H73YxWgHkN06fe610cXw6b5uv9&#10;nL8dJyHu7+bdE7CEc/oPwx8+oUNNTCc/OhWZEbBY55QUkBf0gPxiXayAnQSsskfgdcWvD9S/AAAA&#10;//8DAFBLAQItABQABgAIAAAAIQC2gziS/gAAAOEBAAATAAAAAAAAAAAAAAAAAAAAAABbQ29udGVu&#10;dF9UeXBlc10ueG1sUEsBAi0AFAAGAAgAAAAhADj9If/WAAAAlAEAAAsAAAAAAAAAAAAAAAAALwEA&#10;AF9yZWxzLy5yZWxzUEsBAi0AFAAGAAgAAAAhALxUlyq+AQAAugMAAA4AAAAAAAAAAAAAAAAALgIA&#10;AGRycy9lMm9Eb2MueG1sUEsBAi0AFAAGAAgAAAAhALHOQbDeAAAACAEAAA8AAAAAAAAAAAAAAAAA&#10;G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4080">
              <w:rPr>
                <w:color w:val="333333"/>
                <w:sz w:val="24"/>
                <w:szCs w:val="24"/>
              </w:rPr>
              <w:t>- Rozprávkový strom – rozvoj čitateľskej gramotnosti</w:t>
            </w:r>
          </w:p>
          <w:p w:rsidR="005D2F28" w:rsidRPr="00E45AEA" w:rsidRDefault="00A30240" w:rsidP="00A30240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-28149</wp:posOffset>
                      </wp:positionH>
                      <wp:positionV relativeFrom="paragraph">
                        <wp:posOffset>164599</wp:posOffset>
                      </wp:positionV>
                      <wp:extent cx="5495151" cy="4375"/>
                      <wp:effectExtent l="0" t="0" r="29845" b="3429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151" cy="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102C1" id="Rovná spojnica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2.95pt" to="43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6l/vwEAAMUDAAAOAAAAZHJzL2Uyb0RvYy54bWysU8Fu1DAQvSPxD5bvbJLSBRpttodWcEGw&#10;auEDXGe8MbI9lm2S3c/hW/gxxs5uiigSAnFxbM+8N/OeJ5vrgzVshBA1uo43q5ozcBJ77fYd//zp&#10;7Ys3nMUkXC8MOuj4ESK/3j5/tpl8Cxc4oOkhMCJxsZ18x4eUfFtVUQ5gRVyhB0dBhcGKRMewr/og&#10;JmK3prqo61fVhKH3ASXESLe3c5BvC79SINNHpSIkZjpOvaWyhrI+5LXabkS7D8IPWp7aEP/QhRXa&#10;UdGF6lYkwb4G/YTKahkwokoribZCpbSEooHUNPUvau4H4aFoIXOiX2yK/49Wfhh3geme3q7hzAlL&#10;b3SHo/v+jUWPX5yWglGEbJp8bCn7xu3C6RT9LmTNBxVs/pIadijWHhdr4ZCYpMv15dW6WVMJSbHL&#10;l6/XmbJ6xPoQ0ztAy/Km40a7LFy0Ynwf05x6TiFc7mWuXnbpaCAnG3cHisRQvaagyxjBjQlsFDQA&#10;Qkpwqaih0iU7w5Q2ZgHWfwae8jMUyoj9DXhBlMro0gK22mH4XfV0OLes5vyzA7PubMED9sfyLsUa&#10;mpVi7mmu8zD+fC7wx79v+wMAAP//AwBQSwMEFAAGAAgAAAAhANAVrU3gAAAACAEAAA8AAABkcnMv&#10;ZG93bnJldi54bWxMj0FLw0AQhe+C/2EZwVu7aaihxmxKKYi1IMUq1OM2OybR7GzY3Tbpv3c86XHe&#10;e7z5XrEcbSfO6EPrSMFsmoBAqpxpqVbw/vY4WYAIUZPRnSNUcMEAy/L6qtC5cQO94nkfa8ElFHKt&#10;oImxz6UMVYNWh6nrkdj7dN7qyKevpfF64HLbyTRJMml1S/yh0T2uG6y+9yer4MVvNuvV9vJFuw87&#10;HNLtYfc8Pil1ezOuHkBEHONfGH7xGR1KZjq6E5kgOgWT+ZyTCtK7exDsL7IZbzuykGUgy0L+H1D+&#10;AAAA//8DAFBLAQItABQABgAIAAAAIQC2gziS/gAAAOEBAAATAAAAAAAAAAAAAAAAAAAAAABbQ29u&#10;dGVudF9UeXBlc10ueG1sUEsBAi0AFAAGAAgAAAAhADj9If/WAAAAlAEAAAsAAAAAAAAAAAAAAAAA&#10;LwEAAF9yZWxzLy5yZWxzUEsBAi0AFAAGAAgAAAAhAHkLqX+/AQAAxQMAAA4AAAAAAAAAAAAAAAAA&#10;LgIAAGRycy9lMm9Eb2MueG1sUEsBAi0AFAAGAAgAAAAhANAVrU3gAAAACAEAAA8AAAAAAAAAAAAA&#10;AAAAG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3607A">
              <w:rPr>
                <w:color w:val="333333"/>
                <w:sz w:val="24"/>
                <w:szCs w:val="24"/>
                <w:shd w:val="clear" w:color="auto" w:fill="FFFFFF"/>
              </w:rPr>
              <w:t>- v</w:t>
            </w:r>
            <w:r w:rsidR="00E45AEA">
              <w:rPr>
                <w:color w:val="333333"/>
                <w:sz w:val="24"/>
                <w:szCs w:val="24"/>
                <w:shd w:val="clear" w:color="auto" w:fill="FFFFFF"/>
              </w:rPr>
              <w:t>ýtvarná súťaž Farby jesene – 1.</w:t>
            </w:r>
            <w:r w:rsidR="00E248E1">
              <w:rPr>
                <w:color w:val="333333"/>
                <w:sz w:val="24"/>
                <w:szCs w:val="24"/>
                <w:shd w:val="clear" w:color="auto" w:fill="FFFFFF"/>
              </w:rPr>
              <w:t>- 4.roč.</w:t>
            </w:r>
            <w:r w:rsidR="00B3607A" w:rsidRPr="00B3607A">
              <w:rPr>
                <w:color w:val="333333"/>
                <w:sz w:val="24"/>
                <w:szCs w:val="24"/>
              </w:rPr>
              <w:br/>
            </w:r>
            <w:r w:rsidR="007D4080">
              <w:rPr>
                <w:color w:val="333333"/>
                <w:sz w:val="24"/>
                <w:szCs w:val="24"/>
                <w:shd w:val="clear" w:color="auto" w:fill="FFFFFF"/>
              </w:rPr>
              <w:t>-  s</w:t>
            </w:r>
            <w:r w:rsidR="00B3607A" w:rsidRPr="00B3607A">
              <w:rPr>
                <w:color w:val="333333"/>
                <w:sz w:val="24"/>
                <w:szCs w:val="24"/>
                <w:shd w:val="clear" w:color="auto" w:fill="FFFFFF"/>
              </w:rPr>
              <w:t>úťaž o n</w:t>
            </w:r>
            <w:r w:rsidR="007D4080">
              <w:rPr>
                <w:color w:val="333333"/>
                <w:sz w:val="24"/>
                <w:szCs w:val="24"/>
                <w:shd w:val="clear" w:color="auto" w:fill="FFFFFF"/>
              </w:rPr>
              <w:t>ajkrajšieho šarkana triedy, zdobenie tekvíc</w:t>
            </w:r>
          </w:p>
        </w:tc>
        <w:tc>
          <w:tcPr>
            <w:tcW w:w="1984" w:type="dxa"/>
          </w:tcPr>
          <w:p w:rsidR="00B3607A" w:rsidRDefault="00B3607A" w:rsidP="00AF0864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p.uč.T.Fasurová</w:t>
            </w:r>
          </w:p>
          <w:p w:rsidR="00B3607A" w:rsidRDefault="00B3607A" w:rsidP="00AF0864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p.uč.O.Petráková</w:t>
            </w:r>
          </w:p>
          <w:p w:rsidR="007D4080" w:rsidRDefault="007D4080" w:rsidP="00AF0864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p.uč.J.Deščíková</w:t>
            </w:r>
          </w:p>
          <w:p w:rsidR="004555EB" w:rsidRDefault="004555EB" w:rsidP="00AF0864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:rsidR="00E45AEA" w:rsidRDefault="00E45AEA" w:rsidP="00AF0864">
            <w:pPr>
              <w:snapToGrid w:val="0"/>
              <w:rPr>
                <w:i/>
                <w:noProof/>
                <w:sz w:val="24"/>
                <w:szCs w:val="24"/>
              </w:rPr>
            </w:pPr>
          </w:p>
          <w:p w:rsidR="00A30240" w:rsidRDefault="00A30240" w:rsidP="00AF0864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 Jochová</w:t>
            </w:r>
          </w:p>
          <w:p w:rsidR="007D4080" w:rsidRPr="00F85193" w:rsidRDefault="00A30240" w:rsidP="00A3024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 H</w:t>
            </w:r>
            <w:r w:rsidR="007D4080">
              <w:rPr>
                <w:i/>
                <w:noProof/>
                <w:sz w:val="24"/>
                <w:szCs w:val="24"/>
              </w:rPr>
              <w:t>udáková</w:t>
            </w:r>
          </w:p>
        </w:tc>
      </w:tr>
      <w:tr w:rsidR="00AF0864" w:rsidRPr="001F737C" w:rsidTr="007D525D">
        <w:tc>
          <w:tcPr>
            <w:tcW w:w="1985" w:type="dxa"/>
            <w:shd w:val="clear" w:color="auto" w:fill="auto"/>
          </w:tcPr>
          <w:p w:rsidR="00060412" w:rsidRPr="001F737C" w:rsidRDefault="00060412" w:rsidP="00AF0864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737C"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</w:tc>
        <w:tc>
          <w:tcPr>
            <w:tcW w:w="6663" w:type="dxa"/>
            <w:shd w:val="clear" w:color="auto" w:fill="auto"/>
          </w:tcPr>
          <w:p w:rsidR="00060412" w:rsidRPr="001F737C" w:rsidRDefault="001F737C" w:rsidP="00F85193">
            <w:pPr>
              <w:snapToGrid w:val="0"/>
              <w:rPr>
                <w:noProof/>
                <w:sz w:val="24"/>
                <w:szCs w:val="24"/>
              </w:rPr>
            </w:pPr>
            <w:r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060412"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školské kolo olympiády zo slovenského jazyka pre žiakov 8. a 9. ročníka 15.10.2021</w:t>
            </w:r>
            <w:r w:rsidR="00060412" w:rsidRPr="001F737C">
              <w:rPr>
                <w:noProof/>
                <w:color w:val="333333"/>
                <w:sz w:val="24"/>
                <w:szCs w:val="24"/>
              </w:rPr>
              <w:br/>
            </w:r>
            <w:r w:rsidR="00060412"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motiváci</w:t>
            </w:r>
            <w:r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a žiakov</w:t>
            </w:r>
            <w:r w:rsidR="00060412"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k</w:t>
            </w:r>
            <w:r w:rsidR="00060412"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 požičiavanie kníh v</w:t>
            </w:r>
            <w:r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 školskej a mestskej </w:t>
            </w:r>
            <w:r w:rsidR="00060412"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knižnici</w:t>
            </w:r>
            <w:r w:rsidR="00060412" w:rsidRPr="001F737C">
              <w:rPr>
                <w:noProof/>
                <w:color w:val="333333"/>
                <w:sz w:val="24"/>
                <w:szCs w:val="24"/>
              </w:rPr>
              <w:br/>
            </w:r>
            <w:r w:rsidR="00060412"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Október - mesiac úcty k starším - vlastná tvorba</w:t>
            </w:r>
          </w:p>
        </w:tc>
        <w:tc>
          <w:tcPr>
            <w:tcW w:w="1984" w:type="dxa"/>
          </w:tcPr>
          <w:p w:rsidR="00060412" w:rsidRPr="00F85193" w:rsidRDefault="00060412" w:rsidP="00AF0864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 w:rsidRPr="00F85193"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1F737C" w:rsidRPr="001F737C" w:rsidTr="007D525D">
        <w:trPr>
          <w:trHeight w:val="557"/>
        </w:trPr>
        <w:tc>
          <w:tcPr>
            <w:tcW w:w="1985" w:type="dxa"/>
            <w:shd w:val="clear" w:color="auto" w:fill="auto"/>
          </w:tcPr>
          <w:p w:rsidR="001F737C" w:rsidRPr="001F737C" w:rsidRDefault="001F737C" w:rsidP="00AF086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1F737C" w:rsidRPr="001F737C" w:rsidRDefault="00DC6C58" w:rsidP="002F1C5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príprava </w:t>
            </w:r>
            <w:r w:rsidR="002F1C58">
              <w:rPr>
                <w:sz w:val="24"/>
                <w:szCs w:val="24"/>
              </w:rPr>
              <w:t xml:space="preserve">žiakov </w:t>
            </w:r>
            <w:r>
              <w:rPr>
                <w:sz w:val="24"/>
                <w:szCs w:val="24"/>
              </w:rPr>
              <w:t xml:space="preserve">na </w:t>
            </w:r>
            <w:r w:rsidR="002F1C5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estovanie 5 a </w:t>
            </w:r>
            <w:r w:rsidR="002F1C5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estovanie 9</w:t>
            </w:r>
          </w:p>
        </w:tc>
        <w:tc>
          <w:tcPr>
            <w:tcW w:w="1984" w:type="dxa"/>
          </w:tcPr>
          <w:p w:rsidR="001F737C" w:rsidRPr="00F85193" w:rsidRDefault="001F737C" w:rsidP="00072DBF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Poláková</w:t>
            </w:r>
            <w:r w:rsidR="002F1C58" w:rsidRPr="00F851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F0864" w:rsidRPr="001F737C" w:rsidTr="007D525D">
        <w:trPr>
          <w:trHeight w:val="553"/>
        </w:trPr>
        <w:tc>
          <w:tcPr>
            <w:tcW w:w="1985" w:type="dxa"/>
            <w:shd w:val="clear" w:color="auto" w:fill="auto"/>
          </w:tcPr>
          <w:p w:rsidR="00060412" w:rsidRPr="002F1C58" w:rsidRDefault="00060412" w:rsidP="001F737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DC6C58" w:rsidRPr="002F1C58" w:rsidRDefault="00DC6C58" w:rsidP="00DC6C58">
            <w:pPr>
              <w:rPr>
                <w:noProof/>
                <w:sz w:val="24"/>
                <w:szCs w:val="24"/>
              </w:rPr>
            </w:pPr>
            <w:r w:rsidRPr="002F1C58">
              <w:rPr>
                <w:noProof/>
                <w:sz w:val="24"/>
                <w:szCs w:val="24"/>
              </w:rPr>
              <w:t>- príprava a realizácia triednych kôl Olympiády z ANJ</w:t>
            </w:r>
          </w:p>
          <w:p w:rsidR="00DC6C58" w:rsidRPr="002F1C58" w:rsidRDefault="00DC6C58" w:rsidP="00DC6C58">
            <w:pPr>
              <w:rPr>
                <w:noProof/>
                <w:sz w:val="24"/>
                <w:szCs w:val="24"/>
              </w:rPr>
            </w:pPr>
            <w:r w:rsidRPr="002F1C58">
              <w:rPr>
                <w:noProof/>
                <w:sz w:val="24"/>
                <w:szCs w:val="24"/>
              </w:rPr>
              <w:t>- účasť na webinároch</w:t>
            </w:r>
            <w:r w:rsidR="002F1C58">
              <w:rPr>
                <w:noProof/>
                <w:sz w:val="24"/>
                <w:szCs w:val="24"/>
              </w:rPr>
              <w:t xml:space="preserve"> z anglického jazyka</w:t>
            </w:r>
            <w:r w:rsidRPr="002F1C58">
              <w:rPr>
                <w:noProof/>
                <w:sz w:val="24"/>
                <w:szCs w:val="24"/>
              </w:rPr>
              <w:t xml:space="preserve"> </w:t>
            </w:r>
          </w:p>
          <w:p w:rsidR="00060412" w:rsidRPr="002F1C58" w:rsidRDefault="00DC6C58" w:rsidP="00F85193">
            <w:pPr>
              <w:rPr>
                <w:sz w:val="24"/>
                <w:szCs w:val="24"/>
              </w:rPr>
            </w:pPr>
            <w:r w:rsidRPr="002F1C58">
              <w:rPr>
                <w:noProof/>
                <w:sz w:val="24"/>
                <w:szCs w:val="24"/>
              </w:rPr>
              <w:t xml:space="preserve">- </w:t>
            </w:r>
            <w:r w:rsidR="002F1C58" w:rsidRPr="002F1C58">
              <w:rPr>
                <w:noProof/>
                <w:sz w:val="24"/>
                <w:szCs w:val="24"/>
              </w:rPr>
              <w:t xml:space="preserve">Môj život </w:t>
            </w:r>
            <w:r w:rsidR="002F1C58">
              <w:rPr>
                <w:noProof/>
                <w:sz w:val="24"/>
                <w:szCs w:val="24"/>
              </w:rPr>
              <w:t xml:space="preserve">- </w:t>
            </w:r>
            <w:r w:rsidRPr="002F1C58">
              <w:rPr>
                <w:noProof/>
                <w:sz w:val="24"/>
                <w:szCs w:val="24"/>
              </w:rPr>
              <w:t xml:space="preserve">prezentácie </w:t>
            </w:r>
            <w:r w:rsidR="002F1C58">
              <w:rPr>
                <w:noProof/>
                <w:sz w:val="24"/>
                <w:szCs w:val="24"/>
              </w:rPr>
              <w:t>žiakov</w:t>
            </w:r>
          </w:p>
        </w:tc>
        <w:tc>
          <w:tcPr>
            <w:tcW w:w="1984" w:type="dxa"/>
          </w:tcPr>
          <w:p w:rsidR="00060412" w:rsidRPr="00F85193" w:rsidRDefault="002F1C58" w:rsidP="00AF0864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 xml:space="preserve">p. uč. Last </w:t>
            </w:r>
          </w:p>
          <w:p w:rsidR="002F1C58" w:rsidRPr="00F85193" w:rsidRDefault="002F1C58" w:rsidP="00AF0864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AF0864" w:rsidRPr="001F737C" w:rsidTr="007D525D">
        <w:trPr>
          <w:trHeight w:val="121"/>
        </w:trPr>
        <w:tc>
          <w:tcPr>
            <w:tcW w:w="1985" w:type="dxa"/>
            <w:shd w:val="clear" w:color="auto" w:fill="auto"/>
          </w:tcPr>
          <w:p w:rsidR="00060412" w:rsidRPr="002F1C58" w:rsidRDefault="002F1C58" w:rsidP="00AF086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NEJ</w:t>
            </w:r>
          </w:p>
        </w:tc>
        <w:tc>
          <w:tcPr>
            <w:tcW w:w="6663" w:type="dxa"/>
            <w:shd w:val="clear" w:color="auto" w:fill="auto"/>
          </w:tcPr>
          <w:p w:rsidR="00060412" w:rsidRPr="001F737C" w:rsidRDefault="00F85193" w:rsidP="00F851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S</w:t>
            </w:r>
            <w:r w:rsidR="002F1C58" w:rsidRPr="002F1C58">
              <w:rPr>
                <w:noProof/>
                <w:sz w:val="24"/>
                <w:szCs w:val="24"/>
              </w:rPr>
              <w:t>poznávame nemecké mestá</w:t>
            </w:r>
            <w:r w:rsidR="002F1C58">
              <w:rPr>
                <w:noProof/>
                <w:sz w:val="24"/>
                <w:szCs w:val="24"/>
              </w:rPr>
              <w:t xml:space="preserve"> – projekty žiakov, nástenka z projektov</w:t>
            </w:r>
          </w:p>
        </w:tc>
        <w:tc>
          <w:tcPr>
            <w:tcW w:w="1984" w:type="dxa"/>
          </w:tcPr>
          <w:p w:rsidR="00060412" w:rsidRPr="00F85193" w:rsidRDefault="002F1C58" w:rsidP="00AF086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Daňková</w:t>
            </w:r>
          </w:p>
        </w:tc>
      </w:tr>
      <w:tr w:rsidR="00072DBF" w:rsidRPr="001F737C" w:rsidTr="007D525D">
        <w:trPr>
          <w:trHeight w:val="121"/>
        </w:trPr>
        <w:tc>
          <w:tcPr>
            <w:tcW w:w="1985" w:type="dxa"/>
            <w:shd w:val="clear" w:color="auto" w:fill="auto"/>
          </w:tcPr>
          <w:p w:rsidR="00072DBF" w:rsidRPr="00072DBF" w:rsidRDefault="00072DBF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72DBF">
              <w:rPr>
                <w:b/>
                <w:color w:val="FF0000"/>
                <w:sz w:val="24"/>
                <w:szCs w:val="24"/>
              </w:rPr>
              <w:t>RUJ</w:t>
            </w:r>
          </w:p>
        </w:tc>
        <w:tc>
          <w:tcPr>
            <w:tcW w:w="6663" w:type="dxa"/>
            <w:shd w:val="clear" w:color="auto" w:fill="auto"/>
          </w:tcPr>
          <w:p w:rsidR="00072DBF" w:rsidRPr="00072DBF" w:rsidRDefault="00072DBF" w:rsidP="00F85193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85193">
              <w:rPr>
                <w:sz w:val="24"/>
                <w:szCs w:val="24"/>
              </w:rPr>
              <w:t>R</w:t>
            </w:r>
            <w:r w:rsidRPr="00072DBF">
              <w:rPr>
                <w:sz w:val="24"/>
                <w:szCs w:val="24"/>
              </w:rPr>
              <w:t>očné obdobia</w:t>
            </w:r>
            <w:r>
              <w:rPr>
                <w:sz w:val="24"/>
                <w:szCs w:val="24"/>
              </w:rPr>
              <w:t xml:space="preserve"> – žiacky projekt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2DBF" w:rsidRPr="00F85193" w:rsidRDefault="00072DBF" w:rsidP="00AF086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Ovečková</w:t>
            </w:r>
          </w:p>
        </w:tc>
      </w:tr>
      <w:tr w:rsidR="00D73C45" w:rsidRPr="001F737C" w:rsidTr="007D525D">
        <w:trPr>
          <w:trHeight w:val="121"/>
        </w:trPr>
        <w:tc>
          <w:tcPr>
            <w:tcW w:w="1985" w:type="dxa"/>
            <w:shd w:val="clear" w:color="auto" w:fill="auto"/>
          </w:tcPr>
          <w:p w:rsidR="00D73C45" w:rsidRPr="00072DBF" w:rsidRDefault="00D73C45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DEJ</w:t>
            </w:r>
          </w:p>
        </w:tc>
        <w:tc>
          <w:tcPr>
            <w:tcW w:w="6663" w:type="dxa"/>
            <w:shd w:val="clear" w:color="auto" w:fill="auto"/>
          </w:tcPr>
          <w:p w:rsidR="00D73C45" w:rsidRDefault="00D73C45" w:rsidP="00F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73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Môj rodokmeň / rodinný strom </w:t>
            </w:r>
            <w:r w:rsidRPr="00D73C45">
              <w:rPr>
                <w:sz w:val="24"/>
                <w:szCs w:val="24"/>
              </w:rPr>
              <w:t>- tvorba a prezentácia projektov</w:t>
            </w:r>
          </w:p>
        </w:tc>
        <w:tc>
          <w:tcPr>
            <w:tcW w:w="1984" w:type="dxa"/>
          </w:tcPr>
          <w:p w:rsidR="00D73C45" w:rsidRPr="00F85193" w:rsidRDefault="00D73C45" w:rsidP="00AF086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</w:t>
            </w:r>
            <w:r>
              <w:rPr>
                <w:i/>
                <w:noProof/>
                <w:sz w:val="24"/>
                <w:szCs w:val="24"/>
              </w:rPr>
              <w:t xml:space="preserve"> Hyžová</w:t>
            </w:r>
          </w:p>
        </w:tc>
      </w:tr>
      <w:tr w:rsidR="00D73C45" w:rsidRPr="001F737C" w:rsidTr="007D525D">
        <w:trPr>
          <w:trHeight w:val="121"/>
        </w:trPr>
        <w:tc>
          <w:tcPr>
            <w:tcW w:w="1985" w:type="dxa"/>
            <w:shd w:val="clear" w:color="auto" w:fill="auto"/>
          </w:tcPr>
          <w:p w:rsidR="00D73C45" w:rsidRDefault="00D73C45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NAV</w:t>
            </w:r>
          </w:p>
        </w:tc>
        <w:tc>
          <w:tcPr>
            <w:tcW w:w="6663" w:type="dxa"/>
            <w:shd w:val="clear" w:color="auto" w:fill="auto"/>
          </w:tcPr>
          <w:p w:rsidR="00D73C45" w:rsidRDefault="00D73C45" w:rsidP="00D73C45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D73C45">
              <w:rPr>
                <w:sz w:val="24"/>
                <w:szCs w:val="24"/>
              </w:rPr>
              <w:t xml:space="preserve">výroba ružencov </w:t>
            </w:r>
            <w:r>
              <w:rPr>
                <w:sz w:val="24"/>
                <w:szCs w:val="24"/>
              </w:rPr>
              <w:t xml:space="preserve"> so žiakmi 3. a 4. ročníka</w:t>
            </w:r>
          </w:p>
        </w:tc>
        <w:tc>
          <w:tcPr>
            <w:tcW w:w="1984" w:type="dxa"/>
          </w:tcPr>
          <w:p w:rsidR="00D73C45" w:rsidRDefault="00D73C45" w:rsidP="00D73C4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p. uč. </w:t>
            </w:r>
            <w:r>
              <w:rPr>
                <w:i/>
                <w:noProof/>
                <w:sz w:val="24"/>
                <w:szCs w:val="24"/>
              </w:rPr>
              <w:t>Menšíková</w:t>
            </w:r>
          </w:p>
        </w:tc>
      </w:tr>
      <w:tr w:rsidR="00D73C45" w:rsidRPr="001F737C" w:rsidTr="007D525D">
        <w:trPr>
          <w:trHeight w:val="121"/>
        </w:trPr>
        <w:tc>
          <w:tcPr>
            <w:tcW w:w="1985" w:type="dxa"/>
            <w:shd w:val="clear" w:color="auto" w:fill="auto"/>
          </w:tcPr>
          <w:p w:rsidR="00D73C45" w:rsidRDefault="00D73C45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OBN</w:t>
            </w:r>
          </w:p>
        </w:tc>
        <w:tc>
          <w:tcPr>
            <w:tcW w:w="6663" w:type="dxa"/>
            <w:shd w:val="clear" w:color="auto" w:fill="auto"/>
          </w:tcPr>
          <w:p w:rsidR="00D73C45" w:rsidRDefault="00D73C45" w:rsidP="00D73C45">
            <w:pPr>
              <w:rPr>
                <w:sz w:val="24"/>
                <w:szCs w:val="24"/>
              </w:rPr>
            </w:pPr>
            <w:r w:rsidRPr="00D73C45">
              <w:rPr>
                <w:sz w:val="24"/>
                <w:szCs w:val="24"/>
              </w:rPr>
              <w:t>-Moje rodné mesto – tvorba a prezentácia projektov 6.ro</w:t>
            </w:r>
            <w:r>
              <w:rPr>
                <w:sz w:val="24"/>
                <w:szCs w:val="24"/>
              </w:rPr>
              <w:t>č.</w:t>
            </w:r>
          </w:p>
          <w:p w:rsidR="004E3AFA" w:rsidRDefault="004E3AFA" w:rsidP="004E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-Detský čin roka 2021- zapojenie žiakov do detskej poroty</w:t>
            </w:r>
          </w:p>
        </w:tc>
        <w:tc>
          <w:tcPr>
            <w:tcW w:w="1984" w:type="dxa"/>
          </w:tcPr>
          <w:p w:rsidR="00D73C45" w:rsidRDefault="00D73C45" w:rsidP="00D73C45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 xml:space="preserve">p. uč. Last </w:t>
            </w:r>
          </w:p>
        </w:tc>
      </w:tr>
      <w:tr w:rsidR="00AF0864" w:rsidRPr="001F737C" w:rsidTr="007D525D">
        <w:trPr>
          <w:trHeight w:val="56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60412" w:rsidRPr="003312D8" w:rsidRDefault="003312D8" w:rsidP="00AF086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060412" w:rsidRDefault="003312D8" w:rsidP="003312D8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3312D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Poznávame stromy zábavnou formou</w:t>
            </w: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 – projekt v 5. roč.</w:t>
            </w:r>
            <w:r w:rsidRPr="003312D8">
              <w:rPr>
                <w:noProof/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3312D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Moje oblúbené domáce zvieratko/ Rastliny okolo nás</w:t>
            </w:r>
            <w:r w:rsidR="005D2F2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projekty v 6. roč.</w:t>
            </w:r>
          </w:p>
          <w:p w:rsidR="005D2F28" w:rsidRPr="003312D8" w:rsidRDefault="005D2F28" w:rsidP="003312D8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-ú</w:t>
            </w:r>
            <w:r w:rsidRPr="005D2F2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prava chem-bio kabinetu, príprava na inventerizáciu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0412" w:rsidRPr="00F85193" w:rsidRDefault="005D2F28" w:rsidP="00AF086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Poláčková</w:t>
            </w:r>
          </w:p>
        </w:tc>
      </w:tr>
      <w:tr w:rsidR="00AF0864" w:rsidRPr="001F737C" w:rsidTr="007D525D">
        <w:trPr>
          <w:trHeight w:val="4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60412" w:rsidRPr="003312D8" w:rsidRDefault="003312D8" w:rsidP="00AF086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CHEM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060412" w:rsidRPr="005D2F28" w:rsidRDefault="005D2F28" w:rsidP="00AF086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-ú</w:t>
            </w:r>
            <w:r w:rsidR="003312D8" w:rsidRPr="005D2F2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prava chem-bio kabinetu, príprava na inventerizáciu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0412" w:rsidRPr="00F85193" w:rsidRDefault="005D2F28" w:rsidP="00AF086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Antálková</w:t>
            </w:r>
          </w:p>
        </w:tc>
      </w:tr>
      <w:tr w:rsidR="00AF0864" w:rsidRPr="001F737C" w:rsidTr="007D525D">
        <w:trPr>
          <w:trHeight w:val="34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60412" w:rsidRPr="005D2F28" w:rsidRDefault="005D2F28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D2F28">
              <w:rPr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060412" w:rsidRPr="001F737C" w:rsidRDefault="00F85193" w:rsidP="00F851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-zapojiť žiakov do súťaží </w:t>
            </w:r>
            <w:r>
              <w:rPr>
                <w:noProof/>
                <w:sz w:val="24"/>
                <w:szCs w:val="24"/>
              </w:rPr>
              <w:t>iBobor a </w:t>
            </w:r>
            <w:r w:rsidR="00E51F18">
              <w:rPr>
                <w:noProof/>
                <w:sz w:val="24"/>
                <w:szCs w:val="24"/>
              </w:rPr>
              <w:t>Galaxy</w:t>
            </w:r>
            <w:r>
              <w:rPr>
                <w:noProof/>
                <w:sz w:val="24"/>
                <w:szCs w:val="24"/>
              </w:rPr>
              <w:t>codr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0412" w:rsidRPr="00F85193" w:rsidRDefault="00952F67" w:rsidP="00AF086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Podolská</w:t>
            </w:r>
          </w:p>
        </w:tc>
      </w:tr>
      <w:tr w:rsidR="00AF0864" w:rsidRPr="001F737C" w:rsidTr="007D525D">
        <w:trPr>
          <w:trHeight w:val="557"/>
        </w:trPr>
        <w:tc>
          <w:tcPr>
            <w:tcW w:w="1985" w:type="dxa"/>
            <w:shd w:val="clear" w:color="auto" w:fill="auto"/>
          </w:tcPr>
          <w:p w:rsidR="00060412" w:rsidRPr="001F737C" w:rsidRDefault="00060412" w:rsidP="001F737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TSV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60412" w:rsidRPr="001F737C" w:rsidRDefault="001F737C" w:rsidP="003312D8">
            <w:pPr>
              <w:snapToGrid w:val="0"/>
              <w:rPr>
                <w:noProof/>
                <w:sz w:val="24"/>
                <w:szCs w:val="24"/>
              </w:rPr>
            </w:pPr>
            <w:r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3312D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o</w:t>
            </w:r>
            <w:r w:rsidRPr="001F737C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kresná súťaž žiakov a žiačok v Cezpoľnom behu 13.10.2021 (rekreačná oblasť Gazárka)</w:t>
            </w:r>
          </w:p>
        </w:tc>
        <w:tc>
          <w:tcPr>
            <w:tcW w:w="1984" w:type="dxa"/>
          </w:tcPr>
          <w:p w:rsidR="00060412" w:rsidRPr="00F85193" w:rsidRDefault="003312D8" w:rsidP="00AF0864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 uč. Zálešák</w:t>
            </w:r>
          </w:p>
        </w:tc>
      </w:tr>
      <w:tr w:rsidR="00AF0864" w:rsidRPr="001F737C" w:rsidTr="007D525D">
        <w:trPr>
          <w:trHeight w:val="325"/>
        </w:trPr>
        <w:tc>
          <w:tcPr>
            <w:tcW w:w="1985" w:type="dxa"/>
            <w:shd w:val="clear" w:color="auto" w:fill="auto"/>
          </w:tcPr>
          <w:p w:rsidR="00060412" w:rsidRPr="001F737C" w:rsidRDefault="001F737C" w:rsidP="00AF086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TECH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60412" w:rsidRPr="001F737C" w:rsidRDefault="001F737C" w:rsidP="001F737C">
            <w:pPr>
              <w:snapToGrid w:val="0"/>
              <w:rPr>
                <w:sz w:val="24"/>
                <w:szCs w:val="24"/>
              </w:rPr>
            </w:pPr>
            <w:r w:rsidRPr="001F737C">
              <w:rPr>
                <w:color w:val="333333"/>
                <w:sz w:val="24"/>
                <w:szCs w:val="24"/>
                <w:shd w:val="clear" w:color="auto" w:fill="FFFFFF"/>
              </w:rPr>
              <w:t>-školské kolo Technickej olympiády 8.10.2021 (on-line)</w:t>
            </w:r>
          </w:p>
        </w:tc>
        <w:tc>
          <w:tcPr>
            <w:tcW w:w="1984" w:type="dxa"/>
          </w:tcPr>
          <w:p w:rsidR="00060412" w:rsidRPr="00F85193" w:rsidRDefault="001F737C" w:rsidP="00AF086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uč. </w:t>
            </w:r>
            <w:r w:rsidRPr="00F85193">
              <w:rPr>
                <w:i/>
                <w:noProof/>
                <w:sz w:val="24"/>
                <w:szCs w:val="24"/>
              </w:rPr>
              <w:t>Hyžová</w:t>
            </w:r>
          </w:p>
        </w:tc>
      </w:tr>
      <w:tr w:rsidR="00AF0864" w:rsidRPr="001F737C" w:rsidTr="007D525D">
        <w:trPr>
          <w:trHeight w:val="325"/>
        </w:trPr>
        <w:tc>
          <w:tcPr>
            <w:tcW w:w="1985" w:type="dxa"/>
            <w:shd w:val="clear" w:color="auto" w:fill="auto"/>
          </w:tcPr>
          <w:p w:rsidR="00060412" w:rsidRPr="001F737C" w:rsidRDefault="001F737C" w:rsidP="00AF086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60412" w:rsidRPr="001F737C" w:rsidRDefault="00060412" w:rsidP="001F737C">
            <w:pPr>
              <w:snapToGrid w:val="0"/>
              <w:rPr>
                <w:sz w:val="24"/>
                <w:szCs w:val="24"/>
              </w:rPr>
            </w:pPr>
            <w:r w:rsidRPr="001F737C">
              <w:rPr>
                <w:sz w:val="24"/>
                <w:szCs w:val="24"/>
              </w:rPr>
              <w:t>-</w:t>
            </w:r>
            <w:r w:rsidR="001F737C" w:rsidRPr="001F737C">
              <w:rPr>
                <w:color w:val="333333"/>
                <w:sz w:val="24"/>
                <w:szCs w:val="24"/>
                <w:shd w:val="clear" w:color="auto" w:fill="FFFFFF"/>
              </w:rPr>
              <w:t xml:space="preserve"> Farby jesene pre 7., 8. a 9.ročník</w:t>
            </w:r>
            <w:r w:rsidR="001F737C" w:rsidRPr="001F7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0412" w:rsidRPr="00F85193" w:rsidRDefault="001F737C" w:rsidP="00AF086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Gašparíková</w:t>
            </w:r>
          </w:p>
        </w:tc>
      </w:tr>
      <w:tr w:rsidR="00DA6CED" w:rsidRPr="001F737C" w:rsidTr="00DA6CED">
        <w:trPr>
          <w:trHeight w:val="591"/>
        </w:trPr>
        <w:tc>
          <w:tcPr>
            <w:tcW w:w="1985" w:type="dxa"/>
            <w:shd w:val="clear" w:color="auto" w:fill="auto"/>
          </w:tcPr>
          <w:p w:rsidR="00DA6CED" w:rsidRPr="001F737C" w:rsidRDefault="00DA6CED" w:rsidP="00DA6CE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CED" w:rsidRDefault="00DA6CED" w:rsidP="00DA6C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-druhý termín prihlášok na stredné školy</w:t>
            </w:r>
          </w:p>
          <w:p w:rsidR="00DA6CED" w:rsidRDefault="00DA6CED" w:rsidP="00DA6C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-konzultácie so žiakmi 9. ročníka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CED" w:rsidRDefault="00DA6CED" w:rsidP="00DA6CED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</w:t>
            </w:r>
            <w:r>
              <w:rPr>
                <w:i/>
                <w:noProof/>
                <w:sz w:val="24"/>
                <w:szCs w:val="24"/>
              </w:rPr>
              <w:t>. Menšíková</w:t>
            </w:r>
          </w:p>
          <w:p w:rsidR="00DA6CED" w:rsidRDefault="00DA6CED" w:rsidP="00DA6CED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DA6CED" w:rsidRPr="001F737C" w:rsidTr="007D525D">
        <w:trPr>
          <w:trHeight w:val="537"/>
        </w:trPr>
        <w:tc>
          <w:tcPr>
            <w:tcW w:w="1985" w:type="dxa"/>
            <w:shd w:val="clear" w:color="auto" w:fill="auto"/>
          </w:tcPr>
          <w:p w:rsidR="00DA6CED" w:rsidRPr="001F737C" w:rsidRDefault="00DA6CED" w:rsidP="00DA6CE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DA6CED" w:rsidRPr="003312D8" w:rsidRDefault="00DA6CED" w:rsidP="00DA6CED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z</w:t>
            </w:r>
            <w:r w:rsidRPr="003312D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ber gaštanov – spolupráca s lesným závodom</w:t>
            </w:r>
            <w:r w:rsidRPr="003312D8">
              <w:rPr>
                <w:noProof/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312D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„Jeseň je bohatá“ – aranžovanie, výstava prác žiakov a výrobkov z prírodnín – v spolupráci s učiteľmi VYV</w:t>
            </w:r>
            <w:r w:rsidRPr="003312D8">
              <w:rPr>
                <w:noProof/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3312D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jesenná výzdoba tried – spolupráca so </w:t>
            </w: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žiackym</w:t>
            </w:r>
            <w:r w:rsidRPr="003312D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 xml:space="preserve"> parlamentom a učiteľmi VYV</w:t>
            </w:r>
          </w:p>
        </w:tc>
        <w:tc>
          <w:tcPr>
            <w:tcW w:w="1984" w:type="dxa"/>
          </w:tcPr>
          <w:p w:rsidR="00DA6CED" w:rsidRPr="00F85193" w:rsidRDefault="00DA6CED" w:rsidP="00DA6CED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Podolská</w:t>
            </w:r>
          </w:p>
        </w:tc>
      </w:tr>
      <w:tr w:rsidR="00DA6CED" w:rsidRPr="00817560" w:rsidTr="007D525D">
        <w:tc>
          <w:tcPr>
            <w:tcW w:w="1985" w:type="dxa"/>
            <w:shd w:val="clear" w:color="auto" w:fill="auto"/>
          </w:tcPr>
          <w:p w:rsidR="00DA6CED" w:rsidRPr="00817560" w:rsidRDefault="00DA6CED" w:rsidP="00DA6CED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t>Koordinátor prevencie</w:t>
            </w:r>
          </w:p>
        </w:tc>
        <w:tc>
          <w:tcPr>
            <w:tcW w:w="6663" w:type="dxa"/>
            <w:shd w:val="clear" w:color="auto" w:fill="auto"/>
          </w:tcPr>
          <w:p w:rsidR="00DA6CED" w:rsidRDefault="00DA6CED" w:rsidP="00DA6CED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17560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zahájenie aktivít v spolupráci s</w:t>
            </w: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17560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CPPPaP</w:t>
            </w:r>
          </w:p>
          <w:p w:rsidR="00DA6CED" w:rsidRPr="00817560" w:rsidRDefault="00DA6CED" w:rsidP="00DA6CED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relizácia dotazníkov zameraných na prevenciu šikamy vo všetkých ročníkoch</w:t>
            </w:r>
          </w:p>
        </w:tc>
        <w:tc>
          <w:tcPr>
            <w:tcW w:w="1984" w:type="dxa"/>
          </w:tcPr>
          <w:p w:rsidR="00DA6CED" w:rsidRPr="00F85193" w:rsidRDefault="00DA6CED" w:rsidP="00DA6CED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Poláčková</w:t>
            </w:r>
          </w:p>
        </w:tc>
      </w:tr>
      <w:tr w:rsidR="00DA6CED" w:rsidRPr="00817560" w:rsidTr="0090471F">
        <w:trPr>
          <w:trHeight w:val="582"/>
        </w:trPr>
        <w:tc>
          <w:tcPr>
            <w:tcW w:w="1985" w:type="dxa"/>
            <w:shd w:val="clear" w:color="auto" w:fill="auto"/>
          </w:tcPr>
          <w:p w:rsidR="00DA6CED" w:rsidRPr="00817560" w:rsidRDefault="00DA6CED" w:rsidP="00DA6CED">
            <w:pPr>
              <w:snapToGrid w:val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Ochrana života a zdravia</w:t>
            </w:r>
          </w:p>
        </w:tc>
        <w:tc>
          <w:tcPr>
            <w:tcW w:w="6663" w:type="dxa"/>
            <w:shd w:val="clear" w:color="auto" w:fill="auto"/>
          </w:tcPr>
          <w:p w:rsidR="00DA6CED" w:rsidRDefault="00DA6CED" w:rsidP="00DA6CED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Didaktické hry</w:t>
            </w:r>
          </w:p>
          <w:p w:rsidR="00DA6CED" w:rsidRDefault="00DA6CED" w:rsidP="00DA6CED">
            <w:pPr>
              <w:snapToGrid w:val="0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Účelové cvičenie</w:t>
            </w:r>
          </w:p>
        </w:tc>
        <w:tc>
          <w:tcPr>
            <w:tcW w:w="1984" w:type="dxa"/>
          </w:tcPr>
          <w:p w:rsidR="00DA6CED" w:rsidRPr="00F85193" w:rsidRDefault="00DA6CED" w:rsidP="00DA6CED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Zálešák</w:t>
            </w:r>
          </w:p>
          <w:p w:rsidR="00DA6CED" w:rsidRPr="00F85193" w:rsidRDefault="00DA6CED" w:rsidP="00DA6CED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Suchá</w:t>
            </w:r>
          </w:p>
          <w:p w:rsidR="00DA6CED" w:rsidRPr="00F85193" w:rsidRDefault="00DA6CED" w:rsidP="00DA6CED">
            <w:pPr>
              <w:snapToGrid w:val="0"/>
              <w:rPr>
                <w:i/>
                <w:sz w:val="24"/>
                <w:szCs w:val="24"/>
              </w:rPr>
            </w:pPr>
          </w:p>
        </w:tc>
      </w:tr>
    </w:tbl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AA" w:rsidRDefault="00F637AA">
      <w:r>
        <w:separator/>
      </w:r>
    </w:p>
  </w:endnote>
  <w:endnote w:type="continuationSeparator" w:id="0">
    <w:p w:rsidR="00F637AA" w:rsidRDefault="00F6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AA" w:rsidRDefault="00F637AA">
      <w:r>
        <w:separator/>
      </w:r>
    </w:p>
  </w:footnote>
  <w:footnote w:type="continuationSeparator" w:id="0">
    <w:p w:rsidR="00F637AA" w:rsidRDefault="00F6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7D" w:rsidRDefault="00AC4DEB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8"/>
  </w:num>
  <w:num w:numId="6">
    <w:abstractNumId w:val="4"/>
  </w:num>
  <w:num w:numId="7">
    <w:abstractNumId w:val="5"/>
  </w:num>
  <w:num w:numId="8">
    <w:abstractNumId w:val="15"/>
  </w:num>
  <w:num w:numId="9">
    <w:abstractNumId w:val="17"/>
  </w:num>
  <w:num w:numId="10">
    <w:abstractNumId w:val="9"/>
  </w:num>
  <w:num w:numId="11">
    <w:abstractNumId w:val="16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51B"/>
    <w:rsid w:val="00017FED"/>
    <w:rsid w:val="00021672"/>
    <w:rsid w:val="0002326D"/>
    <w:rsid w:val="0003509B"/>
    <w:rsid w:val="0003611E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0412"/>
    <w:rsid w:val="00065C3F"/>
    <w:rsid w:val="000667D0"/>
    <w:rsid w:val="00071199"/>
    <w:rsid w:val="00072DBF"/>
    <w:rsid w:val="00081827"/>
    <w:rsid w:val="00081F73"/>
    <w:rsid w:val="000832F5"/>
    <w:rsid w:val="0008735F"/>
    <w:rsid w:val="000879E8"/>
    <w:rsid w:val="00090949"/>
    <w:rsid w:val="00093F91"/>
    <w:rsid w:val="000A03D6"/>
    <w:rsid w:val="000A0792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B22"/>
    <w:rsid w:val="00100ECB"/>
    <w:rsid w:val="0010366C"/>
    <w:rsid w:val="0010395A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C20"/>
    <w:rsid w:val="001315C7"/>
    <w:rsid w:val="00134613"/>
    <w:rsid w:val="00134B5F"/>
    <w:rsid w:val="00135F0D"/>
    <w:rsid w:val="0013608F"/>
    <w:rsid w:val="00136EBB"/>
    <w:rsid w:val="001457A0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4AFE"/>
    <w:rsid w:val="001865AF"/>
    <w:rsid w:val="00190309"/>
    <w:rsid w:val="00190427"/>
    <w:rsid w:val="0019424A"/>
    <w:rsid w:val="001942BB"/>
    <w:rsid w:val="001A0223"/>
    <w:rsid w:val="001A7EA6"/>
    <w:rsid w:val="001B0EC6"/>
    <w:rsid w:val="001B0FD3"/>
    <w:rsid w:val="001C4827"/>
    <w:rsid w:val="001C598E"/>
    <w:rsid w:val="001D4B99"/>
    <w:rsid w:val="001D5DD3"/>
    <w:rsid w:val="001E3E17"/>
    <w:rsid w:val="001E4430"/>
    <w:rsid w:val="001E5D7C"/>
    <w:rsid w:val="001F737C"/>
    <w:rsid w:val="00201A33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282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66BB2"/>
    <w:rsid w:val="002812C8"/>
    <w:rsid w:val="002943DE"/>
    <w:rsid w:val="002945C6"/>
    <w:rsid w:val="002A454C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C58"/>
    <w:rsid w:val="002F1DFE"/>
    <w:rsid w:val="002F30E6"/>
    <w:rsid w:val="003010B2"/>
    <w:rsid w:val="00301A64"/>
    <w:rsid w:val="00301D8D"/>
    <w:rsid w:val="00302C02"/>
    <w:rsid w:val="00305201"/>
    <w:rsid w:val="00311FFA"/>
    <w:rsid w:val="003151EC"/>
    <w:rsid w:val="00316E14"/>
    <w:rsid w:val="00322637"/>
    <w:rsid w:val="00324AE7"/>
    <w:rsid w:val="00326795"/>
    <w:rsid w:val="003276EA"/>
    <w:rsid w:val="003312D8"/>
    <w:rsid w:val="00331F85"/>
    <w:rsid w:val="00334AB0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0FEE"/>
    <w:rsid w:val="00391AB1"/>
    <w:rsid w:val="00392CEB"/>
    <w:rsid w:val="00397526"/>
    <w:rsid w:val="003A446F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3625"/>
    <w:rsid w:val="00433CBE"/>
    <w:rsid w:val="0043714C"/>
    <w:rsid w:val="00440047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5BF4"/>
    <w:rsid w:val="0050267F"/>
    <w:rsid w:val="00510F57"/>
    <w:rsid w:val="00512087"/>
    <w:rsid w:val="00514360"/>
    <w:rsid w:val="005153B3"/>
    <w:rsid w:val="00515EC1"/>
    <w:rsid w:val="00516B5D"/>
    <w:rsid w:val="00525DE4"/>
    <w:rsid w:val="00531B2D"/>
    <w:rsid w:val="00532299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B2F77"/>
    <w:rsid w:val="005B5A75"/>
    <w:rsid w:val="005B69D8"/>
    <w:rsid w:val="005C7325"/>
    <w:rsid w:val="005C7CD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6412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639F9"/>
    <w:rsid w:val="00663BFA"/>
    <w:rsid w:val="0067592F"/>
    <w:rsid w:val="00682ECD"/>
    <w:rsid w:val="0068339B"/>
    <w:rsid w:val="00683F30"/>
    <w:rsid w:val="00684121"/>
    <w:rsid w:val="00684646"/>
    <w:rsid w:val="006863DC"/>
    <w:rsid w:val="00692C7F"/>
    <w:rsid w:val="00693940"/>
    <w:rsid w:val="006A02F6"/>
    <w:rsid w:val="006A1A39"/>
    <w:rsid w:val="006A45E0"/>
    <w:rsid w:val="006B6342"/>
    <w:rsid w:val="006C019A"/>
    <w:rsid w:val="006C313B"/>
    <w:rsid w:val="006C729E"/>
    <w:rsid w:val="006D043D"/>
    <w:rsid w:val="006D5C92"/>
    <w:rsid w:val="006E18D5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AE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619E"/>
    <w:rsid w:val="007861C3"/>
    <w:rsid w:val="00786DA5"/>
    <w:rsid w:val="00791E1D"/>
    <w:rsid w:val="007958E9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4217"/>
    <w:rsid w:val="007C5810"/>
    <w:rsid w:val="007C70CF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5CCB"/>
    <w:rsid w:val="00800EF4"/>
    <w:rsid w:val="00801DFD"/>
    <w:rsid w:val="008022C2"/>
    <w:rsid w:val="008027DA"/>
    <w:rsid w:val="008034D6"/>
    <w:rsid w:val="0080630D"/>
    <w:rsid w:val="00811A98"/>
    <w:rsid w:val="00817560"/>
    <w:rsid w:val="008221A9"/>
    <w:rsid w:val="0082306F"/>
    <w:rsid w:val="00823B5D"/>
    <w:rsid w:val="00823F60"/>
    <w:rsid w:val="00825296"/>
    <w:rsid w:val="008312BE"/>
    <w:rsid w:val="008319F5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419"/>
    <w:rsid w:val="0086105E"/>
    <w:rsid w:val="00861653"/>
    <w:rsid w:val="00863988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37FD"/>
    <w:rsid w:val="008B62DD"/>
    <w:rsid w:val="008C16DB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90471F"/>
    <w:rsid w:val="00912585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FFB"/>
    <w:rsid w:val="00947816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5A5C"/>
    <w:rsid w:val="00993E9E"/>
    <w:rsid w:val="009A020A"/>
    <w:rsid w:val="009A157A"/>
    <w:rsid w:val="009A49C1"/>
    <w:rsid w:val="009A5653"/>
    <w:rsid w:val="009B112F"/>
    <w:rsid w:val="009B34DC"/>
    <w:rsid w:val="009B3B8B"/>
    <w:rsid w:val="009B7BD8"/>
    <w:rsid w:val="009D03DE"/>
    <w:rsid w:val="009D4D0F"/>
    <w:rsid w:val="009D5176"/>
    <w:rsid w:val="009D7E08"/>
    <w:rsid w:val="009D7E09"/>
    <w:rsid w:val="009E2186"/>
    <w:rsid w:val="009E59DE"/>
    <w:rsid w:val="00A07CEC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4853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400E"/>
    <w:rsid w:val="00AF437B"/>
    <w:rsid w:val="00B02530"/>
    <w:rsid w:val="00B071EB"/>
    <w:rsid w:val="00B126EC"/>
    <w:rsid w:val="00B131A3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6AA3"/>
    <w:rsid w:val="00B978F6"/>
    <w:rsid w:val="00BA6790"/>
    <w:rsid w:val="00BB0F41"/>
    <w:rsid w:val="00BB1A2C"/>
    <w:rsid w:val="00BB50C2"/>
    <w:rsid w:val="00BC69A8"/>
    <w:rsid w:val="00BD0308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EE4"/>
    <w:rsid w:val="00C12710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10D1"/>
    <w:rsid w:val="00C52091"/>
    <w:rsid w:val="00C56AD9"/>
    <w:rsid w:val="00C570A9"/>
    <w:rsid w:val="00C66776"/>
    <w:rsid w:val="00C76A4A"/>
    <w:rsid w:val="00C76E59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03EB"/>
    <w:rsid w:val="00CF0059"/>
    <w:rsid w:val="00CF2DF6"/>
    <w:rsid w:val="00CF7CDD"/>
    <w:rsid w:val="00D0235C"/>
    <w:rsid w:val="00D042D8"/>
    <w:rsid w:val="00D05E99"/>
    <w:rsid w:val="00D10D43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A34A2"/>
    <w:rsid w:val="00DA4886"/>
    <w:rsid w:val="00DA53C2"/>
    <w:rsid w:val="00DA6CED"/>
    <w:rsid w:val="00DA6FAC"/>
    <w:rsid w:val="00DB4694"/>
    <w:rsid w:val="00DB50AD"/>
    <w:rsid w:val="00DB62B2"/>
    <w:rsid w:val="00DB6BC3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727A"/>
    <w:rsid w:val="00E248E1"/>
    <w:rsid w:val="00E25B26"/>
    <w:rsid w:val="00E25DA8"/>
    <w:rsid w:val="00E322C4"/>
    <w:rsid w:val="00E328B8"/>
    <w:rsid w:val="00E423EA"/>
    <w:rsid w:val="00E44121"/>
    <w:rsid w:val="00E45AEA"/>
    <w:rsid w:val="00E465E8"/>
    <w:rsid w:val="00E51F18"/>
    <w:rsid w:val="00E550A1"/>
    <w:rsid w:val="00E5759A"/>
    <w:rsid w:val="00E64F9C"/>
    <w:rsid w:val="00E6605F"/>
    <w:rsid w:val="00E80E59"/>
    <w:rsid w:val="00E81268"/>
    <w:rsid w:val="00E812DD"/>
    <w:rsid w:val="00E83626"/>
    <w:rsid w:val="00E86418"/>
    <w:rsid w:val="00E94A4D"/>
    <w:rsid w:val="00EA4645"/>
    <w:rsid w:val="00EB08D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4D37"/>
    <w:rsid w:val="00F17BC4"/>
    <w:rsid w:val="00F201E8"/>
    <w:rsid w:val="00F2033B"/>
    <w:rsid w:val="00F20EF3"/>
    <w:rsid w:val="00F21389"/>
    <w:rsid w:val="00F25027"/>
    <w:rsid w:val="00F25B58"/>
    <w:rsid w:val="00F33A75"/>
    <w:rsid w:val="00F37AF8"/>
    <w:rsid w:val="00F42581"/>
    <w:rsid w:val="00F47F7E"/>
    <w:rsid w:val="00F503D9"/>
    <w:rsid w:val="00F56538"/>
    <w:rsid w:val="00F5756C"/>
    <w:rsid w:val="00F6115B"/>
    <w:rsid w:val="00F63274"/>
    <w:rsid w:val="00F637AA"/>
    <w:rsid w:val="00F67342"/>
    <w:rsid w:val="00F70628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0E35"/>
    <w:rsid w:val="00FC4B51"/>
    <w:rsid w:val="00FE14FB"/>
    <w:rsid w:val="00FE17AB"/>
    <w:rsid w:val="00FE3C57"/>
    <w:rsid w:val="00FE4714"/>
    <w:rsid w:val="00FE798E"/>
    <w:rsid w:val="00FF05D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F8603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79C3-0E79-4ACD-B71A-21E0794B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8</cp:revision>
  <cp:lastPrinted>2021-10-12T11:28:00Z</cp:lastPrinted>
  <dcterms:created xsi:type="dcterms:W3CDTF">2021-10-12T08:08:00Z</dcterms:created>
  <dcterms:modified xsi:type="dcterms:W3CDTF">2021-10-14T06:44:00Z</dcterms:modified>
</cp:coreProperties>
</file>