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B" w:rsidRPr="00AC519A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jc w:val="center"/>
        <w:rPr>
          <w:color w:val="0F010F"/>
          <w:sz w:val="28"/>
          <w:szCs w:val="32"/>
        </w:rPr>
      </w:pPr>
      <w:r w:rsidRPr="00AC519A">
        <w:rPr>
          <w:bCs/>
          <w:color w:val="0F010F"/>
          <w:sz w:val="28"/>
          <w:szCs w:val="32"/>
        </w:rPr>
        <w:t>Názov projektu:</w:t>
      </w:r>
      <w:r w:rsidRPr="00AC519A">
        <w:rPr>
          <w:b/>
          <w:bCs/>
          <w:color w:val="0F010F"/>
          <w:sz w:val="28"/>
          <w:szCs w:val="32"/>
        </w:rPr>
        <w:t xml:space="preserve"> Žiacke vedecké sympózium</w:t>
      </w:r>
    </w:p>
    <w:p w:rsidR="008F08DB" w:rsidRPr="00DB4917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rPr>
          <w:b/>
          <w:bCs/>
          <w:color w:val="0F010F"/>
          <w:sz w:val="21"/>
          <w:szCs w:val="21"/>
        </w:rPr>
      </w:pPr>
    </w:p>
    <w:p w:rsidR="008F08DB" w:rsidRPr="00DB4917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rPr>
          <w:color w:val="0F010F"/>
        </w:rPr>
      </w:pPr>
      <w:r w:rsidRPr="00DB4917">
        <w:rPr>
          <w:b/>
          <w:bCs/>
          <w:color w:val="0F010F"/>
        </w:rPr>
        <w:t>Ciele projektu:</w:t>
      </w:r>
    </w:p>
    <w:p w:rsidR="008F08DB" w:rsidRPr="00DB4917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jc w:val="both"/>
        <w:rPr>
          <w:color w:val="0F010F"/>
        </w:rPr>
      </w:pPr>
      <w:r w:rsidRPr="00DB4917">
        <w:rPr>
          <w:color w:val="0F010F"/>
        </w:rPr>
        <w:t>a) Hlavným zámerom projektu je zapojenie mladých ľudí do bádania, objavovania v oblasti prírodných vied. Prispieť ku kvalitnejšiemu porozumeniu vzťahov medzi vedou, technikou, verejnosťou a prispieť k popularizácii vedy.</w:t>
      </w:r>
    </w:p>
    <w:p w:rsidR="008F08DB" w:rsidRPr="00DB4917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jc w:val="both"/>
        <w:rPr>
          <w:color w:val="0F010F"/>
        </w:rPr>
      </w:pPr>
      <w:r w:rsidRPr="00DB4917">
        <w:rPr>
          <w:color w:val="0F010F"/>
        </w:rPr>
        <w:t>b) Cieľom je zorganizovať podujatie pod názvom „Žiacke vedecké sympózium“ v podobe súťažnej prehliadky vedeckých prác žiakov, ktorá má podnecovať žiakov a študentov k tvorivosti. Má rozvíjať ich vedecko-technické poznanie, logické myslenie a zručnosti.</w:t>
      </w:r>
    </w:p>
    <w:p w:rsidR="008F08DB" w:rsidRPr="00DB4917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rPr>
          <w:b/>
          <w:bCs/>
          <w:color w:val="0F010F"/>
        </w:rPr>
      </w:pPr>
    </w:p>
    <w:p w:rsidR="008F08DB" w:rsidRPr="00DB4917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rPr>
          <w:color w:val="0F010F"/>
        </w:rPr>
      </w:pPr>
      <w:r w:rsidRPr="00DB4917">
        <w:rPr>
          <w:b/>
          <w:bCs/>
          <w:color w:val="0F010F"/>
        </w:rPr>
        <w:t>Prínos projektu:</w:t>
      </w:r>
    </w:p>
    <w:p w:rsidR="008F08DB" w:rsidRPr="00DB4917" w:rsidRDefault="008F08DB" w:rsidP="008F08DB">
      <w:pPr>
        <w:pStyle w:val="Normlnywebov"/>
        <w:shd w:val="clear" w:color="auto" w:fill="FFFFFF"/>
        <w:spacing w:before="0" w:beforeAutospacing="0" w:after="200" w:afterAutospacing="0" w:line="276" w:lineRule="auto"/>
        <w:jc w:val="both"/>
        <w:rPr>
          <w:color w:val="0F010F"/>
        </w:rPr>
      </w:pPr>
      <w:r w:rsidRPr="00DB4917">
        <w:rPr>
          <w:color w:val="0F010F"/>
        </w:rPr>
        <w:t>Prínosom aktivít projektu je: aktívne zapájanie žiakov do procesu rozvoja vedy a techniky a plnohodnotný rozvoj aktivít, ktoré podporujú zvýšenie záujmu mladej generácie o štúdium vedecko-technických disciplín a ktoré prispievajú k zatraktívneniu vedeckej a technickej kariéry pre mladých ľudí v súvislosti s ich budúcou profesijnou orientáciou.</w:t>
      </w:r>
    </w:p>
    <w:p w:rsidR="008F08DB" w:rsidRPr="00DB4917" w:rsidRDefault="00AC519A" w:rsidP="008F08DB">
      <w:pPr>
        <w:pStyle w:val="Normlnywebov"/>
        <w:shd w:val="clear" w:color="auto" w:fill="FFFFFF"/>
        <w:spacing w:before="0" w:beforeAutospacing="0" w:after="200" w:afterAutospacing="0" w:line="276" w:lineRule="auto"/>
        <w:jc w:val="both"/>
        <w:rPr>
          <w:color w:val="0F010F"/>
        </w:rPr>
      </w:pPr>
      <w:r>
        <w:rPr>
          <w:color w:val="0F010F"/>
        </w:rPr>
        <w:t>Účasť na projekte</w:t>
      </w:r>
      <w:r w:rsidR="008F08DB" w:rsidRPr="00DB4917">
        <w:rPr>
          <w:color w:val="0F010F"/>
        </w:rPr>
        <w:t xml:space="preserve"> podporuje</w:t>
      </w:r>
      <w:r w:rsidR="00084023">
        <w:rPr>
          <w:color w:val="0F010F"/>
        </w:rPr>
        <w:t xml:space="preserve"> rozvoj tvorivosti,</w:t>
      </w:r>
      <w:r w:rsidR="008F08DB" w:rsidRPr="00DB4917">
        <w:rPr>
          <w:color w:val="0F010F"/>
        </w:rPr>
        <w:t xml:space="preserve"> komunikatívnosť, rečový prejav a pohotovosť prezentujúcich a zároveň podnecuje k zodpovednosti a sebakritickosti.</w:t>
      </w:r>
    </w:p>
    <w:p w:rsidR="00E12A21" w:rsidRDefault="00E12A21" w:rsidP="008F08DB">
      <w:pPr>
        <w:pStyle w:val="Normlnywebov"/>
        <w:shd w:val="clear" w:color="auto" w:fill="FFFFFF"/>
        <w:spacing w:before="0" w:beforeAutospacing="0" w:after="200" w:afterAutospacing="0" w:line="276" w:lineRule="auto"/>
        <w:rPr>
          <w:b/>
          <w:bCs/>
          <w:color w:val="0F010F"/>
        </w:rPr>
      </w:pPr>
    </w:p>
    <w:p w:rsidR="003B4A7A" w:rsidRDefault="008F08DB" w:rsidP="003B4A7A">
      <w:pPr>
        <w:pStyle w:val="Normlnywebov"/>
        <w:shd w:val="clear" w:color="auto" w:fill="FFFFFF"/>
        <w:spacing w:before="0" w:beforeAutospacing="0" w:after="200" w:afterAutospacing="0" w:line="276" w:lineRule="auto"/>
        <w:rPr>
          <w:color w:val="0F010F"/>
        </w:rPr>
      </w:pPr>
      <w:r w:rsidRPr="00DB4917">
        <w:rPr>
          <w:b/>
          <w:bCs/>
          <w:color w:val="0F010F"/>
        </w:rPr>
        <w:t>Finančná dotácia vo výške:</w:t>
      </w:r>
      <w:r w:rsidRPr="00DB4917">
        <w:rPr>
          <w:color w:val="0F010F"/>
        </w:rPr>
        <w:t>  500 €</w:t>
      </w:r>
    </w:p>
    <w:p w:rsidR="003B4A7A" w:rsidRDefault="003B4A7A" w:rsidP="003B4A7A">
      <w:pPr>
        <w:pStyle w:val="Normlnywebov"/>
        <w:shd w:val="clear" w:color="auto" w:fill="FFFFFF"/>
        <w:spacing w:before="0" w:beforeAutospacing="0" w:after="200" w:afterAutospacing="0" w:line="276" w:lineRule="auto"/>
        <w:rPr>
          <w:color w:val="0F010F"/>
        </w:rPr>
      </w:pPr>
    </w:p>
    <w:p w:rsidR="008F08DB" w:rsidRPr="00DB4917" w:rsidRDefault="008F08DB" w:rsidP="003B4A7A">
      <w:pPr>
        <w:pStyle w:val="Normlnywebov"/>
        <w:shd w:val="clear" w:color="auto" w:fill="FFFFFF"/>
        <w:spacing w:before="0" w:beforeAutospacing="0" w:after="200" w:afterAutospacing="0" w:line="276" w:lineRule="auto"/>
        <w:rPr>
          <w:color w:val="0F010F"/>
        </w:rPr>
      </w:pPr>
      <w:bookmarkStart w:id="0" w:name="_GoBack"/>
      <w:bookmarkEnd w:id="0"/>
      <w:r w:rsidRPr="00DB4917">
        <w:rPr>
          <w:b/>
          <w:bCs/>
          <w:color w:val="0F010F"/>
        </w:rPr>
        <w:t>„Tento projekt (táto aktivita) sa uskutočnil vďaka finančnej podpore Nadácie ZSE.“</w:t>
      </w:r>
    </w:p>
    <w:p w:rsidR="008F08DB" w:rsidRPr="00DB4917" w:rsidRDefault="008F08DB" w:rsidP="008F08DB">
      <w:pPr>
        <w:rPr>
          <w:rFonts w:ascii="Times New Roman" w:hAnsi="Times New Roman" w:cs="Times New Roman"/>
          <w:sz w:val="24"/>
          <w:szCs w:val="24"/>
        </w:rPr>
      </w:pPr>
    </w:p>
    <w:p w:rsidR="008F08DB" w:rsidRPr="00DB4917" w:rsidRDefault="008F08DB" w:rsidP="008F08DB">
      <w:pPr>
        <w:rPr>
          <w:rFonts w:ascii="Times New Roman" w:hAnsi="Times New Roman" w:cs="Times New Roman"/>
          <w:sz w:val="24"/>
          <w:szCs w:val="24"/>
        </w:rPr>
      </w:pPr>
    </w:p>
    <w:p w:rsidR="008F08DB" w:rsidRPr="00DB4917" w:rsidRDefault="008F08DB" w:rsidP="008F08DB">
      <w:pPr>
        <w:rPr>
          <w:rFonts w:ascii="Times New Roman" w:hAnsi="Times New Roman" w:cs="Times New Roman"/>
          <w:sz w:val="24"/>
          <w:szCs w:val="24"/>
        </w:rPr>
      </w:pPr>
    </w:p>
    <w:p w:rsidR="008F08DB" w:rsidRPr="00DB4917" w:rsidRDefault="008F08DB" w:rsidP="008F08DB">
      <w:pPr>
        <w:rPr>
          <w:rFonts w:ascii="Times New Roman" w:hAnsi="Times New Roman" w:cs="Times New Roman"/>
          <w:sz w:val="24"/>
          <w:szCs w:val="24"/>
        </w:rPr>
      </w:pPr>
    </w:p>
    <w:p w:rsidR="008F08DB" w:rsidRPr="00DB4917" w:rsidRDefault="008F08DB" w:rsidP="008F08DB">
      <w:pPr>
        <w:rPr>
          <w:rFonts w:ascii="Times New Roman" w:hAnsi="Times New Roman" w:cs="Times New Roman"/>
          <w:sz w:val="24"/>
          <w:szCs w:val="24"/>
        </w:rPr>
      </w:pPr>
    </w:p>
    <w:p w:rsidR="00DA4986" w:rsidRDefault="003B4A7A"/>
    <w:sectPr w:rsidR="00DA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B"/>
    <w:rsid w:val="00084023"/>
    <w:rsid w:val="000D6615"/>
    <w:rsid w:val="0014192A"/>
    <w:rsid w:val="003B4A7A"/>
    <w:rsid w:val="0083512E"/>
    <w:rsid w:val="008F08DB"/>
    <w:rsid w:val="00AC519A"/>
    <w:rsid w:val="00E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8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8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421918918910</cp:lastModifiedBy>
  <cp:revision>5</cp:revision>
  <dcterms:created xsi:type="dcterms:W3CDTF">2020-10-27T06:38:00Z</dcterms:created>
  <dcterms:modified xsi:type="dcterms:W3CDTF">2020-11-10T12:59:00Z</dcterms:modified>
</cp:coreProperties>
</file>