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878" w:rsidRDefault="0016710B" w:rsidP="00377878">
      <w:r>
        <w:t>Religia kl.8    22</w:t>
      </w:r>
      <w:r w:rsidR="00C6173F">
        <w:t>.06</w:t>
      </w:r>
      <w:r w:rsidR="00377878">
        <w:t>.2020r.</w:t>
      </w:r>
    </w:p>
    <w:p w:rsidR="00CB703C" w:rsidRDefault="00CB703C" w:rsidP="00C6173F"/>
    <w:p w:rsidR="00CB703C" w:rsidRDefault="00CB703C" w:rsidP="00C6173F">
      <w:r>
        <w:t>Temat: Za każdym razem widzę siebie inaczej. Przyjmowanie opinii innych o sobie.</w:t>
      </w:r>
    </w:p>
    <w:p w:rsidR="00CB703C" w:rsidRDefault="0016710B" w:rsidP="00C6173F">
      <w:r>
        <w:t>Wymień  ź</w:t>
      </w:r>
      <w:r w:rsidR="00CB703C">
        <w:t>ródła poznania samego siebie. Wyjaśnij.</w:t>
      </w:r>
    </w:p>
    <w:p w:rsidR="00CB703C" w:rsidRDefault="00CB703C" w:rsidP="00C6173F">
      <w:r>
        <w:t>Zad.1</w:t>
      </w:r>
    </w:p>
    <w:p w:rsidR="0016710B" w:rsidRDefault="0016710B" w:rsidP="00C6173F">
      <w:r>
        <w:t>Temat: Moje obowiązki, które mnie rozwijają.</w:t>
      </w:r>
    </w:p>
    <w:p w:rsidR="0016710B" w:rsidRDefault="0016710B" w:rsidP="00C6173F">
      <w:r>
        <w:t>Zad.1</w:t>
      </w:r>
    </w:p>
    <w:p w:rsidR="00C6173F" w:rsidRDefault="00C6173F" w:rsidP="00C6173F"/>
    <w:p w:rsidR="00537F5E" w:rsidRDefault="00FF46FB" w:rsidP="00FF46FB">
      <w:r>
        <w:t xml:space="preserve">Historia kl.8  </w:t>
      </w:r>
    </w:p>
    <w:p w:rsidR="00537F5E" w:rsidRDefault="00537F5E" w:rsidP="00537F5E">
      <w:pPr>
        <w:ind w:left="360"/>
      </w:pPr>
    </w:p>
    <w:p w:rsidR="00537F5E" w:rsidRDefault="00537F5E" w:rsidP="00537F5E">
      <w:pPr>
        <w:ind w:left="360"/>
      </w:pPr>
      <w:r>
        <w:t>Temat: Polska w Unii Europejskiej.</w:t>
      </w:r>
    </w:p>
    <w:p w:rsidR="00537F5E" w:rsidRDefault="00537F5E" w:rsidP="00537F5E">
      <w:pPr>
        <w:pStyle w:val="Akapitzlist"/>
        <w:numPr>
          <w:ilvl w:val="0"/>
          <w:numId w:val="7"/>
        </w:numPr>
      </w:pPr>
      <w:r>
        <w:t>Rzeczpospolita Polska w Unii Europejskiej</w:t>
      </w:r>
    </w:p>
    <w:p w:rsidR="00537F5E" w:rsidRDefault="00537F5E" w:rsidP="00537F5E">
      <w:pPr>
        <w:pStyle w:val="Akapitzlist"/>
        <w:numPr>
          <w:ilvl w:val="0"/>
          <w:numId w:val="7"/>
        </w:numPr>
      </w:pPr>
      <w:r>
        <w:t>RP – członkiem układu z Schengen.</w:t>
      </w:r>
    </w:p>
    <w:p w:rsidR="00537F5E" w:rsidRDefault="00537F5E" w:rsidP="00537F5E">
      <w:pPr>
        <w:pStyle w:val="Akapitzlist"/>
      </w:pPr>
      <w:r>
        <w:t>Zad 3.</w:t>
      </w:r>
    </w:p>
    <w:p w:rsidR="00FF46FB" w:rsidRDefault="00FF46FB" w:rsidP="00537F5E">
      <w:pPr>
        <w:pStyle w:val="Akapitzlist"/>
      </w:pPr>
    </w:p>
    <w:p w:rsidR="00FF46FB" w:rsidRDefault="00FF46FB" w:rsidP="00537F5E">
      <w:pPr>
        <w:pStyle w:val="Akapitzlist"/>
      </w:pPr>
      <w:r>
        <w:t>Temat: Polska  i świat na przełomie XX i XXI wieku – powtórzenie.</w:t>
      </w:r>
      <w:bookmarkStart w:id="0" w:name="_GoBack"/>
      <w:bookmarkEnd w:id="0"/>
    </w:p>
    <w:p w:rsidR="002B1F0B" w:rsidRDefault="002B1F0B" w:rsidP="00647C46"/>
    <w:p w:rsidR="00377878" w:rsidRDefault="00377878" w:rsidP="00377878"/>
    <w:p w:rsidR="00647C46" w:rsidRDefault="00647C46" w:rsidP="00377878"/>
    <w:p w:rsidR="00357EC9" w:rsidRDefault="00357EC9"/>
    <w:sectPr w:rsidR="00357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56305"/>
    <w:multiLevelType w:val="hybridMultilevel"/>
    <w:tmpl w:val="FA264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C0F9C"/>
    <w:multiLevelType w:val="hybridMultilevel"/>
    <w:tmpl w:val="A1E0B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94E9F"/>
    <w:multiLevelType w:val="hybridMultilevel"/>
    <w:tmpl w:val="EB723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3066E"/>
    <w:multiLevelType w:val="hybridMultilevel"/>
    <w:tmpl w:val="ED4C0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B3EF9"/>
    <w:multiLevelType w:val="hybridMultilevel"/>
    <w:tmpl w:val="D19CC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71ADF"/>
    <w:multiLevelType w:val="hybridMultilevel"/>
    <w:tmpl w:val="08BC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55D62"/>
    <w:multiLevelType w:val="hybridMultilevel"/>
    <w:tmpl w:val="BC104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78"/>
    <w:rsid w:val="0016710B"/>
    <w:rsid w:val="00190E63"/>
    <w:rsid w:val="00263514"/>
    <w:rsid w:val="002B1F0B"/>
    <w:rsid w:val="0032279A"/>
    <w:rsid w:val="00357EC9"/>
    <w:rsid w:val="00377878"/>
    <w:rsid w:val="003D759F"/>
    <w:rsid w:val="004830B0"/>
    <w:rsid w:val="00537F5E"/>
    <w:rsid w:val="00647C46"/>
    <w:rsid w:val="00842E75"/>
    <w:rsid w:val="00A409EA"/>
    <w:rsid w:val="00AD3756"/>
    <w:rsid w:val="00B150F1"/>
    <w:rsid w:val="00B37B7F"/>
    <w:rsid w:val="00C25CC0"/>
    <w:rsid w:val="00C6173F"/>
    <w:rsid w:val="00CB703C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DB965-7614-4A94-90CA-2DEC10E7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7C4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27</cp:revision>
  <dcterms:created xsi:type="dcterms:W3CDTF">2020-05-03T15:42:00Z</dcterms:created>
  <dcterms:modified xsi:type="dcterms:W3CDTF">2020-06-21T12:13:00Z</dcterms:modified>
</cp:coreProperties>
</file>