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64E0C" w14:textId="77777777" w:rsidR="00551A81" w:rsidRPr="00AB5C97" w:rsidRDefault="00264DB8" w:rsidP="00890FF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Regulamin Rady Rodziców</w:t>
      </w:r>
    </w:p>
    <w:p w14:paraId="397D245C" w14:textId="77777777" w:rsidR="00586D52" w:rsidRPr="00AB5C97" w:rsidRDefault="00264DB8" w:rsidP="00890FF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przy </w:t>
      </w:r>
      <w:r w:rsidR="00586D52"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Szkole Podstawowej z Oddziałami Integracyjnymi nr 2</w:t>
      </w:r>
    </w:p>
    <w:p w14:paraId="4BA5CD2F" w14:textId="0E5E26BA" w:rsidR="00264DB8" w:rsidRPr="00AB5C97" w:rsidRDefault="00586D52" w:rsidP="00AB5C9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im. Jana Pawła II w</w:t>
      </w:r>
      <w:r w:rsidR="00264DB8"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Warszawie</w:t>
      </w:r>
    </w:p>
    <w:p w14:paraId="32BD572C" w14:textId="212429B6" w:rsidR="00890FFA" w:rsidRDefault="00890FFA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60EFD5" w14:textId="77777777" w:rsidR="00AB5C97" w:rsidRPr="00AB5C97" w:rsidRDefault="00AB5C97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C5F752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ADD171" w14:textId="77777777" w:rsidR="00264DB8" w:rsidRPr="00AB5C97" w:rsidRDefault="00264DB8" w:rsidP="009D16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I</w:t>
      </w:r>
    </w:p>
    <w:p w14:paraId="7C48AEEB" w14:textId="77777777" w:rsidR="00551A81" w:rsidRPr="00AB5C97" w:rsidRDefault="00551A81" w:rsidP="009D16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6B6988" w14:textId="77777777" w:rsidR="00264DB8" w:rsidRPr="00AB5C97" w:rsidRDefault="00264DB8" w:rsidP="009D16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ogólne</w:t>
      </w:r>
    </w:p>
    <w:p w14:paraId="32BC3922" w14:textId="77777777" w:rsidR="00551A81" w:rsidRPr="00AB5C97" w:rsidRDefault="00551A81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E8A610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37B669" w14:textId="77777777" w:rsidR="00890FFA" w:rsidRPr="00AB5C97" w:rsidRDefault="00890FFA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5DCB11" w14:textId="77777777" w:rsidR="00264DB8" w:rsidRPr="00AB5C97" w:rsidRDefault="00C121BE" w:rsidP="009D16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264DB8" w:rsidRPr="00AB5C97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6243F476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062FED" w14:textId="77777777" w:rsidR="00890FFA" w:rsidRPr="00AB5C97" w:rsidRDefault="00890FFA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6987DD" w14:textId="77777777" w:rsidR="009D1673" w:rsidRPr="00AB5C97" w:rsidRDefault="00264DB8" w:rsidP="001411F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Rada rodziców jest niezależną, samorządną reprezentacją rodziców uczniów </w:t>
      </w:r>
      <w:r w:rsidR="00586D52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Szkoły Podstawowej z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Oddziałami Integracyjnymi </w:t>
      </w:r>
      <w:r w:rsidR="00586D52" w:rsidRPr="00AB5C97">
        <w:rPr>
          <w:rFonts w:ascii="Arial" w:eastAsia="Times New Roman" w:hAnsi="Arial" w:cs="Arial"/>
          <w:sz w:val="24"/>
          <w:szCs w:val="24"/>
          <w:lang w:eastAsia="pl-PL"/>
        </w:rPr>
        <w:t>nr 2 im. Jana Pawła II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 w Warszawie.</w:t>
      </w:r>
    </w:p>
    <w:p w14:paraId="578E1149" w14:textId="77777777" w:rsidR="00890FFA" w:rsidRPr="00AB5C97" w:rsidRDefault="00890FFA" w:rsidP="00890FFA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39FBDC" w14:textId="77777777" w:rsidR="009D1673" w:rsidRPr="00AB5C97" w:rsidRDefault="00264DB8" w:rsidP="001411F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Rada rodziców jest organem społecznym, który tworzą przedstawiciele rodziców uczniów wszystkich oddziałów, wybrani do tej reprezentacji po jednej osobie z każdego oddziału.</w:t>
      </w:r>
    </w:p>
    <w:p w14:paraId="4B7FCE55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1B818E" w14:textId="77777777" w:rsidR="00264DB8" w:rsidRPr="00AB5C97" w:rsidRDefault="00264DB8" w:rsidP="001411F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Kadencja rady rodziców i jej organów trwa przez cały rok szkolny, na jaki rada została wybrana. Rada rodziców wykonuje swe obowiązki do dnia pierwszego zebrania plenarnego nowej rady i ukonstytuowania się jej organów.</w:t>
      </w:r>
    </w:p>
    <w:p w14:paraId="1745CAF4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87A61D" w14:textId="77777777" w:rsidR="00890FFA" w:rsidRPr="00AB5C97" w:rsidRDefault="00890FFA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FCAA12" w14:textId="77777777" w:rsidR="00C121BE" w:rsidRPr="00AB5C97" w:rsidRDefault="00C121BE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155C9D" w14:textId="77777777" w:rsidR="00264DB8" w:rsidRPr="00AB5C97" w:rsidRDefault="00C121BE" w:rsidP="009D16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264DB8" w:rsidRPr="00AB5C97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5B8ED856" w14:textId="77777777" w:rsidR="009D1673" w:rsidRPr="00AB5C97" w:rsidRDefault="009D1673" w:rsidP="009D16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0E4B43" w14:textId="77777777" w:rsidR="00890FFA" w:rsidRPr="00AB5C97" w:rsidRDefault="00890FFA" w:rsidP="009D16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6A1205" w14:textId="77777777" w:rsidR="00264DB8" w:rsidRPr="00AB5C97" w:rsidRDefault="00264DB8" w:rsidP="00C57D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Ilekroć w regulaminie jest mowa o:</w:t>
      </w:r>
    </w:p>
    <w:p w14:paraId="05422B01" w14:textId="77777777" w:rsidR="00C121BE" w:rsidRPr="00AB5C97" w:rsidRDefault="00C121BE" w:rsidP="009D1673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786907" w14:textId="77777777" w:rsidR="00586D52" w:rsidRPr="00AB5C97" w:rsidRDefault="00264DB8" w:rsidP="00C57D83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sz</w:t>
      </w:r>
      <w:r w:rsidR="00C121BE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kole – należy przez to rozumieć </w:t>
      </w:r>
      <w:r w:rsidR="009D1673" w:rsidRPr="00AB5C97">
        <w:rPr>
          <w:rFonts w:ascii="Arial" w:eastAsia="Times New Roman" w:hAnsi="Arial" w:cs="Arial"/>
          <w:sz w:val="24"/>
          <w:szCs w:val="24"/>
          <w:lang w:eastAsia="pl-PL"/>
        </w:rPr>
        <w:t>Szkołę Podstawową z Oddziałami I</w:t>
      </w:r>
      <w:r w:rsidR="00586D52" w:rsidRPr="00AB5C97">
        <w:rPr>
          <w:rFonts w:ascii="Arial" w:eastAsia="Times New Roman" w:hAnsi="Arial" w:cs="Arial"/>
          <w:sz w:val="24"/>
          <w:szCs w:val="24"/>
          <w:lang w:eastAsia="pl-PL"/>
        </w:rPr>
        <w:t>ntegracyjnymi nr 2 im. Jana Pawła II w Warszawie,</w:t>
      </w:r>
    </w:p>
    <w:p w14:paraId="64621D10" w14:textId="77777777" w:rsidR="00890FFA" w:rsidRPr="00AB5C97" w:rsidRDefault="00890FFA" w:rsidP="00890FFA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01E1C1" w14:textId="77777777" w:rsidR="00C121BE" w:rsidRPr="00AB5C97" w:rsidRDefault="00264DB8" w:rsidP="00C57D83">
      <w:pPr>
        <w:pStyle w:val="Akapitzlist"/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dyrektorze szkoły – należy przez to rozumieć dyrektora </w:t>
      </w:r>
      <w:r w:rsidR="00586D52" w:rsidRPr="00AB5C97">
        <w:rPr>
          <w:rFonts w:ascii="Arial" w:eastAsia="Times New Roman" w:hAnsi="Arial" w:cs="Arial"/>
          <w:sz w:val="24"/>
          <w:szCs w:val="24"/>
          <w:lang w:eastAsia="pl-PL"/>
        </w:rPr>
        <w:t>Szkoły Podstawowej z Oddziałami Integracyjnymi nr 2 im. Jana Pawła II w Warszawie,</w:t>
      </w:r>
    </w:p>
    <w:p w14:paraId="1A3E7505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1BF45D" w14:textId="77777777" w:rsidR="00C121BE" w:rsidRPr="00AB5C97" w:rsidRDefault="00264DB8" w:rsidP="00C57D83">
      <w:pPr>
        <w:pStyle w:val="Akapitzlist"/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radzie – należy przez to rozumieć radę rodziców przy </w:t>
      </w:r>
      <w:r w:rsidR="00586D52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Szkole Podstawowej z Oddziałami Integracyjnymi nr </w:t>
      </w:r>
      <w:r w:rsidR="00C121BE" w:rsidRPr="00AB5C97">
        <w:rPr>
          <w:rFonts w:ascii="Arial" w:eastAsia="Times New Roman" w:hAnsi="Arial" w:cs="Arial"/>
          <w:sz w:val="24"/>
          <w:szCs w:val="24"/>
          <w:lang w:eastAsia="pl-PL"/>
        </w:rPr>
        <w:t>2 im. Jana Pawła II w Warszawie,</w:t>
      </w:r>
    </w:p>
    <w:p w14:paraId="707A92C9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5E24A7" w14:textId="77777777" w:rsidR="00264DB8" w:rsidRPr="00AB5C97" w:rsidRDefault="00264DB8" w:rsidP="00C57D83">
      <w:pPr>
        <w:pStyle w:val="Akapitzlist"/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rodzicach – należy przez to rozumieć rodziców i opiekunów prawnych uczniów </w:t>
      </w:r>
      <w:r w:rsidR="00586D52" w:rsidRPr="00AB5C97">
        <w:rPr>
          <w:rFonts w:ascii="Arial" w:eastAsia="Times New Roman" w:hAnsi="Arial" w:cs="Arial"/>
          <w:sz w:val="24"/>
          <w:szCs w:val="24"/>
          <w:lang w:eastAsia="pl-PL"/>
        </w:rPr>
        <w:t>Szkoły Podstawowej z Oddziałami Integracyjnymi nr 2 im. Jana Pawła II w Warszawie,</w:t>
      </w:r>
    </w:p>
    <w:p w14:paraId="1BB0E96C" w14:textId="77777777" w:rsidR="00C121BE" w:rsidRPr="00AB5C97" w:rsidRDefault="00C121BE" w:rsidP="00C121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F78409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914920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AF3434" w14:textId="77777777" w:rsidR="00264DB8" w:rsidRPr="00AB5C97" w:rsidRDefault="00264DB8" w:rsidP="00C121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Rozdział II</w:t>
      </w:r>
    </w:p>
    <w:p w14:paraId="1A72982B" w14:textId="77777777" w:rsidR="00890FFA" w:rsidRPr="00AB5C97" w:rsidRDefault="00890FFA" w:rsidP="00C121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4464F7" w14:textId="77777777" w:rsidR="00264DB8" w:rsidRPr="00AB5C97" w:rsidRDefault="00264DB8" w:rsidP="00C121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 i zadania rady</w:t>
      </w:r>
    </w:p>
    <w:p w14:paraId="0FE22C2E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C58905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267A62" w14:textId="77777777" w:rsidR="00890FFA" w:rsidRPr="00AB5C97" w:rsidRDefault="00890FFA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31B4EE" w14:textId="77777777" w:rsidR="00264DB8" w:rsidRPr="00AB5C97" w:rsidRDefault="00C121BE" w:rsidP="00C121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264DB8" w:rsidRPr="00AB5C97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14:paraId="67F6D232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42CA78" w14:textId="77777777" w:rsidR="00AB5C97" w:rsidRPr="00AB5C97" w:rsidRDefault="00AB5C97" w:rsidP="00344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80C495" w14:textId="5E2DFCA9" w:rsidR="00264DB8" w:rsidRPr="00AB5C97" w:rsidRDefault="00264DB8" w:rsidP="00344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Celem rady jest reprezentowanie ogółu rodziców oraz podejmowanie działań zmierzających do doskonalenia statutowej działalności szkoły.</w:t>
      </w:r>
    </w:p>
    <w:p w14:paraId="0A02814B" w14:textId="77777777" w:rsidR="00C121BE" w:rsidRPr="00AB5C97" w:rsidRDefault="00C121BE" w:rsidP="00344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26D9B6" w14:textId="77777777" w:rsidR="00C121BE" w:rsidRPr="00AB5C97" w:rsidRDefault="00C121BE" w:rsidP="00344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7AEF2F" w14:textId="77777777" w:rsidR="00890FFA" w:rsidRPr="00AB5C97" w:rsidRDefault="00890FFA" w:rsidP="00344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36D6A2" w14:textId="77777777" w:rsidR="00264DB8" w:rsidRPr="00AB5C97" w:rsidRDefault="00264DB8" w:rsidP="003445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C121BE" w:rsidRPr="00AB5C97">
        <w:rPr>
          <w:rFonts w:ascii="Arial" w:eastAsia="Times New Roman" w:hAnsi="Arial" w:cs="Arial"/>
          <w:sz w:val="24"/>
          <w:szCs w:val="24"/>
          <w:lang w:eastAsia="pl-PL"/>
        </w:rPr>
        <w:t>4</w:t>
      </w:r>
    </w:p>
    <w:p w14:paraId="03D4E8BC" w14:textId="77777777" w:rsidR="00264DB8" w:rsidRPr="00AB5C97" w:rsidRDefault="00264DB8" w:rsidP="00344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F12CA5" w14:textId="77777777" w:rsidR="00890FFA" w:rsidRPr="00AB5C97" w:rsidRDefault="00890FFA" w:rsidP="00344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4A8032" w14:textId="77777777" w:rsidR="00C121BE" w:rsidRPr="00AB5C97" w:rsidRDefault="00264DB8" w:rsidP="00C57D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Zadaniem rady jest w szczególności:</w:t>
      </w:r>
    </w:p>
    <w:p w14:paraId="4924D83A" w14:textId="77777777" w:rsidR="0034456F" w:rsidRPr="00AB5C97" w:rsidRDefault="0034456F" w:rsidP="0034456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880FA6" w14:textId="77777777" w:rsidR="00C121BE" w:rsidRPr="00AB5C97" w:rsidRDefault="00264DB8" w:rsidP="00C57D8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pobudzanie i organizowanie form aktywności </w:t>
      </w:r>
      <w:r w:rsidR="00C121BE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rodziców na rzecz wspomagania i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realizacji celów szkoły,</w:t>
      </w:r>
    </w:p>
    <w:p w14:paraId="6FCD2054" w14:textId="77777777" w:rsidR="00890FFA" w:rsidRPr="00AB5C97" w:rsidRDefault="00890FFA" w:rsidP="00890FFA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5E2C3B" w14:textId="77777777" w:rsidR="00C121BE" w:rsidRPr="00AB5C97" w:rsidRDefault="00264DB8" w:rsidP="00C57D8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gromadzenie funduszy niezbędnych do wspierania działalności szkoły, a także ustalanie zasad ich wydatkowania,</w:t>
      </w:r>
    </w:p>
    <w:p w14:paraId="56D394B2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FC5286" w14:textId="77777777" w:rsidR="00890FFA" w:rsidRPr="00AB5C97" w:rsidRDefault="00264DB8" w:rsidP="00890FFA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zapewnienie rodzicom, we współdziałaniu z innymi organami szkoły, rzeczywistego wpływu na działalność szkoły, to jest między innymi:</w:t>
      </w:r>
    </w:p>
    <w:p w14:paraId="23F69AB3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998B76" w14:textId="77777777" w:rsidR="00C121BE" w:rsidRPr="00AB5C97" w:rsidRDefault="00264DB8" w:rsidP="00C57D83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znajomości zadań i zamierzeń dydaktyczno-wychowawczych w szkole i</w:t>
      </w:r>
      <w:r w:rsidR="00C121BE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klasie,</w:t>
      </w:r>
    </w:p>
    <w:p w14:paraId="0B87FDD2" w14:textId="77777777" w:rsidR="00890FFA" w:rsidRPr="00AB5C97" w:rsidRDefault="00890FFA" w:rsidP="00890FFA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210D7E" w14:textId="77777777" w:rsidR="00C121BE" w:rsidRPr="00AB5C97" w:rsidRDefault="00264DB8" w:rsidP="00C57D83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możliwości uzyskania w każdym czasie rzetelnej informacji na temat swego dziecka, jego postępów lub trudności,</w:t>
      </w:r>
    </w:p>
    <w:p w14:paraId="3E0FA16C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B06F71" w14:textId="77777777" w:rsidR="00C121BE" w:rsidRPr="00AB5C97" w:rsidRDefault="00264DB8" w:rsidP="00C57D83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znajomości regulaminu oceniania, klasyfikowania i promowania uczniów,</w:t>
      </w:r>
    </w:p>
    <w:p w14:paraId="23B03FA2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85EDD0" w14:textId="77777777" w:rsidR="00C121BE" w:rsidRPr="00AB5C97" w:rsidRDefault="00264DB8" w:rsidP="00C57D83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uzyskiwania porad w sprawach wychowania i dalszego kształcenia swych dzieci,</w:t>
      </w:r>
    </w:p>
    <w:p w14:paraId="1C0114BD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8557C5" w14:textId="77777777" w:rsidR="00264DB8" w:rsidRPr="00AB5C97" w:rsidRDefault="00264DB8" w:rsidP="00C57D83">
      <w:pPr>
        <w:pStyle w:val="Akapitzlist"/>
        <w:numPr>
          <w:ilvl w:val="1"/>
          <w:numId w:val="9"/>
        </w:numPr>
        <w:shd w:val="clear" w:color="auto" w:fill="FFFFFF"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wyrażania i przekazywania opinii na temat pracy szkoły.</w:t>
      </w:r>
    </w:p>
    <w:p w14:paraId="46851AD9" w14:textId="77777777" w:rsidR="00264DB8" w:rsidRPr="00AB5C97" w:rsidRDefault="00264DB8" w:rsidP="00344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63E174" w14:textId="77777777" w:rsidR="00890FFA" w:rsidRPr="00AB5C97" w:rsidRDefault="00890FFA" w:rsidP="00344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CD0B30" w14:textId="77777777" w:rsidR="00C121BE" w:rsidRPr="00AB5C97" w:rsidRDefault="00C121BE" w:rsidP="00344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330794" w14:textId="77777777" w:rsidR="00264DB8" w:rsidRPr="00AB5C97" w:rsidRDefault="00C121BE" w:rsidP="003445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264DB8" w:rsidRPr="00AB5C97">
        <w:rPr>
          <w:rFonts w:ascii="Arial" w:eastAsia="Times New Roman" w:hAnsi="Arial" w:cs="Arial"/>
          <w:sz w:val="24"/>
          <w:szCs w:val="24"/>
          <w:lang w:eastAsia="pl-PL"/>
        </w:rPr>
        <w:t>5</w:t>
      </w:r>
    </w:p>
    <w:p w14:paraId="2AB69C1F" w14:textId="77777777" w:rsidR="00264DB8" w:rsidRPr="00AB5C97" w:rsidRDefault="00264DB8" w:rsidP="00344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9025B5" w14:textId="77777777" w:rsidR="00890FFA" w:rsidRPr="00AB5C97" w:rsidRDefault="00890FFA" w:rsidP="003445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035F6E" w14:textId="77777777" w:rsidR="0034456F" w:rsidRPr="00AB5C97" w:rsidRDefault="00264DB8" w:rsidP="001411F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Kompetencje rady określa ustawa z dnia 7 września 1991 r. o systemie oświaty</w:t>
      </w:r>
      <w:r w:rsidR="0034456F"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(tekst j</w:t>
      </w:r>
      <w:r w:rsidR="0034456F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ednolity - Dz. U. z 2004 r., Nr 256, poz. 2572 z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późn. zm.), ustawa z dnia 26 stycznia 1982 r. Karta Nauczyciela (tekst jednolity - Dz. U. z 2006 r., Nr 97, poz. 674), akty wykonawcze do tych ustaw oraz statut </w:t>
      </w:r>
      <w:r w:rsidR="00C121BE" w:rsidRPr="00AB5C97">
        <w:rPr>
          <w:rFonts w:ascii="Arial" w:eastAsia="Times New Roman" w:hAnsi="Arial" w:cs="Arial"/>
          <w:sz w:val="24"/>
          <w:szCs w:val="24"/>
          <w:lang w:eastAsia="pl-PL"/>
        </w:rPr>
        <w:t>szkoły.</w:t>
      </w:r>
    </w:p>
    <w:p w14:paraId="6770CE28" w14:textId="77777777" w:rsidR="00B921B3" w:rsidRPr="00AB5C97" w:rsidRDefault="00B921B3" w:rsidP="00B921B3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A1D482" w14:textId="77777777" w:rsidR="0034456F" w:rsidRPr="00AB5C97" w:rsidRDefault="00264DB8" w:rsidP="001411F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Do kompetencji rady należy w szczególności:</w:t>
      </w:r>
    </w:p>
    <w:p w14:paraId="7462625B" w14:textId="77777777" w:rsidR="00B921B3" w:rsidRPr="00AB5C97" w:rsidRDefault="00B921B3" w:rsidP="00B921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6422E2" w14:textId="77777777" w:rsidR="0034456F" w:rsidRPr="00AB5C97" w:rsidRDefault="00264DB8" w:rsidP="00C57D83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uchwalanie, w porozumieniu z radą pedagogiczną, programu wychowawczego szkoły i programu profilaktyki,</w:t>
      </w:r>
    </w:p>
    <w:p w14:paraId="059B329D" w14:textId="77777777" w:rsidR="00B921B3" w:rsidRPr="00AB5C97" w:rsidRDefault="00B921B3" w:rsidP="00B921B3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163EA" w14:textId="77777777" w:rsidR="0034456F" w:rsidRPr="00AB5C97" w:rsidRDefault="00264DB8" w:rsidP="00C57D83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opiniowanie programu i harmonogramu poprawy efektywności kształcenia lub wychowania szkoły,</w:t>
      </w:r>
    </w:p>
    <w:p w14:paraId="2092C84C" w14:textId="77777777" w:rsidR="00B921B3" w:rsidRPr="00AB5C97" w:rsidRDefault="00B921B3" w:rsidP="00B921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1ADF9B" w14:textId="77777777" w:rsidR="0034456F" w:rsidRPr="00AB5C97" w:rsidRDefault="00264DB8" w:rsidP="00C57D83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opiniowanie projektu planu finansowego składanego przez dyrektora szkoły,</w:t>
      </w:r>
    </w:p>
    <w:p w14:paraId="3401088A" w14:textId="77777777" w:rsidR="00B921B3" w:rsidRPr="00AB5C97" w:rsidRDefault="00B921B3" w:rsidP="00B921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B157B2" w14:textId="77777777" w:rsidR="0034456F" w:rsidRPr="00AB5C97" w:rsidRDefault="00264DB8" w:rsidP="00C57D83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wyznaczenie przedstawicieli rady do składu komisji poprzedzającej konkurs na dyrektora szkoły,</w:t>
      </w:r>
    </w:p>
    <w:p w14:paraId="7C7E1F07" w14:textId="77777777" w:rsidR="00B921B3" w:rsidRPr="00AB5C97" w:rsidRDefault="00B921B3" w:rsidP="00B921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7947CE" w14:textId="77777777" w:rsidR="00264DB8" w:rsidRPr="00AB5C97" w:rsidRDefault="00264DB8" w:rsidP="00C57D83">
      <w:pPr>
        <w:pStyle w:val="Akapitzlist"/>
        <w:numPr>
          <w:ilvl w:val="1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opiniowanie dorobku zawodowego nauczycieli na wniosek dyrektora szkoły i innych wniosków dyrektora.</w:t>
      </w:r>
    </w:p>
    <w:p w14:paraId="00C471D9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50344D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F336BB" w14:textId="77777777" w:rsidR="0034456F" w:rsidRPr="00AB5C97" w:rsidRDefault="0034456F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877138" w14:textId="77777777" w:rsidR="00264DB8" w:rsidRPr="00AB5C97" w:rsidRDefault="00264DB8" w:rsidP="003445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III</w:t>
      </w:r>
    </w:p>
    <w:p w14:paraId="2E0F6C44" w14:textId="77777777" w:rsidR="00890FFA" w:rsidRPr="00AB5C97" w:rsidRDefault="00890FFA" w:rsidP="003445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B932C3" w14:textId="77777777" w:rsidR="0034456F" w:rsidRPr="00AB5C97" w:rsidRDefault="00264DB8" w:rsidP="003445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Wybory do rady</w:t>
      </w:r>
    </w:p>
    <w:p w14:paraId="7BDD364E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795BDF" w14:textId="77777777" w:rsidR="0034456F" w:rsidRPr="00AB5C97" w:rsidRDefault="0034456F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C67EDB" w14:textId="77777777" w:rsidR="00890FFA" w:rsidRPr="00AB5C97" w:rsidRDefault="00890FFA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FD99B6" w14:textId="77777777" w:rsidR="00264DB8" w:rsidRPr="00AB5C97" w:rsidRDefault="0034456F" w:rsidP="003445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264DB8" w:rsidRPr="00AB5C97">
        <w:rPr>
          <w:rFonts w:ascii="Arial" w:eastAsia="Times New Roman" w:hAnsi="Arial" w:cs="Arial"/>
          <w:sz w:val="24"/>
          <w:szCs w:val="24"/>
          <w:lang w:eastAsia="pl-PL"/>
        </w:rPr>
        <w:t>6</w:t>
      </w:r>
    </w:p>
    <w:p w14:paraId="3AFEA23A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A24D02" w14:textId="77777777" w:rsidR="00890FFA" w:rsidRPr="00AB5C97" w:rsidRDefault="00890FFA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711992" w14:textId="77777777" w:rsidR="0034456F" w:rsidRPr="00AB5C97" w:rsidRDefault="00264DB8" w:rsidP="00C57D83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Podstawowym ogniwem organizacyjnym ogółu rodziców jest zebranie rodziców każdego oddziału.</w:t>
      </w:r>
    </w:p>
    <w:p w14:paraId="63EED9B1" w14:textId="77777777" w:rsidR="00890FFA" w:rsidRPr="00AB5C97" w:rsidRDefault="00890FFA" w:rsidP="00890FFA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224B78" w14:textId="77777777" w:rsidR="0034456F" w:rsidRPr="00AB5C97" w:rsidRDefault="00264DB8" w:rsidP="00C57D83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Rodzice uczniów danego oddziału, zgromadzeni na pierwszym zebraniu w nowym roku szkolnym, wybierają spośród siebie radę oddziałową liczącą nie mniej</w:t>
      </w:r>
      <w:r w:rsidR="0034456F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 niż 3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osoby.</w:t>
      </w:r>
    </w:p>
    <w:p w14:paraId="07B61137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BF1D8E" w14:textId="77777777" w:rsidR="0034456F" w:rsidRPr="00AB5C97" w:rsidRDefault="00264DB8" w:rsidP="00C57D83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Członkowie rady oddziałowej wybierają spośród siebie osobę, która będzie pełniła funkcję skarbnika klasy.</w:t>
      </w:r>
    </w:p>
    <w:p w14:paraId="34DDC1BB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5DE133" w14:textId="77777777" w:rsidR="00264DB8" w:rsidRPr="00AB5C97" w:rsidRDefault="00264DB8" w:rsidP="00C57D83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Przedstawiciela rady oddziałowej do rady wybiera ogół rodziców uczniów danego oddziału uczestniczących w pierwszym zebraniu, w głosowaniu tajnym, spośród wybranych członków rady oddziałowej, na zasadach przez siebie ustalonych.</w:t>
      </w:r>
    </w:p>
    <w:p w14:paraId="3E953932" w14:textId="77777777" w:rsidR="0034456F" w:rsidRPr="00AB5C97" w:rsidRDefault="0034456F" w:rsidP="0034456F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BFFA91" w14:textId="77777777" w:rsidR="0034456F" w:rsidRPr="00AB5C97" w:rsidRDefault="0034456F" w:rsidP="0034456F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FC90D9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4DBE8F" w14:textId="77777777" w:rsidR="00264DB8" w:rsidRPr="00AB5C97" w:rsidRDefault="00264DB8" w:rsidP="003445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IV</w:t>
      </w:r>
    </w:p>
    <w:p w14:paraId="6D9432BD" w14:textId="77777777" w:rsidR="00890FFA" w:rsidRPr="00AB5C97" w:rsidRDefault="00890FFA" w:rsidP="003445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6B5EBD" w14:textId="77777777" w:rsidR="00264DB8" w:rsidRPr="00AB5C97" w:rsidRDefault="00264DB8" w:rsidP="003445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Tryb pracy rady</w:t>
      </w:r>
    </w:p>
    <w:p w14:paraId="571E7005" w14:textId="77777777" w:rsidR="0034456F" w:rsidRPr="00AB5C97" w:rsidRDefault="0034456F" w:rsidP="003445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BC5738" w14:textId="77777777" w:rsidR="00890FFA" w:rsidRPr="00AB5C97" w:rsidRDefault="00890FFA" w:rsidP="003445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6ACC4B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2C47FD" w14:textId="77777777" w:rsidR="00264DB8" w:rsidRPr="00AB5C97" w:rsidRDefault="0034456F" w:rsidP="003445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</w:t>
      </w:r>
      <w:r w:rsidR="00264DB8" w:rsidRPr="00AB5C97">
        <w:rPr>
          <w:rFonts w:ascii="Arial" w:eastAsia="Times New Roman" w:hAnsi="Arial" w:cs="Arial"/>
          <w:sz w:val="24"/>
          <w:szCs w:val="24"/>
          <w:lang w:eastAsia="pl-PL"/>
        </w:rPr>
        <w:t>7</w:t>
      </w:r>
    </w:p>
    <w:p w14:paraId="36D2A095" w14:textId="77777777" w:rsidR="00264DB8" w:rsidRPr="00AB5C97" w:rsidRDefault="00264DB8" w:rsidP="00120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674EA4" w14:textId="77777777" w:rsidR="0034456F" w:rsidRPr="00AB5C97" w:rsidRDefault="0034456F" w:rsidP="00C57D83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Najwyższą władzą rady jest </w:t>
      </w:r>
      <w:r w:rsidR="00264DB8"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zebranie plenarne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64DB8" w:rsidRPr="00AB5C97">
        <w:rPr>
          <w:rFonts w:ascii="Arial" w:eastAsia="Times New Roman" w:hAnsi="Arial" w:cs="Arial"/>
          <w:sz w:val="24"/>
          <w:szCs w:val="24"/>
          <w:lang w:eastAsia="pl-PL"/>
        </w:rPr>
        <w:t>wszystkich jej członków.</w:t>
      </w:r>
    </w:p>
    <w:p w14:paraId="1B40D39B" w14:textId="77777777" w:rsidR="00890FFA" w:rsidRPr="00AB5C97" w:rsidRDefault="00890FFA" w:rsidP="00890FFA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02959C" w14:textId="77777777" w:rsidR="0034456F" w:rsidRPr="00AB5C97" w:rsidRDefault="00264DB8" w:rsidP="00C57D83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Pierwsze zebranie plenarne nowo wybranej rady zwołuje i przewodniczy mu dyrektor szkoły. Dyrektor szkoły pisemnie zawiad</w:t>
      </w:r>
      <w:r w:rsidR="0034456F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amia wszystkich członków rady o dniu, godzinie, miejscu i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porządku obrad pierwszego zebrania.</w:t>
      </w:r>
    </w:p>
    <w:p w14:paraId="7B325344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B1507D" w14:textId="77777777" w:rsidR="0034456F" w:rsidRPr="00AB5C97" w:rsidRDefault="00264DB8" w:rsidP="00C57D83">
      <w:pPr>
        <w:pStyle w:val="Akapitzlist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Porządek obrad pierwszego zebrania plenarnego rady jest następujący:</w:t>
      </w:r>
    </w:p>
    <w:p w14:paraId="31699DC2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D5E6DB" w14:textId="77777777" w:rsidR="00120D99" w:rsidRPr="00AB5C97" w:rsidRDefault="00264DB8" w:rsidP="00120D99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sprawozdanie z działalności ustępującej rady, przedstawiane przez jej przewodniczącego,</w:t>
      </w:r>
    </w:p>
    <w:p w14:paraId="18062F0F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482193" w14:textId="77777777" w:rsidR="00120D99" w:rsidRPr="00AB5C97" w:rsidRDefault="00264DB8" w:rsidP="00120D99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sprawozdanie komisji rewizyjnej i wniosek o udzielenie lub nieudzielenie absolutorium ustępującej radzie oraz głosowanie nad tym wnioskiem,</w:t>
      </w:r>
    </w:p>
    <w:p w14:paraId="2A3CD70D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12CE9B" w14:textId="77777777" w:rsidR="00120D99" w:rsidRPr="00AB5C97" w:rsidRDefault="00264DB8" w:rsidP="00120D99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informacja dyrektora szkoły o stanie organizacyjnym i funkcjonowaniu szkoły,</w:t>
      </w:r>
    </w:p>
    <w:p w14:paraId="1B8D1C0D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79EF6C" w14:textId="77777777" w:rsidR="00120D99" w:rsidRPr="00AB5C97" w:rsidRDefault="00264DB8" w:rsidP="00120D99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plenarna dyskusja programowa,</w:t>
      </w:r>
    </w:p>
    <w:p w14:paraId="53E2CDC3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FC8F47" w14:textId="77777777" w:rsidR="00120D99" w:rsidRPr="00AB5C97" w:rsidRDefault="00264DB8" w:rsidP="00120D99">
      <w:pPr>
        <w:pStyle w:val="Akapitzlist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wybór organów rady:</w:t>
      </w:r>
    </w:p>
    <w:p w14:paraId="7A115DAC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43893F" w14:textId="77777777" w:rsidR="00120D99" w:rsidRPr="00AB5C97" w:rsidRDefault="00264DB8" w:rsidP="00120D99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  <w:tab w:val="num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wybór komisji do przeprowadzenia wyboru organów rady, liczącej nie mniej niż 2 członków,</w:t>
      </w:r>
    </w:p>
    <w:p w14:paraId="44F4EFCE" w14:textId="77777777" w:rsidR="00890FFA" w:rsidRPr="00AB5C97" w:rsidRDefault="00890FFA" w:rsidP="00890FFA">
      <w:pPr>
        <w:shd w:val="clear" w:color="auto" w:fill="FFFFFF"/>
        <w:spacing w:after="0" w:line="240" w:lineRule="auto"/>
        <w:ind w:left="77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A09B57" w14:textId="77777777" w:rsidR="00120D99" w:rsidRPr="00AB5C97" w:rsidRDefault="00264DB8" w:rsidP="00120D99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  <w:tab w:val="num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ustalenie listy obecności i stwierdzenie quorum,</w:t>
      </w:r>
    </w:p>
    <w:p w14:paraId="4374027E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9063DB" w14:textId="77777777" w:rsidR="00120D99" w:rsidRPr="00AB5C97" w:rsidRDefault="00264DB8" w:rsidP="00120D99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  <w:tab w:val="num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przypomnienie zasad głosowania i ustalenie listy kandydatów,</w:t>
      </w:r>
    </w:p>
    <w:p w14:paraId="4253985B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08C60F" w14:textId="77777777" w:rsidR="00120D99" w:rsidRPr="00AB5C97" w:rsidRDefault="00264DB8" w:rsidP="00120D99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  <w:tab w:val="num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głosowanie,</w:t>
      </w:r>
    </w:p>
    <w:p w14:paraId="17A2EF9D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CF1C6C" w14:textId="77777777" w:rsidR="00120D99" w:rsidRPr="00AB5C97" w:rsidRDefault="00264DB8" w:rsidP="00120D99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  <w:tab w:val="num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ogłoszenie wyników wyborów,</w:t>
      </w:r>
    </w:p>
    <w:p w14:paraId="04823288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D92FF9" w14:textId="77777777" w:rsidR="00120D99" w:rsidRPr="00AB5C97" w:rsidRDefault="00264DB8" w:rsidP="00120D99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  <w:tab w:val="num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ustalenie wysokości składki rodziców na działalność ra</w:t>
      </w:r>
      <w:r w:rsidR="00111101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dy, która będzie obowiązywała w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danym roku szkolnym,</w:t>
      </w:r>
    </w:p>
    <w:p w14:paraId="54122F82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B57613" w14:textId="77777777" w:rsidR="00264DB8" w:rsidRPr="00AB5C97" w:rsidRDefault="00264DB8" w:rsidP="00120D99">
      <w:pPr>
        <w:pStyle w:val="Akapitzlist"/>
        <w:numPr>
          <w:ilvl w:val="2"/>
          <w:numId w:val="4"/>
        </w:numPr>
        <w:shd w:val="clear" w:color="auto" w:fill="FFFFFF"/>
        <w:tabs>
          <w:tab w:val="clear" w:pos="2160"/>
          <w:tab w:val="num" w:pos="1134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wolne wnioski.</w:t>
      </w:r>
    </w:p>
    <w:p w14:paraId="447FADAA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3628C6" w14:textId="77777777" w:rsidR="00120D99" w:rsidRPr="00AB5C97" w:rsidRDefault="00264DB8" w:rsidP="00C57D8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Plenarne zebranie rady zwoływane jest przez jej prezydium nie rzadziej niż raz w roku szkolnym. Zebrania plenarne mogą być zwoływane także na wniosek dyrektora szkoły, rady pedagogicznej lub rady oddziałowej złożony do prezydium rady.</w:t>
      </w:r>
    </w:p>
    <w:p w14:paraId="45C721D9" w14:textId="77777777" w:rsidR="00890FFA" w:rsidRPr="00AB5C97" w:rsidRDefault="00890FFA" w:rsidP="00890FFA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6A6DA8" w14:textId="77777777" w:rsidR="00120D99" w:rsidRPr="00AB5C97" w:rsidRDefault="00264DB8" w:rsidP="00C57D8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W zebraniach plenarnych rady powinien uczestniczyć dyrektor szkoły. Na zebrania plenarne rady mogą być zapraszane inne osoby z głosem doradczym.</w:t>
      </w:r>
    </w:p>
    <w:p w14:paraId="24FD881F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5BC8AE" w14:textId="77777777" w:rsidR="00120D99" w:rsidRPr="00AB5C97" w:rsidRDefault="00120D99" w:rsidP="00C57D8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W zastępstwie </w:t>
      </w:r>
      <w:r w:rsidR="00264DB8" w:rsidRPr="00AB5C97">
        <w:rPr>
          <w:rFonts w:ascii="Arial" w:eastAsia="Times New Roman" w:hAnsi="Arial" w:cs="Arial"/>
          <w:sz w:val="24"/>
          <w:szCs w:val="24"/>
          <w:lang w:eastAsia="pl-PL"/>
        </w:rPr>
        <w:t>członka rady w zebraniu plenarnym może uczestniczyć inny członek rady oddziałowej, z pełnym prawem głosu, pod warunkiem upoważnienia go przez członka rady, którego zastępuje.</w:t>
      </w:r>
    </w:p>
    <w:p w14:paraId="352E96A0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5542AD" w14:textId="77777777" w:rsidR="00264DB8" w:rsidRPr="00AB5C97" w:rsidRDefault="00264DB8" w:rsidP="00C57D83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przebiegu zebrań plenarnych rady sporządzany jest protokół, który podpisują przewodniczący lub wiceprzewodniczący rady oraz sekretarz.</w:t>
      </w:r>
    </w:p>
    <w:p w14:paraId="7CEBDCC8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81E11C" w14:textId="77777777" w:rsidR="00120D99" w:rsidRPr="00AB5C97" w:rsidRDefault="00120D99" w:rsidP="00120D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A5E423" w14:textId="77777777" w:rsidR="00111101" w:rsidRPr="00AB5C97" w:rsidRDefault="00111101" w:rsidP="00120D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2DDB05" w14:textId="77777777" w:rsidR="00264DB8" w:rsidRPr="00AB5C97" w:rsidRDefault="00120D99" w:rsidP="00120D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264DB8" w:rsidRPr="00AB5C97">
        <w:rPr>
          <w:rFonts w:ascii="Arial" w:eastAsia="Times New Roman" w:hAnsi="Arial" w:cs="Arial"/>
          <w:sz w:val="24"/>
          <w:szCs w:val="24"/>
          <w:lang w:eastAsia="pl-PL"/>
        </w:rPr>
        <w:t>8</w:t>
      </w:r>
    </w:p>
    <w:p w14:paraId="09383386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1D53F3" w14:textId="77777777" w:rsidR="00120D99" w:rsidRPr="00AB5C97" w:rsidRDefault="00264DB8" w:rsidP="00C57D83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Uchwały</w:t>
      </w:r>
      <w:r w:rsidR="00120D99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rady podejmowane są zwykłą większością głosów w obecności co najmniej połowy regulaminowego jej składu.</w:t>
      </w:r>
    </w:p>
    <w:p w14:paraId="1C2A7AEE" w14:textId="77777777" w:rsidR="00890FFA" w:rsidRPr="00AB5C97" w:rsidRDefault="00890FFA" w:rsidP="00890FFA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4BAB449" w14:textId="77777777" w:rsidR="00120D99" w:rsidRPr="00AB5C97" w:rsidRDefault="00264DB8" w:rsidP="00C57D83">
      <w:pPr>
        <w:pStyle w:val="Akapitzlist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Podjęcia uchwały rady wymagają w szczególności:</w:t>
      </w:r>
    </w:p>
    <w:p w14:paraId="29A3145C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050DDF8" w14:textId="77777777" w:rsidR="00120D99" w:rsidRPr="00AB5C97" w:rsidRDefault="00264DB8" w:rsidP="002104F5">
      <w:pPr>
        <w:pStyle w:val="Akapitzlist"/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uchwalenie i zmiana regulaminu,</w:t>
      </w:r>
    </w:p>
    <w:p w14:paraId="6960570C" w14:textId="77777777" w:rsidR="00890FFA" w:rsidRPr="00AB5C97" w:rsidRDefault="00890FFA" w:rsidP="00890FFA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FF84D30" w14:textId="77777777" w:rsidR="00120D99" w:rsidRPr="00AB5C97" w:rsidRDefault="00264DB8" w:rsidP="002104F5">
      <w:pPr>
        <w:pStyle w:val="Akapitzlist"/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zawarcie umowy o pracę,</w:t>
      </w:r>
    </w:p>
    <w:p w14:paraId="63B5FE81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7F1936C" w14:textId="77777777" w:rsidR="00120D99" w:rsidRPr="00AB5C97" w:rsidRDefault="00264DB8" w:rsidP="002104F5">
      <w:pPr>
        <w:pStyle w:val="Akapitzlist"/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zamówienia, zlecenia na wykonanie określonych prac i inne umowy powodujące powstanie zobowiązania po stronie rady, którego wartość przekracza 2000 zł.,</w:t>
      </w:r>
    </w:p>
    <w:p w14:paraId="69B17A09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8A3A95F" w14:textId="77777777" w:rsidR="00120D99" w:rsidRPr="00AB5C97" w:rsidRDefault="00264DB8" w:rsidP="002104F5">
      <w:pPr>
        <w:pStyle w:val="Akapitzlist"/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podję</w:t>
      </w:r>
      <w:r w:rsidR="002104F5" w:rsidRPr="00AB5C97">
        <w:rPr>
          <w:rFonts w:ascii="Arial" w:eastAsia="Times New Roman" w:hAnsi="Arial" w:cs="Arial"/>
          <w:sz w:val="24"/>
          <w:szCs w:val="24"/>
          <w:lang w:eastAsia="pl-PL"/>
        </w:rPr>
        <w:t>cie decyzji, o których mowa w §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5 pkt 2 ppkt a, b, c, d,</w:t>
      </w:r>
    </w:p>
    <w:p w14:paraId="19A59641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081EEF2" w14:textId="77777777" w:rsidR="00120D99" w:rsidRPr="00AB5C97" w:rsidRDefault="00264DB8" w:rsidP="002104F5">
      <w:pPr>
        <w:pStyle w:val="Akapitzlist"/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udzielenie absolutorium ustępującej radzie,</w:t>
      </w:r>
    </w:p>
    <w:p w14:paraId="13B8574A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1F96D28" w14:textId="77777777" w:rsidR="00264DB8" w:rsidRPr="00AB5C97" w:rsidRDefault="00264DB8" w:rsidP="002104F5">
      <w:pPr>
        <w:pStyle w:val="Akapitzlist"/>
        <w:numPr>
          <w:ilvl w:val="1"/>
          <w:numId w:val="6"/>
        </w:numPr>
        <w:shd w:val="clear" w:color="auto" w:fill="FFFFFF"/>
        <w:tabs>
          <w:tab w:val="clear" w:pos="1440"/>
        </w:tabs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wybór organów wewnętrznych rady.</w:t>
      </w:r>
    </w:p>
    <w:p w14:paraId="78DD4A24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C724EE2" w14:textId="77777777" w:rsidR="002104F5" w:rsidRPr="00AB5C97" w:rsidRDefault="00264DB8" w:rsidP="00C57D83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Uchwały rady nie mogą być sprzeczne z przepisami prawa, statutem </w:t>
      </w:r>
      <w:r w:rsidR="00586D52" w:rsidRPr="00AB5C97">
        <w:rPr>
          <w:rFonts w:ascii="Arial" w:eastAsia="Times New Roman" w:hAnsi="Arial" w:cs="Arial"/>
          <w:sz w:val="24"/>
          <w:szCs w:val="24"/>
          <w:lang w:eastAsia="pl-PL"/>
        </w:rPr>
        <w:t>szkoły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 oraz z niniejszym regulaminem.</w:t>
      </w:r>
    </w:p>
    <w:p w14:paraId="284929D1" w14:textId="77777777" w:rsidR="00890FFA" w:rsidRPr="00AB5C97" w:rsidRDefault="00890FFA" w:rsidP="00890FFA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D5F81E" w14:textId="77777777" w:rsidR="002104F5" w:rsidRPr="00AB5C97" w:rsidRDefault="00264DB8" w:rsidP="00C57D83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Jeżeli uchwała rady jest sprzeczna z prawem lub ważnym interesem szkoły Dyrektor zawiesza jej wykonanie i w terminie 14 dni</w:t>
      </w:r>
      <w:r w:rsidR="002104F5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 uzgadnia z radą sposób postępowania w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sprawie będącej przedmiotem uchwały. W przypadku braku uzgodnienia, o którym mowa, Dyrektor przekazuje sprawę do rozstrzygnięc</w:t>
      </w:r>
      <w:r w:rsidR="002104F5" w:rsidRPr="00AB5C97">
        <w:rPr>
          <w:rFonts w:ascii="Arial" w:eastAsia="Times New Roman" w:hAnsi="Arial" w:cs="Arial"/>
          <w:sz w:val="24"/>
          <w:szCs w:val="24"/>
          <w:lang w:eastAsia="pl-PL"/>
        </w:rPr>
        <w:t>ia organowi prowadzącemu szkołę.</w:t>
      </w:r>
    </w:p>
    <w:p w14:paraId="409C4B6C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0654BC" w14:textId="77777777" w:rsidR="002104F5" w:rsidRPr="00AB5C97" w:rsidRDefault="00264DB8" w:rsidP="00C57D83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Uchwały podjęte przez radę stanowią załączniki do protokołu, prowadzonego przez sekretarza.</w:t>
      </w:r>
    </w:p>
    <w:p w14:paraId="58ED9CB8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A21251" w14:textId="77777777" w:rsidR="002104F5" w:rsidRPr="00AB5C97" w:rsidRDefault="00264DB8" w:rsidP="00C57D83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Decyzje dotyczące wydatkowania środków znajdujących się w dyspozycji rady, które należą do kompetencji prezydium rady, podejmowane są zwykłą większością głosów w obecności co najmniej połowy składu prezydium.</w:t>
      </w:r>
    </w:p>
    <w:p w14:paraId="1AA56E3E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82F892" w14:textId="77777777" w:rsidR="00264DB8" w:rsidRPr="00AB5C97" w:rsidRDefault="00264DB8" w:rsidP="00C57D83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Decyzje, które muszą zapaść pomiędzy zebraniami prezydium, podejmowane są przez co najmni</w:t>
      </w:r>
      <w:r w:rsidR="002104F5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ej 3 członków prezydium rady. O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podjętych decyzjach przewodniczący informuje prezydium rady na najbliższym zebraniu.</w:t>
      </w:r>
    </w:p>
    <w:p w14:paraId="5686CDC8" w14:textId="77777777" w:rsidR="00890FFA" w:rsidRPr="00AB5C97" w:rsidRDefault="00890FFA" w:rsidP="00890FFA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915C35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8B1BF8" w14:textId="77777777" w:rsidR="00111101" w:rsidRPr="00AB5C97" w:rsidRDefault="00111101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CD435" w14:textId="77777777" w:rsidR="00B921B3" w:rsidRPr="00AB5C97" w:rsidRDefault="00B921B3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25CA4D" w14:textId="77777777" w:rsidR="00264DB8" w:rsidRPr="00AB5C97" w:rsidRDefault="00264DB8" w:rsidP="00111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Rozdział V</w:t>
      </w:r>
    </w:p>
    <w:p w14:paraId="35CEA5AB" w14:textId="77777777" w:rsidR="00890FFA" w:rsidRPr="00AB5C97" w:rsidRDefault="00890FFA" w:rsidP="00111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3B665B7" w14:textId="77777777" w:rsidR="00264DB8" w:rsidRPr="00AB5C97" w:rsidRDefault="00264DB8" w:rsidP="00111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Władze rady</w:t>
      </w:r>
    </w:p>
    <w:p w14:paraId="1768FA18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4F31AD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319436" w14:textId="77777777" w:rsidR="00890FFA" w:rsidRPr="00AB5C97" w:rsidRDefault="00890FFA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0FB7B3" w14:textId="77777777" w:rsidR="00264DB8" w:rsidRPr="00AB5C97" w:rsidRDefault="00111101" w:rsidP="00111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264DB8" w:rsidRPr="00AB5C97">
        <w:rPr>
          <w:rFonts w:ascii="Arial" w:eastAsia="Times New Roman" w:hAnsi="Arial" w:cs="Arial"/>
          <w:sz w:val="24"/>
          <w:szCs w:val="24"/>
          <w:lang w:eastAsia="pl-PL"/>
        </w:rPr>
        <w:t>9</w:t>
      </w:r>
    </w:p>
    <w:p w14:paraId="3107574C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ACCF76" w14:textId="77777777" w:rsidR="00C57D83" w:rsidRPr="00AB5C97" w:rsidRDefault="00264DB8" w:rsidP="00C57D8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Organami wewnętrznymi</w:t>
      </w:r>
      <w:r w:rsidR="00111101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rady są:</w:t>
      </w:r>
    </w:p>
    <w:p w14:paraId="5D9F94F8" w14:textId="77777777" w:rsidR="00890FFA" w:rsidRPr="00AB5C97" w:rsidRDefault="00890FFA" w:rsidP="00890FFA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22C34A" w14:textId="77777777" w:rsidR="00890FFA" w:rsidRPr="00AB5C97" w:rsidRDefault="00264DB8" w:rsidP="00890FFA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prezydium rady,</w:t>
      </w:r>
    </w:p>
    <w:p w14:paraId="26AACC85" w14:textId="77777777" w:rsidR="00890FFA" w:rsidRPr="00AB5C97" w:rsidRDefault="00890FFA" w:rsidP="00890FFA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74CD9B" w14:textId="77777777" w:rsidR="00111101" w:rsidRPr="00AB5C97" w:rsidRDefault="00264DB8" w:rsidP="00C57D8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komisja rewizyjna.</w:t>
      </w:r>
    </w:p>
    <w:p w14:paraId="79006B21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1AB732" w14:textId="77777777" w:rsidR="00264DB8" w:rsidRPr="00AB5C97" w:rsidRDefault="00264DB8" w:rsidP="00C57D8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Spośród członków rady, innych rodziców uczniów szkoły oraz osób współdziałających z rodzicami spoza szkoły prezydium rady może tworzyć stałe lub doraźne komisje i zespoły zadaniowe.</w:t>
      </w:r>
    </w:p>
    <w:p w14:paraId="3BF2AEE3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2C1D5E" w14:textId="77777777" w:rsidR="00890FFA" w:rsidRPr="00AB5C97" w:rsidRDefault="00890FFA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6F965B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E820E2" w14:textId="77777777" w:rsidR="00264DB8" w:rsidRPr="00AB5C97" w:rsidRDefault="00111101" w:rsidP="00111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264DB8" w:rsidRPr="00AB5C97">
        <w:rPr>
          <w:rFonts w:ascii="Arial" w:eastAsia="Times New Roman" w:hAnsi="Arial" w:cs="Arial"/>
          <w:sz w:val="24"/>
          <w:szCs w:val="24"/>
          <w:lang w:eastAsia="pl-PL"/>
        </w:rPr>
        <w:t>10</w:t>
      </w:r>
    </w:p>
    <w:p w14:paraId="424279CF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47CFD9" w14:textId="77777777" w:rsidR="00111101" w:rsidRPr="00AB5C97" w:rsidRDefault="00264DB8" w:rsidP="001411F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Prezydium rady</w:t>
      </w:r>
      <w:r w:rsidR="00111101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jest wewnętrznym organem rady kierującym jej pracami, składającym się co najmniej z 7 osób.</w:t>
      </w:r>
    </w:p>
    <w:p w14:paraId="5CFD5C8C" w14:textId="77777777" w:rsidR="00890FFA" w:rsidRPr="00AB5C97" w:rsidRDefault="00890FFA" w:rsidP="00890FFA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D440D8" w14:textId="77777777" w:rsidR="00111101" w:rsidRPr="00AB5C97" w:rsidRDefault="00264DB8" w:rsidP="001411F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Wyboru prezydium rada dokonuje podczas pierwszego zebrania plenarnego w danym roku szkolnym. Każdy z kandydatów powinien wyrazić zgodę na kandydowanie.</w:t>
      </w:r>
    </w:p>
    <w:p w14:paraId="2FC8A471" w14:textId="77777777" w:rsidR="00890FFA" w:rsidRPr="00AB5C97" w:rsidRDefault="00890FFA" w:rsidP="0089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595433" w14:textId="77777777" w:rsidR="00111101" w:rsidRPr="00AB5C97" w:rsidRDefault="00264DB8" w:rsidP="001411F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Rada wybiera ze swego grona przewodniczącego. Jeżeli w wyborach na przewodniczącego zgłoszony został jeden kandydat, musi on uzyskać większość ważnie oddanych głosów. Jeżeli zostało zgłoszonych kilku kandydatów, przewodniczącym zostaje osoba, która w głosowaniu uzyskała największą liczbę głosów. W przypadku równej liczby głosów </w:t>
      </w:r>
      <w:r w:rsidR="00111101" w:rsidRPr="00AB5C97">
        <w:rPr>
          <w:rFonts w:ascii="Arial" w:eastAsia="Times New Roman" w:hAnsi="Arial" w:cs="Arial"/>
          <w:sz w:val="24"/>
          <w:szCs w:val="24"/>
          <w:lang w:eastAsia="pl-PL"/>
        </w:rPr>
        <w:t>zarządza się ponowne głosowanie.</w:t>
      </w:r>
    </w:p>
    <w:p w14:paraId="60FFF780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C6D492" w14:textId="77777777" w:rsidR="00111101" w:rsidRPr="00AB5C97" w:rsidRDefault="00264DB8" w:rsidP="001411F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Cz</w:t>
      </w:r>
      <w:r w:rsidR="00111101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łonków prezydium wybiera rada w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głosowaniu łącznym. Spośród wybranych członków prezydium wyłania się funkcje: wiceprzewodniczącego rady, sekretarza, skarbnika i członków prezydium.</w:t>
      </w:r>
    </w:p>
    <w:p w14:paraId="24D5D489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474A09" w14:textId="77777777" w:rsidR="00111101" w:rsidRPr="00AB5C97" w:rsidRDefault="00264DB8" w:rsidP="001411F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Przewodniczący rady organizuje prace rady, zwołuje i prowadzi zebrania plenarne rady oraz zebrania prezydium rady, reprezentuje radę na zewnątrz oraz dokonuje podziału zadań i obowiązków między członków prezydium.</w:t>
      </w:r>
    </w:p>
    <w:p w14:paraId="5BF012EF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134899" w14:textId="77777777" w:rsidR="00111101" w:rsidRPr="00AB5C97" w:rsidRDefault="00264DB8" w:rsidP="001411F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Wiceprzewodniczący rady za</w:t>
      </w:r>
      <w:r w:rsidR="00111101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stępuje przewodniczącego rady w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zakresie przez niego ustalonym.</w:t>
      </w:r>
    </w:p>
    <w:p w14:paraId="12D4CD08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CA6F45" w14:textId="77777777" w:rsidR="00111101" w:rsidRPr="00AB5C97" w:rsidRDefault="00264DB8" w:rsidP="001411F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Sekretarz rady odpowiada za dokumentację rady, protokołowanie jej zebrań oraz zebrań prezydium rady, a także stwierdzanie ważności podejmowanych decyzji.</w:t>
      </w:r>
    </w:p>
    <w:p w14:paraId="591B68DB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927BA5" w14:textId="77777777" w:rsidR="00111101" w:rsidRPr="00AB5C97" w:rsidRDefault="00264DB8" w:rsidP="001411F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Zadaniem skarbnika rady jest prowadzenie całokształtu działalności kasowo-finansowej rady; opracowanie – w porozumieniu z członkami prezydium rady</w:t>
      </w:r>
      <w:r w:rsidR="00111101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– preliminarza wydatków na dany rok szkolny i czuwanie nad jego realizacją; organizowanie – wspólnie ze skarbnikami klasowymi – wpływów finansowych na działalność rady, prawidłowe, celowe i zgodne z właściwymi przepisami oraz niniejszym regulaminem realizowanie wydatków oraz prowadzenie dokumentacji księgowo-finansowej.</w:t>
      </w:r>
    </w:p>
    <w:p w14:paraId="0D9E1381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5EF5F0" w14:textId="77777777" w:rsidR="00111101" w:rsidRPr="00AB5C97" w:rsidRDefault="00264DB8" w:rsidP="001411F6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Zebrania prezydium odbywają się w zwykłym trybie raz na dwa tygodnie, nie rzadziej jednak niż raz na miesiąc, w dniu i miejscu ustalonym oraz zaakceptowanym przez członków prezydium podczas zebrania poprzedzającego kolejny planowany termin.</w:t>
      </w:r>
    </w:p>
    <w:p w14:paraId="4A0DA2E5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2F1991" w14:textId="77777777" w:rsidR="00264DB8" w:rsidRPr="00AB5C97" w:rsidRDefault="00264DB8" w:rsidP="001411F6">
      <w:pPr>
        <w:pStyle w:val="Akapitzlist"/>
        <w:numPr>
          <w:ilvl w:val="0"/>
          <w:numId w:val="1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Na posiedzenia prezydium rady zaprasza się dyrektora szkoły.</w:t>
      </w:r>
    </w:p>
    <w:p w14:paraId="11F47225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CBBE32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4C6C50" w14:textId="77777777" w:rsidR="00C50D3E" w:rsidRPr="00AB5C97" w:rsidRDefault="00C50D3E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E42556" w14:textId="77777777" w:rsidR="00264DB8" w:rsidRPr="00AB5C97" w:rsidRDefault="00264DB8" w:rsidP="001111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§11</w:t>
      </w:r>
    </w:p>
    <w:p w14:paraId="697919C6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DEB059" w14:textId="77777777" w:rsidR="00111101" w:rsidRPr="00AB5C97" w:rsidRDefault="00264DB8" w:rsidP="00C57D8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Rada podczas pierwszego zebrania pl</w:t>
      </w:r>
      <w:r w:rsidR="00111101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enarnego wybiera ze swego grona </w:t>
      </w: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komisję rewizyjną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, składającą się co najmniej z 2 osób.</w:t>
      </w:r>
    </w:p>
    <w:p w14:paraId="2B2023FE" w14:textId="77777777" w:rsidR="00C50D3E" w:rsidRPr="00AB5C97" w:rsidRDefault="00C50D3E" w:rsidP="00C50D3E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11A310" w14:textId="77777777" w:rsidR="00111101" w:rsidRPr="00AB5C97" w:rsidRDefault="00264DB8" w:rsidP="00C57D8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Komisja rewizyjna rady bada zgodność gospodarki finansowej rady z niniejszym regulaminem i decyzjami podejmowanymi na zebraniach rady i co najmniej raz w roku dokonuje kontroli działalności finansowo-gospodarczej rady.</w:t>
      </w:r>
    </w:p>
    <w:p w14:paraId="3EA963D8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6836CE" w14:textId="77777777" w:rsidR="00111101" w:rsidRPr="00AB5C97" w:rsidRDefault="00264DB8" w:rsidP="00C57D8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Komisja rewizyjna może także dokonywać kontroli działalności finansowo-gospodarczej rady w każdym czasie na wniosek dyrektora szkoły, rady oddziałowej lub grupy rodziców liczącej nie mniej niż 10 osób.</w:t>
      </w:r>
    </w:p>
    <w:p w14:paraId="500B2E70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0161F7" w14:textId="77777777" w:rsidR="00111101" w:rsidRPr="00AB5C97" w:rsidRDefault="00264DB8" w:rsidP="00C57D8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Ustalenia i wnioski komisji rewizyjnej muszą mieć każdorazowo formę pisemną i są przekazywane radzie, a w przypadku kontroli, o której mowa w punkcie 3, także osobom, które o nią wnosiły.</w:t>
      </w:r>
    </w:p>
    <w:p w14:paraId="4818346B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9FD817" w14:textId="77777777" w:rsidR="00264DB8" w:rsidRPr="00AB5C97" w:rsidRDefault="00264DB8" w:rsidP="00C57D8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Z przeprowadzonej kontroli komisja rewizyjna składa radzie sprawozdanie na pierwszym zebraniu plenarnym w nowym roku szkolnym i wnosi o udzielenie, bądź nieudzielenie absolutorium ustępującej radzie.</w:t>
      </w:r>
    </w:p>
    <w:p w14:paraId="0631E7CA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95E668" w14:textId="77777777" w:rsidR="00111101" w:rsidRPr="00AB5C97" w:rsidRDefault="00111101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B4FC32" w14:textId="77777777" w:rsidR="00C50D3E" w:rsidRPr="00AB5C97" w:rsidRDefault="00C50D3E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3BF0E5" w14:textId="77777777" w:rsidR="00264DB8" w:rsidRPr="00AB5C97" w:rsidRDefault="00264DB8" w:rsidP="00C57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§12</w:t>
      </w:r>
    </w:p>
    <w:p w14:paraId="509535CA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3D73DC" w14:textId="77777777" w:rsidR="00C57D83" w:rsidRPr="00AB5C97" w:rsidRDefault="00264DB8" w:rsidP="00C57D8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Członkowie rad oddziałowych, prezydium rady, komisji rewizyjnej oraz stałych lub doraźnych komisji i zespołów zadaniowych mogą być odwołani ze swoich funkcji przed upływem kadencji, jeżeli gremia, które dokonały ich wyboru postanowią ich odwołać.</w:t>
      </w:r>
    </w:p>
    <w:p w14:paraId="5B92717F" w14:textId="77777777" w:rsidR="00C50D3E" w:rsidRPr="00AB5C97" w:rsidRDefault="00C50D3E" w:rsidP="00C50D3E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190648" w14:textId="77777777" w:rsidR="00264DB8" w:rsidRPr="00AB5C97" w:rsidRDefault="00264DB8" w:rsidP="00C57D83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Przekazanie funkcji skarbnika zarówno w okresie kadencji, jak i po jej zakończeniu, powinno być dokonane protokolarnie, z udziałem członków komisji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rewizyjnej - po uprzednim zbadaniu gospodarki finansowej przez komisję rewizyjną.</w:t>
      </w:r>
    </w:p>
    <w:p w14:paraId="0712B647" w14:textId="77777777" w:rsidR="00C50D3E" w:rsidRPr="00AB5C97" w:rsidRDefault="00C50D3E" w:rsidP="00C50D3E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E76528" w14:textId="77777777" w:rsidR="00C50D3E" w:rsidRPr="00AB5C97" w:rsidRDefault="00C50D3E" w:rsidP="00C50D3E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20A58C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7BA2A1" w14:textId="77777777" w:rsidR="00264DB8" w:rsidRPr="00AB5C97" w:rsidRDefault="00264DB8" w:rsidP="00C57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VI</w:t>
      </w:r>
    </w:p>
    <w:p w14:paraId="0C1AF23A" w14:textId="77777777" w:rsidR="00890FFA" w:rsidRPr="00AB5C97" w:rsidRDefault="00890FFA" w:rsidP="00C57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CB58BE" w14:textId="77777777" w:rsidR="00264DB8" w:rsidRPr="00AB5C97" w:rsidRDefault="00264DB8" w:rsidP="00C57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Fundusze rady</w:t>
      </w:r>
    </w:p>
    <w:p w14:paraId="141810F2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4ED5ED" w14:textId="77777777" w:rsidR="00C50D3E" w:rsidRPr="00AB5C97" w:rsidRDefault="00C50D3E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71CB6A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5695D" w14:textId="77777777" w:rsidR="00264DB8" w:rsidRPr="00AB5C97" w:rsidRDefault="00264DB8" w:rsidP="00C57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§13</w:t>
      </w:r>
    </w:p>
    <w:p w14:paraId="6BF7F60A" w14:textId="77777777" w:rsidR="00264DB8" w:rsidRPr="00AB5C97" w:rsidRDefault="00264DB8" w:rsidP="00141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A6D4FF" w14:textId="77777777" w:rsidR="00264DB8" w:rsidRPr="00AB5C97" w:rsidRDefault="00264DB8" w:rsidP="00141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W celu wspierania statutowej dz</w:t>
      </w:r>
      <w:r w:rsidR="00C57D83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iałalności szkoły rada gromadzi </w:t>
      </w: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fundusze pochodzące z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545FBBF" w14:textId="77777777" w:rsidR="00C50D3E" w:rsidRPr="00AB5C97" w:rsidRDefault="00C50D3E" w:rsidP="00141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D7C8AC" w14:textId="77777777" w:rsidR="00C57D83" w:rsidRPr="00AB5C97" w:rsidRDefault="00264DB8" w:rsidP="001411F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dobrowolnych składek rodziców,</w:t>
      </w:r>
    </w:p>
    <w:p w14:paraId="293A32BF" w14:textId="77777777" w:rsidR="00C50D3E" w:rsidRPr="00AB5C97" w:rsidRDefault="00C50D3E" w:rsidP="00C50D3E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B98F12" w14:textId="77777777" w:rsidR="00C57D83" w:rsidRPr="00AB5C97" w:rsidRDefault="00264DB8" w:rsidP="001411F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wpłat osób fizycznych, organizacji, instytucji, fundacji itp.,</w:t>
      </w:r>
    </w:p>
    <w:p w14:paraId="41B27C88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6042D2" w14:textId="77777777" w:rsidR="00C57D83" w:rsidRPr="00AB5C97" w:rsidRDefault="00264DB8" w:rsidP="001411F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dochodowych imprez organizowanych przez radę dla rodziców, uczniów i</w:t>
      </w:r>
      <w:r w:rsidR="00C57D83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mieszkańców środowiska szkoły</w:t>
      </w:r>
    </w:p>
    <w:p w14:paraId="42F07530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CC98DE" w14:textId="77777777" w:rsidR="00264DB8" w:rsidRPr="00AB5C97" w:rsidRDefault="00264DB8" w:rsidP="001411F6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oraz innych źródeł.</w:t>
      </w:r>
    </w:p>
    <w:p w14:paraId="4D113BBD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2D9941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5D130D" w14:textId="77777777" w:rsidR="00C50D3E" w:rsidRPr="00AB5C97" w:rsidRDefault="00C50D3E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B0BBA7" w14:textId="77777777" w:rsidR="001411F6" w:rsidRPr="00AB5C97" w:rsidRDefault="001411F6" w:rsidP="00141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264DB8" w:rsidRPr="00AB5C97">
        <w:rPr>
          <w:rFonts w:ascii="Arial" w:eastAsia="Times New Roman" w:hAnsi="Arial" w:cs="Arial"/>
          <w:sz w:val="24"/>
          <w:szCs w:val="24"/>
          <w:lang w:eastAsia="pl-PL"/>
        </w:rPr>
        <w:t>14</w:t>
      </w:r>
    </w:p>
    <w:p w14:paraId="0D1BDF05" w14:textId="77777777" w:rsidR="00264DB8" w:rsidRPr="00AB5C97" w:rsidRDefault="00264DB8" w:rsidP="00141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478548" w14:textId="77777777" w:rsidR="001411F6" w:rsidRPr="00AB5C97" w:rsidRDefault="00264DB8" w:rsidP="001411F6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Wysokość składki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 rodziców na działalność rady, obowiązującą w danym roku szkolnym, ustala się na pierwszym zebraniu plenarnym nowo wybranej rady.</w:t>
      </w:r>
    </w:p>
    <w:p w14:paraId="2FD0D30E" w14:textId="77777777" w:rsidR="00C50D3E" w:rsidRPr="00AB5C97" w:rsidRDefault="00C50D3E" w:rsidP="00C50D3E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3D86E4" w14:textId="77777777" w:rsidR="001411F6" w:rsidRPr="00AB5C97" w:rsidRDefault="00264DB8" w:rsidP="001411F6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Ustalona wysokość składki podlega indywidualnemu zadeklarowaniu jej wnoszenia przez rodziców każdego ucznia.</w:t>
      </w:r>
    </w:p>
    <w:p w14:paraId="486CD71F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858CEB" w14:textId="77777777" w:rsidR="001411F6" w:rsidRPr="00AB5C97" w:rsidRDefault="00264DB8" w:rsidP="001411F6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Ustalenie wysokości składki przez radę nie wyklucza zadeklarowania przez rodziców wyższej lub niższej składki.</w:t>
      </w:r>
    </w:p>
    <w:p w14:paraId="287BBFE1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7CF088" w14:textId="77777777" w:rsidR="00264DB8" w:rsidRPr="00AB5C97" w:rsidRDefault="00264DB8" w:rsidP="001411F6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Wzór deklaracji stanowi załącznik do niniejszego regulaminu.</w:t>
      </w:r>
    </w:p>
    <w:p w14:paraId="0A246A6D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1382FB" w14:textId="77777777" w:rsidR="00C50D3E" w:rsidRPr="00AB5C97" w:rsidRDefault="00C50D3E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94B78B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52199A" w14:textId="77777777" w:rsidR="00264DB8" w:rsidRPr="00AB5C97" w:rsidRDefault="001411F6" w:rsidP="00141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264DB8" w:rsidRPr="00AB5C97">
        <w:rPr>
          <w:rFonts w:ascii="Arial" w:eastAsia="Times New Roman" w:hAnsi="Arial" w:cs="Arial"/>
          <w:sz w:val="24"/>
          <w:szCs w:val="24"/>
          <w:lang w:eastAsia="pl-PL"/>
        </w:rPr>
        <w:t>15</w:t>
      </w:r>
    </w:p>
    <w:p w14:paraId="35ACF513" w14:textId="77777777" w:rsidR="001411F6" w:rsidRPr="00AB5C97" w:rsidRDefault="001411F6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42A25C" w14:textId="77777777" w:rsidR="001411F6" w:rsidRPr="00AB5C97" w:rsidRDefault="00264DB8" w:rsidP="001411F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Wydatkowanie środków rady odbywa się na podstawie preliminarza wydatków rady na dany rok szkolny, zatwierdzanego przez prezydium rady.</w:t>
      </w:r>
    </w:p>
    <w:p w14:paraId="625B6FB2" w14:textId="77777777" w:rsidR="00C50D3E" w:rsidRPr="00AB5C97" w:rsidRDefault="00C50D3E" w:rsidP="00C50D3E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D8FC6B" w14:textId="77777777" w:rsidR="001411F6" w:rsidRPr="00AB5C97" w:rsidRDefault="00264DB8" w:rsidP="001411F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Środki, którymi dysponuje rada, przekazywane s</w:t>
      </w:r>
      <w:r w:rsidR="001411F6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ą do dyspozycji prezydium rady,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które może wydatkować je w szczególności na:</w:t>
      </w:r>
    </w:p>
    <w:p w14:paraId="67587F44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175135" w14:textId="77777777" w:rsidR="001411F6" w:rsidRPr="00AB5C97" w:rsidRDefault="001411F6" w:rsidP="001411F6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pomoc materialną </w:t>
      </w:r>
      <w:r w:rsidR="00264DB8" w:rsidRPr="00AB5C97">
        <w:rPr>
          <w:rFonts w:ascii="Arial" w:eastAsia="Times New Roman" w:hAnsi="Arial" w:cs="Arial"/>
          <w:sz w:val="24"/>
          <w:szCs w:val="24"/>
          <w:lang w:eastAsia="pl-PL"/>
        </w:rPr>
        <w:t>dla dzieci z najbiedniejszych rodzin w postaci sfinansowania dożywiania, odzieży, podręczników,</w:t>
      </w:r>
    </w:p>
    <w:p w14:paraId="1E93419C" w14:textId="77777777" w:rsidR="00C50D3E" w:rsidRPr="00AB5C97" w:rsidRDefault="00C50D3E" w:rsidP="00C50D3E">
      <w:pPr>
        <w:pStyle w:val="Akapitzlist"/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48D1F8" w14:textId="77777777" w:rsidR="00C50D3E" w:rsidRPr="00AB5C97" w:rsidRDefault="00264DB8" w:rsidP="00C50D3E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dofinansowanie konkursów, zawodów i imprez o charakterze ogólnoszkolnym, jak dzień patrona, festyn sportowo-rekreacyjny z okazji dnia dziecka, dnia sportu, finały olimpiad i konkursów przedmiotowych, itp.,</w:t>
      </w:r>
    </w:p>
    <w:p w14:paraId="0EABD7D6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83DDD1" w14:textId="77777777" w:rsidR="001411F6" w:rsidRPr="00AB5C97" w:rsidRDefault="00264DB8" w:rsidP="001411F6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nagrody rzeczowe dla wyróżniających się uczniów, zespołów artystycznych, sportowych itp.,</w:t>
      </w:r>
    </w:p>
    <w:p w14:paraId="6AE19A27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E3B47D" w14:textId="77777777" w:rsidR="001411F6" w:rsidRPr="00AB5C97" w:rsidRDefault="00264DB8" w:rsidP="001411F6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sfinansowanie niektórych zajęć pozalekcyjnych i kół zainteresowań,</w:t>
      </w:r>
    </w:p>
    <w:p w14:paraId="19901606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A9AC56" w14:textId="77777777" w:rsidR="001411F6" w:rsidRPr="00AB5C97" w:rsidRDefault="00264DB8" w:rsidP="001411F6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zakup książek dydaktycznych i sprzętu technicznego,</w:t>
      </w:r>
    </w:p>
    <w:p w14:paraId="53453602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35D19B" w14:textId="77777777" w:rsidR="001411F6" w:rsidRPr="00AB5C97" w:rsidRDefault="00264DB8" w:rsidP="001411F6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wydatki osobowe i rzeczowe związane z prowadzeniem księgowości rady,</w:t>
      </w:r>
    </w:p>
    <w:p w14:paraId="28B6E9D9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35E8B3" w14:textId="77777777" w:rsidR="001411F6" w:rsidRPr="00AB5C97" w:rsidRDefault="00264DB8" w:rsidP="001411F6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finansowanie projektów rady, jak doposażenie pracowni lub gabinetu przedmiotowego, doposażenie szkoły w określoną aparaturę, renowacja urządzeń sportowo-rekreacyjnych, itp.,</w:t>
      </w:r>
    </w:p>
    <w:p w14:paraId="0B2CDDB8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428248" w14:textId="77777777" w:rsidR="00264DB8" w:rsidRPr="00AB5C97" w:rsidRDefault="00264DB8" w:rsidP="001411F6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inne.</w:t>
      </w:r>
    </w:p>
    <w:p w14:paraId="398CE4F7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38A547" w14:textId="77777777" w:rsidR="001411F6" w:rsidRPr="00AB5C97" w:rsidRDefault="00264DB8" w:rsidP="001411F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Sposób wydatkowania środków rady może być zależny od życzeń czy wskazania celów przez osoby lub organizacje wpłacające te środki. W takim przypadku środki te nie mogą być wydatkowane na inne cele bez uzyskania zgody ofiarodawców.</w:t>
      </w:r>
    </w:p>
    <w:p w14:paraId="312994EC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2B3A3B" w14:textId="3AAD7628" w:rsidR="00EE7BBC" w:rsidRPr="00EF000D" w:rsidRDefault="00264DB8" w:rsidP="001411F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00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Wydatkowanie środków rady następuje na pisemny wni</w:t>
      </w:r>
      <w:r w:rsidR="00EE7BBC" w:rsidRPr="00EF00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osek złożony do prezydium rady zgodnie z załącznikiem „Zasady dofinansowania z funduszu Rady Rodziców i z fun</w:t>
      </w:r>
      <w:r w:rsidR="001B290C" w:rsidRPr="00EF00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duszu socjalnego Rady Rodziców </w:t>
      </w:r>
      <w:r w:rsidR="001B290C" w:rsidRPr="00EF000D">
        <w:rPr>
          <w:rFonts w:ascii="Arial" w:eastAsia="Times New Roman" w:hAnsi="Arial" w:cs="Arial"/>
          <w:bCs/>
          <w:color w:val="000000" w:themeColor="text1"/>
          <w:sz w:val="24"/>
          <w:szCs w:val="24"/>
          <w:shd w:val="clear" w:color="auto" w:fill="FFFFFF"/>
          <w:lang w:eastAsia="pl-PL"/>
        </w:rPr>
        <w:t>przy Szkole Podstawowej z Oddziałami Integracyjnymi nr 2 im. Jana Pawła II”</w:t>
      </w:r>
    </w:p>
    <w:p w14:paraId="5BF4F8A7" w14:textId="77777777" w:rsidR="00EE7BBC" w:rsidRPr="00EF000D" w:rsidRDefault="00EE7BBC" w:rsidP="00EE7BBC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342EC97" w14:textId="082E513D" w:rsidR="00264DB8" w:rsidRPr="00EF000D" w:rsidRDefault="00264DB8" w:rsidP="001411F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EF000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Wzór wniosku stanowi załącznik do niniejszego regulaminu.</w:t>
      </w:r>
    </w:p>
    <w:p w14:paraId="597B21F0" w14:textId="77777777" w:rsidR="00C50D3E" w:rsidRPr="00EF000D" w:rsidRDefault="00C50D3E" w:rsidP="00C50D3E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3D1E028" w14:textId="77777777" w:rsidR="00C50D3E" w:rsidRPr="00AB5C97" w:rsidRDefault="00C50D3E" w:rsidP="00C50D3E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9154EC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7394E9" w14:textId="77777777" w:rsidR="00264DB8" w:rsidRPr="00AB5C97" w:rsidRDefault="00264DB8" w:rsidP="00141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§16</w:t>
      </w:r>
    </w:p>
    <w:p w14:paraId="74248ACE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EDEAB6" w14:textId="77777777" w:rsidR="001411F6" w:rsidRPr="00AB5C97" w:rsidRDefault="00264DB8" w:rsidP="001411F6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Środki pieniężne rady są gromadzone i przech</w:t>
      </w:r>
      <w:r w:rsidR="001411F6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owywane na rachunku bankowym, z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wyłączeniem środków na bieżące potrzeby do kwoty 1000 zł znajdujących się u skarbnika.</w:t>
      </w:r>
    </w:p>
    <w:p w14:paraId="1A5214EC" w14:textId="77777777" w:rsidR="00C50D3E" w:rsidRPr="00AB5C97" w:rsidRDefault="00C50D3E" w:rsidP="00C50D3E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F95C2D" w14:textId="77777777" w:rsidR="001411F6" w:rsidRPr="00AB5C97" w:rsidRDefault="00264DB8" w:rsidP="001411F6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Do dokonywania operacji finansowych na rachunku bankowych upoważnieni są każdorazowo przewodniczący i skarbnik. Osoby te na początku kadencji, najpóźniej do dnia 31 października danego roku szkolnego, zobowiązane są do uzyskania dostępu do konta rady zgodnie z procedurami określonymi przez bank.</w:t>
      </w:r>
    </w:p>
    <w:p w14:paraId="4E521E43" w14:textId="77777777" w:rsidR="00C50D3E" w:rsidRPr="00AB5C97" w:rsidRDefault="00C50D3E" w:rsidP="00C50D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5FCA1B" w14:textId="77777777" w:rsidR="00C50D3E" w:rsidRPr="00AB5C97" w:rsidRDefault="00264DB8" w:rsidP="00C50D3E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Rada może odpłatnie zatrudnić księgowego dla zapewnienia prawidłowej obsługi finansowo-księgowej oraz prowadzenia niezbędnej dokumentacji w tym zakresie.</w:t>
      </w:r>
    </w:p>
    <w:p w14:paraId="58D93883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59D71A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9DCE4C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0008E3" w14:textId="77777777" w:rsidR="00B921B3" w:rsidRPr="00AB5C97" w:rsidRDefault="00B921B3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61A6AF" w14:textId="77777777" w:rsidR="00264DB8" w:rsidRPr="00AB5C97" w:rsidRDefault="00264DB8" w:rsidP="00141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Rozdział VII</w:t>
      </w:r>
    </w:p>
    <w:p w14:paraId="67446695" w14:textId="77777777" w:rsidR="00890FFA" w:rsidRPr="00AB5C97" w:rsidRDefault="00890FFA" w:rsidP="00141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204842" w14:textId="77777777" w:rsidR="00264DB8" w:rsidRPr="00AB5C97" w:rsidRDefault="00264DB8" w:rsidP="00141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14:paraId="5F80D58E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8D90A9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F388B3" w14:textId="77777777" w:rsidR="00C50D3E" w:rsidRPr="00AB5C97" w:rsidRDefault="00C50D3E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D004AE" w14:textId="77777777" w:rsidR="00264DB8" w:rsidRPr="00AB5C97" w:rsidRDefault="00264DB8" w:rsidP="001411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§17</w:t>
      </w:r>
    </w:p>
    <w:p w14:paraId="11507642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D57CCB" w14:textId="77777777" w:rsidR="001411F6" w:rsidRPr="00AB5C97" w:rsidRDefault="00264DB8" w:rsidP="001411F6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Regulamin wchodzi w życie z dniem uchwalenia.</w:t>
      </w:r>
    </w:p>
    <w:p w14:paraId="57216823" w14:textId="77777777" w:rsidR="00C50D3E" w:rsidRPr="00AB5C97" w:rsidRDefault="00C50D3E" w:rsidP="00C50D3E">
      <w:pPr>
        <w:pStyle w:val="Akapitzlist"/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A4F23D" w14:textId="77777777" w:rsidR="00551A81" w:rsidRPr="00AB5C97" w:rsidRDefault="00264DB8" w:rsidP="009D1673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Każda zmiana niniejszego regulaminu skutkuje tworzeniem tekstu jednolitego.</w:t>
      </w:r>
    </w:p>
    <w:p w14:paraId="4DEDDABD" w14:textId="77777777" w:rsidR="00C50D3E" w:rsidRPr="00AB5C97" w:rsidRDefault="00C50D3E" w:rsidP="00C50D3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ED5090" w14:textId="77777777" w:rsidR="00264DB8" w:rsidRPr="00AB5C97" w:rsidRDefault="00264DB8" w:rsidP="009D1673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Rada posługuje się pieczątką podłużną o treści: Rad</w:t>
      </w:r>
      <w:r w:rsidR="00551A81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a Rodziców przy Szkole Podstawowej z Oddziałami Integracyjnymi nr 2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ul. Orłów P</w:t>
      </w:r>
      <w:r w:rsidR="00551A81" w:rsidRPr="00AB5C97">
        <w:rPr>
          <w:rFonts w:ascii="Arial" w:eastAsia="Times New Roman" w:hAnsi="Arial" w:cs="Arial"/>
          <w:sz w:val="24"/>
          <w:szCs w:val="24"/>
          <w:lang w:eastAsia="pl-PL"/>
        </w:rPr>
        <w:t>iastowskich 47, 02-496 Warszawa NIP 522-251-21-28</w:t>
      </w:r>
    </w:p>
    <w:p w14:paraId="03387E3B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4F4FB6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B1CE63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993C1F" w14:textId="77777777" w:rsidR="00EF000D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Uchwalono na zebraniu plenarnym Rady Rodziców w dniu </w:t>
      </w:r>
      <w:r w:rsidR="00682CCB" w:rsidRPr="00AB5C97">
        <w:rPr>
          <w:rFonts w:ascii="Arial" w:eastAsia="Times New Roman" w:hAnsi="Arial" w:cs="Arial"/>
          <w:sz w:val="24"/>
          <w:szCs w:val="24"/>
          <w:lang w:eastAsia="pl-PL"/>
        </w:rPr>
        <w:t>29 września 2021 roku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. (Uchwała nr </w:t>
      </w:r>
      <w:r w:rsidR="00682CCB" w:rsidRPr="00AB5C97">
        <w:rPr>
          <w:rFonts w:ascii="Arial" w:eastAsia="Times New Roman" w:hAnsi="Arial" w:cs="Arial"/>
          <w:sz w:val="24"/>
          <w:szCs w:val="24"/>
          <w:lang w:eastAsia="pl-PL"/>
        </w:rPr>
        <w:t xml:space="preserve">4/2021/2022 </w:t>
      </w:r>
      <w:r w:rsidRPr="00AB5C97">
        <w:rPr>
          <w:rFonts w:ascii="Arial" w:eastAsia="Times New Roman" w:hAnsi="Arial" w:cs="Arial"/>
          <w:sz w:val="24"/>
          <w:szCs w:val="24"/>
          <w:lang w:eastAsia="pl-PL"/>
        </w:rPr>
        <w:t>w sp</w:t>
      </w:r>
      <w:r w:rsidR="00EF000D">
        <w:rPr>
          <w:rFonts w:ascii="Arial" w:eastAsia="Times New Roman" w:hAnsi="Arial" w:cs="Arial"/>
          <w:sz w:val="24"/>
          <w:szCs w:val="24"/>
          <w:lang w:eastAsia="pl-PL"/>
        </w:rPr>
        <w:t xml:space="preserve">rawie Regulaminu Rady Rodziców) </w:t>
      </w:r>
    </w:p>
    <w:p w14:paraId="0752BF1E" w14:textId="77777777" w:rsidR="00EF000D" w:rsidRDefault="00EF000D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479191" w14:textId="6E3714CE" w:rsidR="00264DB8" w:rsidRPr="00AB5C97" w:rsidRDefault="00EF000D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Dodano załącznik nr 3 zgodnie z Uchwałą nr 9/2021/2022 w sprawie Regulaminu Rady Rodziców w głosowaniu internetowym z dnia 13 czerwca 2022 roku.</w:t>
      </w:r>
    </w:p>
    <w:p w14:paraId="06A84D35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1A6A274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0B2F875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CF282D0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E913091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4300FDB2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8117965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716AE876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D64EFBA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44D8BF6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7DFF2A97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4111D4F9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64242082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59000313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7082E6A9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68D7DDC6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3C63E2DA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5F028A94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7F8B313E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9ED23CB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3982D76C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6B8F184F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6BA472E0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1ED7F609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5E067815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39399C0A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72240060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6A2F4D6C" w14:textId="3A67BBD9" w:rsidR="00264DB8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389E5145" w14:textId="2CA08AF3" w:rsidR="00F32BEB" w:rsidRDefault="00F32BE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25FF5FAD" w14:textId="77777777" w:rsidR="00F32BEB" w:rsidRPr="00AB5C97" w:rsidRDefault="00F32BE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</w:p>
    <w:p w14:paraId="2B64142D" w14:textId="77777777" w:rsidR="00264DB8" w:rsidRPr="00DC3E0B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C3E0B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załącznik nr 1</w:t>
      </w:r>
    </w:p>
    <w:p w14:paraId="3966BCCB" w14:textId="38DD6125" w:rsidR="00264DB8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E4AD13" w14:textId="77777777" w:rsidR="00AB5C97" w:rsidRPr="00AB5C97" w:rsidRDefault="00AB5C97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65854C" w14:textId="77777777" w:rsidR="00264DB8" w:rsidRPr="00DC3E0B" w:rsidRDefault="00264DB8" w:rsidP="00682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C3E0B">
        <w:rPr>
          <w:rFonts w:ascii="Arial" w:eastAsia="Times New Roman" w:hAnsi="Arial" w:cs="Arial"/>
          <w:lang w:eastAsia="pl-PL"/>
        </w:rPr>
        <w:t>DEKLARACJA WPŁAT NA FUNDUSZ RADY RODZICÓW</w:t>
      </w:r>
    </w:p>
    <w:p w14:paraId="12B78E60" w14:textId="77777777" w:rsidR="00682CCB" w:rsidRPr="00DC3E0B" w:rsidRDefault="00682CCB" w:rsidP="00682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6DDC395" w14:textId="77777777" w:rsidR="00264DB8" w:rsidRPr="00DC3E0B" w:rsidRDefault="00264DB8" w:rsidP="00682C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C3E0B">
        <w:rPr>
          <w:rFonts w:ascii="Arial" w:eastAsia="Times New Roman" w:hAnsi="Arial" w:cs="Arial"/>
          <w:lang w:eastAsia="pl-PL"/>
        </w:rPr>
        <w:t>Rok szkolny ....................</w:t>
      </w:r>
    </w:p>
    <w:p w14:paraId="24A4E247" w14:textId="77777777" w:rsidR="00264DB8" w:rsidRPr="00DC3E0B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DC3E0B">
        <w:rPr>
          <w:rFonts w:ascii="Arial" w:eastAsia="Times New Roman" w:hAnsi="Arial" w:cs="Arial"/>
          <w:lang w:eastAsia="pl-PL"/>
        </w:rPr>
        <w:t> </w:t>
      </w:r>
    </w:p>
    <w:p w14:paraId="64898BA4" w14:textId="77777777" w:rsidR="00264DB8" w:rsidRPr="00DC3E0B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DC3E0B">
        <w:rPr>
          <w:rFonts w:ascii="Arial" w:eastAsia="Times New Roman" w:hAnsi="Arial" w:cs="Arial"/>
          <w:lang w:eastAsia="pl-PL"/>
        </w:rPr>
        <w:t>  </w:t>
      </w:r>
    </w:p>
    <w:p w14:paraId="0BBF0838" w14:textId="3B9FD7C9" w:rsidR="00264DB8" w:rsidRPr="00DC3E0B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DC3E0B">
        <w:rPr>
          <w:rFonts w:ascii="Arial" w:eastAsia="Times New Roman" w:hAnsi="Arial" w:cs="Arial"/>
          <w:lang w:eastAsia="pl-PL"/>
        </w:rPr>
        <w:t>………………………………........</w:t>
      </w:r>
      <w:r w:rsidR="00DC3E0B">
        <w:rPr>
          <w:rFonts w:ascii="Arial" w:eastAsia="Times New Roman" w:hAnsi="Arial" w:cs="Arial"/>
          <w:lang w:eastAsia="pl-PL"/>
        </w:rPr>
        <w:t>.............................</w:t>
      </w:r>
      <w:r w:rsidR="00682CCB" w:rsidRPr="00DC3E0B">
        <w:rPr>
          <w:rFonts w:ascii="Arial" w:eastAsia="Times New Roman" w:hAnsi="Arial" w:cs="Arial"/>
          <w:lang w:eastAsia="pl-PL"/>
        </w:rPr>
        <w:tab/>
      </w:r>
      <w:r w:rsidR="00682CCB" w:rsidRPr="00DC3E0B">
        <w:rPr>
          <w:rFonts w:ascii="Arial" w:eastAsia="Times New Roman" w:hAnsi="Arial" w:cs="Arial"/>
          <w:lang w:eastAsia="pl-PL"/>
        </w:rPr>
        <w:tab/>
      </w:r>
      <w:r w:rsidRPr="00DC3E0B">
        <w:rPr>
          <w:rFonts w:ascii="Arial" w:eastAsia="Times New Roman" w:hAnsi="Arial" w:cs="Arial"/>
          <w:lang w:eastAsia="pl-PL"/>
        </w:rPr>
        <w:t> </w:t>
      </w:r>
      <w:r w:rsidR="00682CCB" w:rsidRPr="00DC3E0B">
        <w:rPr>
          <w:rFonts w:ascii="Arial" w:eastAsia="Times New Roman" w:hAnsi="Arial" w:cs="Arial"/>
          <w:lang w:eastAsia="pl-PL"/>
        </w:rPr>
        <w:tab/>
      </w:r>
      <w:r w:rsidRPr="00DC3E0B">
        <w:rPr>
          <w:rFonts w:ascii="Arial" w:eastAsia="Times New Roman" w:hAnsi="Arial" w:cs="Arial"/>
          <w:lang w:eastAsia="pl-PL"/>
        </w:rPr>
        <w:t xml:space="preserve">     </w:t>
      </w:r>
      <w:r w:rsidR="00682CCB" w:rsidRPr="00DC3E0B">
        <w:rPr>
          <w:rFonts w:ascii="Arial" w:eastAsia="Times New Roman" w:hAnsi="Arial" w:cs="Arial"/>
          <w:lang w:eastAsia="pl-PL"/>
        </w:rPr>
        <w:t>…………………………..</w:t>
      </w:r>
    </w:p>
    <w:p w14:paraId="3AAB0690" w14:textId="186665DD" w:rsidR="00264DB8" w:rsidRPr="00DC3E0B" w:rsidRDefault="00DC3E0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</w:t>
      </w:r>
      <w:r w:rsidR="00264DB8" w:rsidRPr="00DC3E0B">
        <w:rPr>
          <w:rFonts w:ascii="Arial" w:eastAsia="Times New Roman" w:hAnsi="Arial" w:cs="Arial"/>
          <w:sz w:val="18"/>
          <w:szCs w:val="18"/>
          <w:lang w:eastAsia="pl-PL"/>
        </w:rPr>
        <w:t>Imię i nazwisko dzie</w:t>
      </w:r>
      <w:r w:rsidR="00682CCB" w:rsidRPr="00DC3E0B">
        <w:rPr>
          <w:rFonts w:ascii="Arial" w:eastAsia="Times New Roman" w:hAnsi="Arial" w:cs="Arial"/>
          <w:sz w:val="18"/>
          <w:szCs w:val="18"/>
          <w:lang w:eastAsia="pl-PL"/>
        </w:rPr>
        <w:t>cka                 </w:t>
      </w:r>
      <w:r w:rsidR="00264DB8" w:rsidRPr="00DC3E0B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</w:t>
      </w:r>
      <w:r w:rsidR="00682CCB" w:rsidRPr="00DC3E0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682CCB" w:rsidRPr="00DC3E0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682CCB" w:rsidRPr="00DC3E0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C3E0B">
        <w:rPr>
          <w:rFonts w:ascii="Arial" w:eastAsia="Times New Roman" w:hAnsi="Arial" w:cs="Arial"/>
          <w:sz w:val="18"/>
          <w:szCs w:val="18"/>
          <w:lang w:eastAsia="pl-PL"/>
        </w:rPr>
        <w:t xml:space="preserve">           </w:t>
      </w:r>
      <w:r w:rsidR="00264DB8" w:rsidRPr="00DC3E0B">
        <w:rPr>
          <w:rFonts w:ascii="Arial" w:eastAsia="Times New Roman" w:hAnsi="Arial" w:cs="Arial"/>
          <w:sz w:val="18"/>
          <w:szCs w:val="18"/>
          <w:lang w:eastAsia="pl-PL"/>
        </w:rPr>
        <w:t>klasa</w:t>
      </w:r>
    </w:p>
    <w:p w14:paraId="4E27A152" w14:textId="77777777" w:rsidR="00264DB8" w:rsidRPr="00DC3E0B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DC3E0B">
        <w:rPr>
          <w:rFonts w:ascii="Arial" w:eastAsia="Times New Roman" w:hAnsi="Arial" w:cs="Arial"/>
          <w:lang w:eastAsia="pl-PL"/>
        </w:rPr>
        <w:t> </w:t>
      </w:r>
    </w:p>
    <w:p w14:paraId="6164ACEA" w14:textId="77777777" w:rsidR="00264DB8" w:rsidRPr="00DC3E0B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DC3E0B">
        <w:rPr>
          <w:rFonts w:ascii="Arial" w:eastAsia="Times New Roman" w:hAnsi="Arial" w:cs="Arial"/>
          <w:lang w:eastAsia="pl-PL"/>
        </w:rPr>
        <w:t> </w:t>
      </w:r>
    </w:p>
    <w:p w14:paraId="68388812" w14:textId="2E911543" w:rsidR="00264DB8" w:rsidRPr="00DC3E0B" w:rsidRDefault="00682CCB" w:rsidP="00DC3E0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DC3E0B">
        <w:rPr>
          <w:rFonts w:ascii="Arial" w:eastAsia="Times New Roman" w:hAnsi="Arial" w:cs="Arial"/>
          <w:lang w:eastAsia="pl-PL"/>
        </w:rPr>
        <w:t>Ja niżej podpisana</w:t>
      </w:r>
      <w:r w:rsidR="00264DB8" w:rsidRPr="00DC3E0B">
        <w:rPr>
          <w:rFonts w:ascii="Arial" w:eastAsia="Times New Roman" w:hAnsi="Arial" w:cs="Arial"/>
          <w:lang w:eastAsia="pl-PL"/>
        </w:rPr>
        <w:t xml:space="preserve">(-y) deklaruję dobrowolną, łączną wpłatę na fundusz Rady </w:t>
      </w:r>
      <w:r w:rsidRPr="00DC3E0B">
        <w:rPr>
          <w:rFonts w:ascii="Arial" w:eastAsia="Times New Roman" w:hAnsi="Arial" w:cs="Arial"/>
          <w:lang w:eastAsia="pl-PL"/>
        </w:rPr>
        <w:t>R</w:t>
      </w:r>
      <w:r w:rsidR="00264DB8" w:rsidRPr="00DC3E0B">
        <w:rPr>
          <w:rFonts w:ascii="Arial" w:eastAsia="Times New Roman" w:hAnsi="Arial" w:cs="Arial"/>
          <w:lang w:eastAsia="pl-PL"/>
        </w:rPr>
        <w:t xml:space="preserve">odziców </w:t>
      </w:r>
      <w:r w:rsidRPr="00DC3E0B">
        <w:rPr>
          <w:rFonts w:ascii="Arial" w:eastAsia="Times New Roman" w:hAnsi="Arial" w:cs="Arial"/>
          <w:lang w:eastAsia="pl-PL"/>
        </w:rPr>
        <w:t xml:space="preserve">przy Szkole Podstawowej z Oddziałami Integracyjnymi nr 2 im. Jana Pawła II w Warszawie </w:t>
      </w:r>
      <w:r w:rsidR="00264DB8" w:rsidRPr="00DC3E0B">
        <w:rPr>
          <w:rFonts w:ascii="Arial" w:eastAsia="Times New Roman" w:hAnsi="Arial" w:cs="Arial"/>
          <w:lang w:eastAsia="pl-PL"/>
        </w:rPr>
        <w:t>w wysokości ………………………   miesięcznie.</w:t>
      </w:r>
    </w:p>
    <w:p w14:paraId="5BC91186" w14:textId="77777777" w:rsidR="00682CCB" w:rsidRPr="00DC3E0B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0BE1B6E" w14:textId="77777777" w:rsidR="00264DB8" w:rsidRPr="00DC3E0B" w:rsidRDefault="00682CCB" w:rsidP="00682CCB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lang w:eastAsia="pl-PL"/>
        </w:rPr>
      </w:pPr>
      <w:r w:rsidRPr="00DC3E0B">
        <w:rPr>
          <w:rFonts w:ascii="Arial" w:eastAsia="Times New Roman" w:hAnsi="Arial" w:cs="Arial"/>
          <w:lang w:eastAsia="pl-PL"/>
        </w:rPr>
        <w:t>……………………………………</w:t>
      </w:r>
    </w:p>
    <w:p w14:paraId="282F196A" w14:textId="77777777" w:rsidR="00264DB8" w:rsidRPr="00DC3E0B" w:rsidRDefault="00264DB8" w:rsidP="00682CC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DC3E0B">
        <w:rPr>
          <w:rFonts w:ascii="Arial" w:eastAsia="Times New Roman" w:hAnsi="Arial" w:cs="Arial"/>
          <w:sz w:val="18"/>
          <w:szCs w:val="18"/>
          <w:lang w:eastAsia="pl-PL"/>
        </w:rPr>
        <w:t>czytelny podpis rodzica</w:t>
      </w:r>
    </w:p>
    <w:p w14:paraId="31EEB1CE" w14:textId="77777777" w:rsidR="00264DB8" w:rsidRPr="00DC3E0B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DC3E0B">
        <w:rPr>
          <w:rFonts w:ascii="Arial" w:eastAsia="Times New Roman" w:hAnsi="Arial" w:cs="Arial"/>
          <w:lang w:eastAsia="pl-PL"/>
        </w:rPr>
        <w:t> </w:t>
      </w:r>
    </w:p>
    <w:p w14:paraId="2D27EB74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F807CC8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B5C9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2F3FF4FA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A5D916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85F8A8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A132CD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26C049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AB73E1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8963E3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A03E8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04D2A5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11C50F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C17E01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0BD6FD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437B3B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DB5FAD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F23023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2D82B5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FC4B58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E356E4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89668E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304DFF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2D0595" w14:textId="63AC79BA" w:rsidR="00682CCB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C6B0F4" w14:textId="2825803A" w:rsidR="00DC3E0B" w:rsidRDefault="00DC3E0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B4E9F1" w14:textId="547F9738" w:rsidR="00DC3E0B" w:rsidRDefault="00DC3E0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D922ED" w14:textId="4E1DA0EF" w:rsidR="00DC3E0B" w:rsidRDefault="00DC3E0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3D49BD" w14:textId="77777777" w:rsidR="001B290C" w:rsidRDefault="00264DB8" w:rsidP="001B290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C3E0B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>załącznik nr 2</w:t>
      </w:r>
    </w:p>
    <w:p w14:paraId="71E39AC4" w14:textId="77777777" w:rsidR="001B290C" w:rsidRDefault="001B290C" w:rsidP="001B29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A8C42C" w14:textId="6B42848A" w:rsidR="00264DB8" w:rsidRPr="001B290C" w:rsidRDefault="00264DB8" w:rsidP="001B29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Warszawa, dnia ...........................</w:t>
      </w:r>
    </w:p>
    <w:p w14:paraId="737AB6E7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 Wnioskodawca</w:t>
      </w:r>
    </w:p>
    <w:p w14:paraId="45C7C3D6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........................................</w:t>
      </w:r>
    </w:p>
    <w:p w14:paraId="1BB0D5C4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........................................</w:t>
      </w:r>
    </w:p>
    <w:p w14:paraId="6A057EB1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EC0E89E" w14:textId="77777777" w:rsidR="00AB5C97" w:rsidRPr="00AB5C97" w:rsidRDefault="00AB5C97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1C4A46C" w14:textId="77777777" w:rsidR="00264DB8" w:rsidRPr="00AB5C97" w:rsidRDefault="00264DB8" w:rsidP="00AB5C97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Do</w:t>
      </w:r>
    </w:p>
    <w:p w14:paraId="0FE47BCF" w14:textId="77777777" w:rsidR="00682CCB" w:rsidRPr="00AB5C97" w:rsidRDefault="00264DB8" w:rsidP="00AB5C97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Prezydium Rady Rodziców</w:t>
      </w:r>
    </w:p>
    <w:p w14:paraId="4B6E6CFF" w14:textId="77777777" w:rsidR="00682CCB" w:rsidRPr="00AB5C97" w:rsidRDefault="00682CCB" w:rsidP="00AB5C97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 xml:space="preserve">przy Szkole Podstawowej </w:t>
      </w:r>
    </w:p>
    <w:p w14:paraId="66584056" w14:textId="77777777" w:rsidR="00682CCB" w:rsidRPr="00AB5C97" w:rsidRDefault="00682CCB" w:rsidP="00AB5C97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z Oddziałami Integracyjnymi nr 2</w:t>
      </w:r>
    </w:p>
    <w:p w14:paraId="62A90AF1" w14:textId="77777777" w:rsidR="00264DB8" w:rsidRPr="00AB5C97" w:rsidRDefault="00682CCB" w:rsidP="00AB5C97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im. Jana Pawła II w Warszawie</w:t>
      </w:r>
    </w:p>
    <w:p w14:paraId="0A15A861" w14:textId="0CD2EF3E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A78A86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197A032F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42315C3" w14:textId="55D6275E" w:rsidR="00264DB8" w:rsidRPr="00AB5C97" w:rsidRDefault="00264DB8" w:rsidP="00DC3E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b/>
          <w:bCs/>
          <w:lang w:eastAsia="pl-PL"/>
        </w:rPr>
        <w:t>Wniosek o dofinansowanie z funduszu Rady Rodziców</w:t>
      </w:r>
    </w:p>
    <w:p w14:paraId="38EE6E78" w14:textId="13B11D3D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E10D0AE" w14:textId="77777777" w:rsidR="00682CCB" w:rsidRPr="00AB5C97" w:rsidRDefault="00682CC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62269F1" w14:textId="77777777" w:rsidR="00264DB8" w:rsidRPr="00AB5C97" w:rsidRDefault="00264DB8" w:rsidP="00AB5C9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Zwracam(-my) się z prośbą o dofinansowanie z funduszu Rady Rodziców</w:t>
      </w:r>
    </w:p>
    <w:p w14:paraId="01472E60" w14:textId="1FEB2F29" w:rsidR="00264DB8" w:rsidRPr="00AB5C97" w:rsidRDefault="00264DB8" w:rsidP="00AB5C9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</w:t>
      </w:r>
      <w:r w:rsidR="00AB5C97" w:rsidRPr="00AB5C97">
        <w:rPr>
          <w:rFonts w:ascii="Arial" w:eastAsia="Times New Roman" w:hAnsi="Arial" w:cs="Arial"/>
          <w:lang w:eastAsia="pl-PL"/>
        </w:rPr>
        <w:t>.........</w:t>
      </w:r>
      <w:r w:rsidR="00AB5C97">
        <w:rPr>
          <w:rFonts w:ascii="Arial" w:eastAsia="Times New Roman" w:hAnsi="Arial" w:cs="Arial"/>
          <w:lang w:eastAsia="pl-PL"/>
        </w:rPr>
        <w:t>.............</w:t>
      </w:r>
      <w:r w:rsidR="00AB5C97" w:rsidRPr="00AB5C97">
        <w:rPr>
          <w:rFonts w:ascii="Arial" w:eastAsia="Times New Roman" w:hAnsi="Arial" w:cs="Arial"/>
          <w:lang w:eastAsia="pl-PL"/>
        </w:rPr>
        <w:t>..........</w:t>
      </w:r>
      <w:r w:rsidRPr="00AB5C97">
        <w:rPr>
          <w:rFonts w:ascii="Arial" w:eastAsia="Times New Roman" w:hAnsi="Arial" w:cs="Arial"/>
          <w:lang w:eastAsia="pl-PL"/>
        </w:rPr>
        <w:t>.</w:t>
      </w:r>
    </w:p>
    <w:p w14:paraId="22CADAF7" w14:textId="5DA6DB1D" w:rsidR="00264DB8" w:rsidRPr="00AB5C97" w:rsidRDefault="00264DB8" w:rsidP="00AB5C9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…………………………………………………………………………………….</w:t>
      </w:r>
      <w:r w:rsidR="00AB5C97" w:rsidRPr="00AB5C97">
        <w:rPr>
          <w:rFonts w:ascii="Arial" w:eastAsia="Times New Roman" w:hAnsi="Arial" w:cs="Arial"/>
          <w:lang w:eastAsia="pl-PL"/>
        </w:rPr>
        <w:t>...................</w:t>
      </w:r>
      <w:r w:rsidR="00AB5C97">
        <w:rPr>
          <w:rFonts w:ascii="Arial" w:eastAsia="Times New Roman" w:hAnsi="Arial" w:cs="Arial"/>
          <w:lang w:eastAsia="pl-PL"/>
        </w:rPr>
        <w:t>.............</w:t>
      </w:r>
    </w:p>
    <w:p w14:paraId="5B3EF126" w14:textId="68C9C06A" w:rsidR="00264DB8" w:rsidRPr="00AB5C97" w:rsidRDefault="00AB5C97" w:rsidP="00AB5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(</w:t>
      </w:r>
      <w:r w:rsidR="00264DB8" w:rsidRPr="00AB5C97">
        <w:rPr>
          <w:rFonts w:ascii="Arial" w:eastAsia="Times New Roman" w:hAnsi="Arial" w:cs="Arial"/>
          <w:lang w:eastAsia="pl-PL"/>
        </w:rPr>
        <w:t>cel dofinansowania</w:t>
      </w:r>
      <w:r w:rsidRPr="00AB5C97">
        <w:rPr>
          <w:rFonts w:ascii="Arial" w:eastAsia="Times New Roman" w:hAnsi="Arial" w:cs="Arial"/>
          <w:lang w:eastAsia="pl-PL"/>
        </w:rPr>
        <w:t>)</w:t>
      </w:r>
    </w:p>
    <w:p w14:paraId="1EE78950" w14:textId="77777777" w:rsidR="00AB5C97" w:rsidRPr="00AB5C97" w:rsidRDefault="00AB5C97" w:rsidP="00AB5C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8B625B9" w14:textId="71C81FC6" w:rsidR="00264DB8" w:rsidRPr="00AB5C97" w:rsidRDefault="00264DB8" w:rsidP="00AB5C9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b/>
          <w:bCs/>
          <w:lang w:eastAsia="pl-PL"/>
        </w:rPr>
        <w:t>w kwocie</w:t>
      </w:r>
      <w:r w:rsidRPr="00AB5C97">
        <w:rPr>
          <w:rFonts w:ascii="Arial" w:eastAsia="Times New Roman" w:hAnsi="Arial" w:cs="Arial"/>
          <w:lang w:eastAsia="pl-PL"/>
        </w:rPr>
        <w:t> ………</w:t>
      </w:r>
      <w:r w:rsidR="00AB5C97" w:rsidRPr="00AB5C97">
        <w:rPr>
          <w:rFonts w:ascii="Arial" w:eastAsia="Times New Roman" w:hAnsi="Arial" w:cs="Arial"/>
          <w:lang w:eastAsia="pl-PL"/>
        </w:rPr>
        <w:t xml:space="preserve">............. </w:t>
      </w:r>
      <w:r w:rsidRPr="00AB5C97">
        <w:rPr>
          <w:rFonts w:ascii="Arial" w:eastAsia="Times New Roman" w:hAnsi="Arial" w:cs="Arial"/>
          <w:lang w:eastAsia="pl-PL"/>
        </w:rPr>
        <w:t>(gotówka/przelew)*</w:t>
      </w:r>
      <w:r w:rsidRPr="00AB5C97">
        <w:rPr>
          <w:rFonts w:ascii="Arial" w:eastAsia="Times New Roman" w:hAnsi="Arial" w:cs="Arial"/>
          <w:b/>
          <w:bCs/>
          <w:lang w:eastAsia="pl-PL"/>
        </w:rPr>
        <w:t> w terminie</w:t>
      </w:r>
      <w:r w:rsidRPr="00AB5C97">
        <w:rPr>
          <w:rFonts w:ascii="Arial" w:eastAsia="Times New Roman" w:hAnsi="Arial" w:cs="Arial"/>
          <w:lang w:eastAsia="pl-PL"/>
        </w:rPr>
        <w:t> </w:t>
      </w:r>
      <w:r w:rsidRPr="00AB5C97">
        <w:rPr>
          <w:rFonts w:ascii="Arial" w:eastAsia="Times New Roman" w:hAnsi="Arial" w:cs="Arial"/>
          <w:b/>
          <w:bCs/>
          <w:lang w:eastAsia="pl-PL"/>
        </w:rPr>
        <w:t>do</w:t>
      </w:r>
      <w:r w:rsidRPr="00AB5C97">
        <w:rPr>
          <w:rFonts w:ascii="Arial" w:eastAsia="Times New Roman" w:hAnsi="Arial" w:cs="Arial"/>
          <w:lang w:eastAsia="pl-PL"/>
        </w:rPr>
        <w:t> …………………………</w:t>
      </w:r>
      <w:r w:rsidR="00AB5C97">
        <w:rPr>
          <w:rFonts w:ascii="Arial" w:eastAsia="Times New Roman" w:hAnsi="Arial" w:cs="Arial"/>
          <w:lang w:eastAsia="pl-PL"/>
        </w:rPr>
        <w:t>.............</w:t>
      </w:r>
      <w:r w:rsidRPr="00AB5C97">
        <w:rPr>
          <w:rFonts w:ascii="Arial" w:eastAsia="Times New Roman" w:hAnsi="Arial" w:cs="Arial"/>
          <w:lang w:eastAsia="pl-PL"/>
        </w:rPr>
        <w:t>..</w:t>
      </w:r>
    </w:p>
    <w:p w14:paraId="1ED1DD03" w14:textId="05517AC6" w:rsidR="00264DB8" w:rsidRPr="00AB5C97" w:rsidRDefault="00264DB8" w:rsidP="00AB5C9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(tytułem zaliczki – faktura zostanie rozliczona do dnia ................................................)</w:t>
      </w:r>
    </w:p>
    <w:p w14:paraId="74187568" w14:textId="1330D0A1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5D1542" w14:textId="77777777" w:rsidR="00264DB8" w:rsidRPr="00DC3E0B" w:rsidRDefault="00264DB8" w:rsidP="00AB5C9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DC3E0B">
        <w:rPr>
          <w:rFonts w:ascii="Arial" w:eastAsia="Times New Roman" w:hAnsi="Arial" w:cs="Arial"/>
          <w:b/>
          <w:bCs/>
          <w:lang w:eastAsia="pl-PL"/>
        </w:rPr>
        <w:t>Uzasadnienie</w:t>
      </w:r>
    </w:p>
    <w:p w14:paraId="33057632" w14:textId="73A7DAF4" w:rsidR="00264DB8" w:rsidRPr="00AB5C97" w:rsidRDefault="00264DB8" w:rsidP="00AB5C97">
      <w:pPr>
        <w:shd w:val="clear" w:color="auto" w:fill="FFFFFF"/>
        <w:spacing w:after="0" w:line="360" w:lineRule="auto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="00AB5C97">
        <w:rPr>
          <w:rFonts w:ascii="Arial" w:eastAsia="Times New Roman" w:hAnsi="Arial" w:cs="Arial"/>
          <w:lang w:eastAsia="pl-PL"/>
        </w:rPr>
        <w:t>.................................................................</w:t>
      </w:r>
    </w:p>
    <w:p w14:paraId="7394213F" w14:textId="46952665" w:rsidR="00264DB8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EEDA7D" w14:textId="0040D989" w:rsidR="00DC3E0B" w:rsidRDefault="00DC3E0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1979FB6" w14:textId="77777777" w:rsidR="00DC3E0B" w:rsidRPr="00AB5C97" w:rsidRDefault="00DC3E0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4CC59DD" w14:textId="0B5BDD9B" w:rsidR="00264DB8" w:rsidRPr="00AB5C97" w:rsidRDefault="00DC3E0B" w:rsidP="00DC3E0B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264DB8" w:rsidRPr="00AB5C97">
        <w:rPr>
          <w:rFonts w:ascii="Arial" w:eastAsia="Times New Roman" w:hAnsi="Arial" w:cs="Arial"/>
          <w:lang w:eastAsia="pl-PL"/>
        </w:rPr>
        <w:t>…………………………….                            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264DB8" w:rsidRPr="00AB5C97">
        <w:rPr>
          <w:rFonts w:ascii="Arial" w:eastAsia="Times New Roman" w:hAnsi="Arial" w:cs="Arial"/>
          <w:lang w:eastAsia="pl-PL"/>
        </w:rPr>
        <w:t>    …………………………</w:t>
      </w:r>
    </w:p>
    <w:p w14:paraId="7EA01D04" w14:textId="6686F331" w:rsidR="00264DB8" w:rsidRPr="00AB5C97" w:rsidRDefault="00DC3E0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264DB8" w:rsidRPr="00DC3E0B">
        <w:rPr>
          <w:rFonts w:ascii="Arial" w:eastAsia="Times New Roman" w:hAnsi="Arial" w:cs="Arial"/>
          <w:sz w:val="18"/>
          <w:szCs w:val="18"/>
          <w:lang w:eastAsia="pl-PL"/>
        </w:rPr>
        <w:t>Akceptacja Dyrektora Szkoły                                                                               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264DB8" w:rsidRPr="00DC3E0B">
        <w:rPr>
          <w:rFonts w:ascii="Arial" w:eastAsia="Times New Roman" w:hAnsi="Arial" w:cs="Arial"/>
          <w:sz w:val="18"/>
          <w:szCs w:val="18"/>
          <w:lang w:eastAsia="pl-PL"/>
        </w:rPr>
        <w:t>  Podpis wnioskodawcy</w:t>
      </w:r>
    </w:p>
    <w:p w14:paraId="38EC2D32" w14:textId="622C85D3" w:rsidR="00264DB8" w:rsidRDefault="00264DB8" w:rsidP="009D167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116E67D" w14:textId="77777777" w:rsidR="00DC3E0B" w:rsidRPr="00AB5C97" w:rsidRDefault="00DC3E0B" w:rsidP="009D167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AC1E2C" w14:textId="77777777" w:rsidR="00DC3E0B" w:rsidRPr="00AB5C97" w:rsidRDefault="00DC3E0B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4DF0AEE" w14:textId="77777777" w:rsidR="00264DB8" w:rsidRPr="00DC3E0B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DC3E0B">
        <w:rPr>
          <w:rFonts w:ascii="Arial" w:eastAsia="Times New Roman" w:hAnsi="Arial" w:cs="Arial"/>
          <w:b/>
          <w:bCs/>
          <w:lang w:eastAsia="pl-PL"/>
        </w:rPr>
        <w:t>Decyzja Prezydium Rady Rodziców</w:t>
      </w:r>
    </w:p>
    <w:p w14:paraId="4BB311B2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 </w:t>
      </w:r>
    </w:p>
    <w:p w14:paraId="2FBAAD36" w14:textId="77777777" w:rsidR="00264DB8" w:rsidRPr="00AB5C97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 </w:t>
      </w:r>
    </w:p>
    <w:p w14:paraId="2793B866" w14:textId="54F43580" w:rsidR="00264DB8" w:rsidRDefault="00264DB8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W dniu ………………………</w:t>
      </w:r>
      <w:r w:rsidR="00DC3E0B">
        <w:rPr>
          <w:rFonts w:ascii="Arial" w:eastAsia="Times New Roman" w:hAnsi="Arial" w:cs="Arial"/>
          <w:lang w:eastAsia="pl-PL"/>
        </w:rPr>
        <w:t>...................</w:t>
      </w:r>
      <w:r w:rsidRPr="00AB5C97">
        <w:rPr>
          <w:rFonts w:ascii="Arial" w:eastAsia="Times New Roman" w:hAnsi="Arial" w:cs="Arial"/>
          <w:lang w:eastAsia="pl-PL"/>
        </w:rPr>
        <w:t xml:space="preserve"> Prezydium Rady Rodziców podjęło decyzję o przyznaniu/ nieprzyznaniu</w:t>
      </w:r>
      <w:r w:rsidRPr="00AB5C97">
        <w:rPr>
          <w:rFonts w:ascii="Arial" w:eastAsia="Times New Roman" w:hAnsi="Arial" w:cs="Arial"/>
          <w:b/>
          <w:bCs/>
          <w:lang w:eastAsia="pl-PL"/>
        </w:rPr>
        <w:t>* </w:t>
      </w:r>
      <w:r w:rsidRPr="00AB5C97">
        <w:rPr>
          <w:rFonts w:ascii="Arial" w:eastAsia="Times New Roman" w:hAnsi="Arial" w:cs="Arial"/>
          <w:lang w:eastAsia="pl-PL"/>
        </w:rPr>
        <w:t>środków na ww. cel.</w:t>
      </w:r>
    </w:p>
    <w:p w14:paraId="3BB214B5" w14:textId="77777777" w:rsidR="00BD433A" w:rsidRPr="00AB5C97" w:rsidRDefault="00BD433A" w:rsidP="009D167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915FB57" w14:textId="5E407F56" w:rsidR="00264DB8" w:rsidRPr="00AB5C97" w:rsidRDefault="00264DB8" w:rsidP="00DC3E0B">
      <w:pPr>
        <w:shd w:val="clear" w:color="auto" w:fill="FFFFFF"/>
        <w:spacing w:after="0" w:line="360" w:lineRule="auto"/>
        <w:ind w:left="6372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…………………………….</w:t>
      </w:r>
    </w:p>
    <w:p w14:paraId="0B583417" w14:textId="77777777" w:rsidR="00264DB8" w:rsidRPr="00AB5C97" w:rsidRDefault="00264DB8" w:rsidP="00DC3E0B">
      <w:pPr>
        <w:shd w:val="clear" w:color="auto" w:fill="FFFFFF"/>
        <w:spacing w:after="0" w:line="360" w:lineRule="auto"/>
        <w:ind w:left="5664" w:firstLine="708"/>
        <w:rPr>
          <w:rFonts w:ascii="Arial" w:eastAsia="Times New Roman" w:hAnsi="Arial" w:cs="Arial"/>
          <w:lang w:eastAsia="pl-PL"/>
        </w:rPr>
      </w:pPr>
      <w:r w:rsidRPr="00AB5C97">
        <w:rPr>
          <w:rFonts w:ascii="Arial" w:eastAsia="Times New Roman" w:hAnsi="Arial" w:cs="Arial"/>
          <w:lang w:eastAsia="pl-PL"/>
        </w:rPr>
        <w:t>…………………………….</w:t>
      </w:r>
    </w:p>
    <w:p w14:paraId="2A26EB4B" w14:textId="77777777" w:rsidR="00264DB8" w:rsidRPr="00DC3E0B" w:rsidRDefault="00264DB8" w:rsidP="00DC3E0B">
      <w:pPr>
        <w:shd w:val="clear" w:color="auto" w:fill="FFFFFF"/>
        <w:spacing w:after="0" w:line="240" w:lineRule="auto"/>
        <w:ind w:left="6372"/>
        <w:rPr>
          <w:rFonts w:ascii="Arial" w:eastAsia="Times New Roman" w:hAnsi="Arial" w:cs="Arial"/>
          <w:sz w:val="18"/>
          <w:szCs w:val="18"/>
          <w:lang w:eastAsia="pl-PL"/>
        </w:rPr>
      </w:pPr>
      <w:r w:rsidRPr="00DC3E0B">
        <w:rPr>
          <w:rFonts w:ascii="Arial" w:eastAsia="Times New Roman" w:hAnsi="Arial" w:cs="Arial"/>
          <w:sz w:val="18"/>
          <w:szCs w:val="18"/>
          <w:lang w:eastAsia="pl-PL"/>
        </w:rPr>
        <w:t>Podpisy członków prezydium</w:t>
      </w:r>
    </w:p>
    <w:p w14:paraId="00DCA096" w14:textId="77777777" w:rsidR="00DC3E0B" w:rsidRDefault="00DC3E0B" w:rsidP="0068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47A66BF4" w14:textId="77777777" w:rsidR="00DC3E0B" w:rsidRDefault="00DC3E0B" w:rsidP="0068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21D52DF" w14:textId="289B8C3D" w:rsidR="00CF354D" w:rsidRDefault="00264DB8" w:rsidP="0068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C3E0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* niepotrzebne skreślić</w:t>
      </w:r>
    </w:p>
    <w:p w14:paraId="7E4F0BD2" w14:textId="77777777" w:rsidR="006B4718" w:rsidRDefault="006B4718" w:rsidP="0068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73F69FF2" w14:textId="77777777" w:rsidR="00FE1303" w:rsidRDefault="00FE1303" w:rsidP="00682CC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0" w:name="_GoBack"/>
      <w:bookmarkEnd w:id="0"/>
    </w:p>
    <w:p w14:paraId="7D2F73A3" w14:textId="21E52D6F" w:rsidR="006B4718" w:rsidRDefault="006B4718" w:rsidP="006B471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>załącznik nr 3</w:t>
      </w:r>
    </w:p>
    <w:p w14:paraId="1F1C36FA" w14:textId="77777777" w:rsidR="006B4718" w:rsidRDefault="006B4718" w:rsidP="006B47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1875E06D" w14:textId="77777777" w:rsidR="006B4718" w:rsidRDefault="006B4718" w:rsidP="006B47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14:paraId="4E436598" w14:textId="77777777" w:rsidR="006B4718" w:rsidRDefault="006B4718" w:rsidP="006B47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8696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Zasady przyznawania dofinansowań </w:t>
      </w:r>
    </w:p>
    <w:p w14:paraId="0A9D5A61" w14:textId="77777777" w:rsidR="006B4718" w:rsidRDefault="006B4718" w:rsidP="006B47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8696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z funduszu Rady Rodziców oraz z funduszu socjalnego Rady Rodziców </w:t>
      </w:r>
    </w:p>
    <w:p w14:paraId="51A0ECC4" w14:textId="77777777" w:rsidR="006B4718" w:rsidRPr="00086962" w:rsidRDefault="006B4718" w:rsidP="006B47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8696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przy Szkole Podstawowej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z Oddziałami Integracyjnymi nr 2 im. Jana Pawła II</w:t>
      </w:r>
      <w:r w:rsidRPr="00086962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  <w:t> </w:t>
      </w:r>
    </w:p>
    <w:p w14:paraId="25A7F784" w14:textId="77777777" w:rsidR="006B4718" w:rsidRPr="00C809BA" w:rsidRDefault="006B4718" w:rsidP="006B47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086962">
        <w:rPr>
          <w:rFonts w:ascii="Arial" w:eastAsia="Times New Roman" w:hAnsi="Arial" w:cs="Arial"/>
          <w:color w:val="777777"/>
          <w:sz w:val="20"/>
          <w:szCs w:val="20"/>
          <w:lang w:eastAsia="pl-PL"/>
        </w:rPr>
        <w:br/>
        <w:t> </w:t>
      </w:r>
    </w:p>
    <w:p w14:paraId="37CF5467" w14:textId="77777777" w:rsidR="006B4718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C55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ramach gromadzonych środków Rada Rodziców</w:t>
      </w:r>
      <w:r w:rsidRPr="002C55D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wyodrębnia dwa fundusze:</w:t>
      </w:r>
    </w:p>
    <w:p w14:paraId="27E5B7E7" w14:textId="77777777" w:rsidR="006B4718" w:rsidRDefault="006B4718" w:rsidP="006B4718">
      <w:pPr>
        <w:pStyle w:val="Akapitzlist"/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32CCF382" w14:textId="77777777" w:rsidR="006B4718" w:rsidRDefault="006B4718" w:rsidP="006B4718">
      <w:pPr>
        <w:pStyle w:val="Akapitzlist"/>
        <w:numPr>
          <w:ilvl w:val="1"/>
          <w:numId w:val="23"/>
        </w:numPr>
        <w:shd w:val="clear" w:color="auto" w:fill="FFFFFF"/>
        <w:spacing w:after="24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fundusz Rady Rodziców – zgromadzone środki pochodzą ze składek rodziców  i wydatkowane są na dofinansowanie imprez o charakterze ogólnoszkolnym, nagród, materiałów dydaktycznych oraz inne cele określone w </w:t>
      </w:r>
      <w:r w:rsidRPr="000C2A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§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15 pkt 2 z wyłączeniem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ppkt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a regulaminu Rady Rodziców;</w:t>
      </w:r>
    </w:p>
    <w:p w14:paraId="7BA68CDA" w14:textId="77777777" w:rsidR="006B4718" w:rsidRDefault="006B4718" w:rsidP="006B4718">
      <w:pPr>
        <w:pStyle w:val="Akapitzlist"/>
        <w:shd w:val="clear" w:color="auto" w:fill="FFFFFF"/>
        <w:spacing w:after="24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3F76841A" w14:textId="77777777" w:rsidR="006B4718" w:rsidRDefault="006B4718" w:rsidP="006B4718">
      <w:pPr>
        <w:pStyle w:val="Akapitzlist"/>
        <w:numPr>
          <w:ilvl w:val="1"/>
          <w:numId w:val="23"/>
        </w:numPr>
        <w:shd w:val="clear" w:color="auto" w:fill="FFFFFF"/>
        <w:spacing w:after="24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fundusz socjalny Rady Rodziców – zgromadzone środki pochodzą z dodatkowej działalności Rady Rodziców i wydatkowane są na pomoc materialną dla uczniów znajdujących się w trudnej sytuacji lub tych, którzy wymagają nagłej pomocy ze względu na szczególne wydarzenie losowe.</w:t>
      </w:r>
    </w:p>
    <w:p w14:paraId="40B6AB7E" w14:textId="77777777" w:rsidR="006B4718" w:rsidRPr="00C809BA" w:rsidRDefault="006B4718" w:rsidP="006B4718">
      <w:pPr>
        <w:pStyle w:val="Akapitzlis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3ADDD6A4" w14:textId="77777777" w:rsidR="006B4718" w:rsidRPr="00132DB9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32D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Dofinansowanie nagród w konkursach odbywa się w oparciu o plan konkursów przedstawiony Radzie Rodziców do 30 września danego roku szkolnego. </w:t>
      </w:r>
    </w:p>
    <w:p w14:paraId="6B80318F" w14:textId="77777777" w:rsidR="006B4718" w:rsidRPr="00132DB9" w:rsidRDefault="006B4718" w:rsidP="006B4718">
      <w:pPr>
        <w:pStyle w:val="Akapitzlist"/>
        <w:shd w:val="clear" w:color="auto" w:fill="FFFFFF"/>
        <w:spacing w:after="24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2FFA2EF1" w14:textId="77777777" w:rsidR="006B4718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132D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Warunkiem uzyskania dofinansowania do nagród w konkursach organizowanych przez szkołę jest złożenie wni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osku przed ogłoszeniem konkursu, co najmniej 10 dni przed planowanym terminem konkursu.</w:t>
      </w:r>
      <w:r w:rsidRPr="00132DB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2BE78DEC" w14:textId="77777777" w:rsidR="006B4718" w:rsidRPr="00132DB9" w:rsidRDefault="006B4718" w:rsidP="006B4718">
      <w:pPr>
        <w:pStyle w:val="Akapitzli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6D3C5D50" w14:textId="77777777" w:rsidR="006B4718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Dofinansowanie udzielane z funduszu socjalnego na wycieczki szkolne wynosi </w:t>
      </w:r>
      <w:r w:rsidRPr="003A0B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50% całkowitej kwoty.</w:t>
      </w:r>
    </w:p>
    <w:p w14:paraId="3FD4CA50" w14:textId="77777777" w:rsidR="006B4718" w:rsidRPr="00BD1EC4" w:rsidRDefault="006B4718" w:rsidP="006B4718">
      <w:pPr>
        <w:pStyle w:val="Akapitzli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61622977" w14:textId="77777777" w:rsidR="006B4718" w:rsidRPr="00BD1EC4" w:rsidRDefault="006B4718" w:rsidP="006B4718">
      <w:pPr>
        <w:pStyle w:val="Akapitzlist"/>
        <w:numPr>
          <w:ilvl w:val="1"/>
          <w:numId w:val="23"/>
        </w:numPr>
        <w:shd w:val="clear" w:color="auto" w:fill="FFFFFF"/>
        <w:spacing w:after="24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D1EC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Istnieje możliwość większego dofinansowania do wycieczki szkolnej na szczególną prośbę wychowawcy, który we wniosku o dofinansowanie uzasadni dodatkowe potrzeby finansowe ucznia.</w:t>
      </w:r>
    </w:p>
    <w:p w14:paraId="0DDDA23C" w14:textId="77777777" w:rsidR="006B4718" w:rsidRPr="003A0B2B" w:rsidRDefault="006B4718" w:rsidP="006B4718">
      <w:pPr>
        <w:pStyle w:val="Akapitzlist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0AA58FC6" w14:textId="77777777" w:rsidR="006B4718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Rada Rodziców ma prawo przyznać dofinansowanie w niższej kwocie niż wnioskowana, biorąc pod uwagę ilość złożonych wniosków o dofinansowanie oraz wysokość środków finansowych, jakimi dysponuje.</w:t>
      </w:r>
    </w:p>
    <w:p w14:paraId="0C894658" w14:textId="77777777" w:rsidR="006B4718" w:rsidRPr="00C87453" w:rsidRDefault="006B4718" w:rsidP="006B4718">
      <w:pPr>
        <w:pStyle w:val="Akapitzli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095C6647" w14:textId="77777777" w:rsidR="006B4718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Warunkiem uzyskania dofinansowania jest złożenie wniosku o dofinansowanie, stanowiącego załącznik do regulaminu Rady Rodziców.</w:t>
      </w:r>
    </w:p>
    <w:p w14:paraId="38CC7022" w14:textId="77777777" w:rsidR="006B4718" w:rsidRPr="00B85AEF" w:rsidRDefault="006B4718" w:rsidP="006B4718">
      <w:pPr>
        <w:pStyle w:val="Akapitzli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15F6A6FD" w14:textId="77777777" w:rsidR="006B4718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Wniosek o dofinansowanie z funduszu świadczeń socjalnych może złożyć rodzic/opiekun prawny, wychowawca lub pedagog szkolny. Wniosek złożony przez rodzica/opiekuna prawnego musi mieć rekomendację wychowawcy klasy lub pedagoga szkolnego.</w:t>
      </w:r>
    </w:p>
    <w:p w14:paraId="3270FB32" w14:textId="77777777" w:rsidR="006B4718" w:rsidRPr="0075023C" w:rsidRDefault="006B4718" w:rsidP="006B4718">
      <w:pPr>
        <w:pStyle w:val="Akapitzli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33618B5A" w14:textId="77777777" w:rsidR="006B4718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Prawidłowo wypełniony wniosek należy złożyć w sekretariacie szkoły w miejscu wyznaczonym na korespondencję z Radą Rodziców lub przesłać pocztą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librus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lub mailem do wyznaczonych członków prezydium.</w:t>
      </w:r>
    </w:p>
    <w:p w14:paraId="402BBB89" w14:textId="77777777" w:rsidR="006B4718" w:rsidRPr="0075023C" w:rsidRDefault="006B4718" w:rsidP="006B4718">
      <w:pPr>
        <w:pStyle w:val="Akapitzli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68C64751" w14:textId="77777777" w:rsidR="006B4718" w:rsidRPr="0033015E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3015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Wnioski o przyznanie dofinansowania przyjmowane są w trakcie roku szkolnego, do 30 maja danego roku szkolnego, z zastrzeżeniem pkt 11.</w:t>
      </w:r>
    </w:p>
    <w:p w14:paraId="19AAD262" w14:textId="77777777" w:rsidR="006B4718" w:rsidRPr="0033015E" w:rsidRDefault="006B4718" w:rsidP="006B4718">
      <w:pPr>
        <w:pStyle w:val="Akapitzlist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955B8EA" w14:textId="77777777" w:rsidR="006B4718" w:rsidRPr="0033015E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3015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Wnioski o przyznanie dofinansowania do kilkudniowych wycieczek szkolny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ch przyjmowane są do końca kwietnia</w:t>
      </w:r>
      <w:r w:rsidRPr="0033015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danego roku szkolnego.  </w:t>
      </w:r>
    </w:p>
    <w:p w14:paraId="78A3D580" w14:textId="77777777" w:rsidR="006B4718" w:rsidRPr="0033015E" w:rsidRDefault="006B4718" w:rsidP="006B4718">
      <w:pPr>
        <w:pStyle w:val="Akapitzli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4042904D" w14:textId="77777777" w:rsidR="006B4718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Wnioski </w:t>
      </w:r>
      <w:r w:rsidRPr="00DA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 dofinansowanie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rozpatrywane są</w:t>
      </w:r>
      <w:r w:rsidRPr="00DA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niezwłocznie, nie dłużej jednak, niż w </w:t>
      </w:r>
      <w:r w:rsidRPr="0033015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terminie 10 dni kalendarzowych </w:t>
      </w:r>
      <w:r w:rsidRPr="00DA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od jego otrzymania.</w:t>
      </w:r>
    </w:p>
    <w:p w14:paraId="54A6BD1A" w14:textId="77777777" w:rsidR="006B4718" w:rsidRPr="00E62A3D" w:rsidRDefault="006B4718" w:rsidP="006B4718">
      <w:pPr>
        <w:pStyle w:val="Akapitzli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1BB17433" w14:textId="77777777" w:rsidR="006B4718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Decyzja o przyznaniu dofinansowania przekazywana jest wnioskodawcy poprzez wiadomość w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librusie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01C395A2" w14:textId="77777777" w:rsidR="006B4718" w:rsidRPr="00D414C4" w:rsidRDefault="006B4718" w:rsidP="006B4718">
      <w:pPr>
        <w:pStyle w:val="Akapitzli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475017CE" w14:textId="77777777" w:rsidR="006B4718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5A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Przyznane dofinansowanie wypłacane jest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wnioskodawcy</w:t>
      </w:r>
      <w:r w:rsidRPr="00B85A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w gotówce, za pokwitowaniem odbioru,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na podstawie dowodu księgowego </w:t>
      </w:r>
      <w:r w:rsidRPr="00B85A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KW.</w:t>
      </w:r>
    </w:p>
    <w:p w14:paraId="66AE1D44" w14:textId="77777777" w:rsidR="006B4718" w:rsidRPr="00B85AEF" w:rsidRDefault="006B4718" w:rsidP="006B4718">
      <w:pPr>
        <w:pStyle w:val="Akapitzli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40A5ABF8" w14:textId="77777777" w:rsidR="006B4718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Wnioskodawca </w:t>
      </w:r>
      <w:r w:rsidRPr="00B85A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zobowiązany jest w terminie 14 dni kalendarzowych od zakończenia wydarzenia rozliczyć się z Radą Rodziców i zwrócić niewykorzystane środki.</w:t>
      </w:r>
    </w:p>
    <w:p w14:paraId="2EC32302" w14:textId="77777777" w:rsidR="006B4718" w:rsidRPr="00B85AEF" w:rsidRDefault="006B4718" w:rsidP="006B4718">
      <w:pPr>
        <w:pStyle w:val="Akapitzli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0F22DC5F" w14:textId="77777777" w:rsidR="006B4718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B85A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Dofinansowanie może być również przekazane poprzez przelew bankowy wykonany z rachunku Rady Rodziców bezpośrednio na rachunek wskazany przez wnioskodawcę.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476CD76B" w14:textId="77777777" w:rsidR="006B4718" w:rsidRPr="0033015E" w:rsidRDefault="006B4718" w:rsidP="006B4718">
      <w:pPr>
        <w:pStyle w:val="Akapitzli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3590F279" w14:textId="77777777" w:rsidR="006B4718" w:rsidRPr="00D414C4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Niewykorzystane dofinansowanie można zwrócić bezpośrednio na konto bankowe </w:t>
      </w:r>
      <w:r w:rsidRPr="00B85A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Rady Rodziców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</w:t>
      </w:r>
      <w:r w:rsidRPr="00B85AEF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14:paraId="14B2D431" w14:textId="77777777" w:rsidR="006B4718" w:rsidRPr="00D414C4" w:rsidRDefault="006B4718" w:rsidP="006B4718">
      <w:pPr>
        <w:pStyle w:val="Akapitzli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2B83132D" w14:textId="77777777" w:rsidR="006B4718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DA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Fakt rozpatrzenia prośby o przyznanie dofinansowania odnotow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any jest w protokole posiedzenia</w:t>
      </w:r>
      <w:r w:rsidRPr="00DA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Rady Rodziców.</w:t>
      </w:r>
    </w:p>
    <w:p w14:paraId="5E8361BD" w14:textId="77777777" w:rsidR="006B4718" w:rsidRPr="00DA1CEE" w:rsidRDefault="006B4718" w:rsidP="006B4718">
      <w:pPr>
        <w:pStyle w:val="Akapitzlis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714978EF" w14:textId="77777777" w:rsidR="006B4718" w:rsidRPr="00B85AEF" w:rsidRDefault="006B4718" w:rsidP="006B4718">
      <w:pPr>
        <w:pStyle w:val="Akapitzlist"/>
        <w:numPr>
          <w:ilvl w:val="0"/>
          <w:numId w:val="23"/>
        </w:numPr>
        <w:shd w:val="clear" w:color="auto" w:fill="FFFFFF"/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Dofinansowania z funduszy</w:t>
      </w:r>
      <w:r w:rsidRPr="00DA1C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Rady Rodziców mają charakter uznaniowy, co jest równoznaczne z tym, iż od decyzji Rady Rodziców nie przysługuje odwołanie.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2AB14A88" w14:textId="77777777" w:rsidR="006B4718" w:rsidRPr="00D414C4" w:rsidRDefault="006B4718" w:rsidP="006B471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14:paraId="6E8517D9" w14:textId="77777777" w:rsidR="006B4718" w:rsidRDefault="006B4718" w:rsidP="006B4718"/>
    <w:p w14:paraId="39856A14" w14:textId="77777777" w:rsidR="006B4718" w:rsidRPr="00DC3E0B" w:rsidRDefault="006B4718" w:rsidP="00682C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6B4718" w:rsidRPr="00DC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614C2" w14:textId="77777777" w:rsidR="006C6B4A" w:rsidRDefault="006C6B4A" w:rsidP="00DC3E0B">
      <w:pPr>
        <w:spacing w:after="0" w:line="240" w:lineRule="auto"/>
      </w:pPr>
      <w:r>
        <w:separator/>
      </w:r>
    </w:p>
  </w:endnote>
  <w:endnote w:type="continuationSeparator" w:id="0">
    <w:p w14:paraId="3CE49607" w14:textId="77777777" w:rsidR="006C6B4A" w:rsidRDefault="006C6B4A" w:rsidP="00DC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251C2" w14:textId="77777777" w:rsidR="006C6B4A" w:rsidRDefault="006C6B4A" w:rsidP="00DC3E0B">
      <w:pPr>
        <w:spacing w:after="0" w:line="240" w:lineRule="auto"/>
      </w:pPr>
      <w:r>
        <w:separator/>
      </w:r>
    </w:p>
  </w:footnote>
  <w:footnote w:type="continuationSeparator" w:id="0">
    <w:p w14:paraId="04066712" w14:textId="77777777" w:rsidR="006C6B4A" w:rsidRDefault="006C6B4A" w:rsidP="00DC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A24"/>
    <w:multiLevelType w:val="multilevel"/>
    <w:tmpl w:val="455A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05157"/>
    <w:multiLevelType w:val="hybridMultilevel"/>
    <w:tmpl w:val="2714A5C8"/>
    <w:lvl w:ilvl="0" w:tplc="63A06B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D6270"/>
    <w:multiLevelType w:val="hybridMultilevel"/>
    <w:tmpl w:val="50788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91984"/>
    <w:multiLevelType w:val="hybridMultilevel"/>
    <w:tmpl w:val="3DE4C5B8"/>
    <w:lvl w:ilvl="0" w:tplc="54F0E2B2">
      <w:start w:val="1"/>
      <w:numFmt w:val="decimal"/>
      <w:lvlText w:val="-%1"/>
      <w:lvlJc w:val="left"/>
      <w:pPr>
        <w:ind w:left="25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532B6"/>
    <w:multiLevelType w:val="hybridMultilevel"/>
    <w:tmpl w:val="B832D8E2"/>
    <w:lvl w:ilvl="0" w:tplc="E132D9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04009"/>
    <w:multiLevelType w:val="multilevel"/>
    <w:tmpl w:val="C5E6B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76C70"/>
    <w:multiLevelType w:val="hybridMultilevel"/>
    <w:tmpl w:val="0568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F33E5"/>
    <w:multiLevelType w:val="multilevel"/>
    <w:tmpl w:val="FC48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C6B7E"/>
    <w:multiLevelType w:val="hybridMultilevel"/>
    <w:tmpl w:val="1FAEA5E4"/>
    <w:lvl w:ilvl="0" w:tplc="59FEE6A8">
      <w:start w:val="1"/>
      <w:numFmt w:val="bullet"/>
      <w:lvlText w:val=""/>
      <w:lvlJc w:val="left"/>
      <w:pPr>
        <w:ind w:left="4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FEE6A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D710C"/>
    <w:multiLevelType w:val="multilevel"/>
    <w:tmpl w:val="5372A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67493"/>
    <w:multiLevelType w:val="hybridMultilevel"/>
    <w:tmpl w:val="63C27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437C8"/>
    <w:multiLevelType w:val="hybridMultilevel"/>
    <w:tmpl w:val="BC941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00F4"/>
    <w:multiLevelType w:val="hybridMultilevel"/>
    <w:tmpl w:val="569C2E02"/>
    <w:lvl w:ilvl="0" w:tplc="CDD29C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E2FC7"/>
    <w:multiLevelType w:val="hybridMultilevel"/>
    <w:tmpl w:val="9A460CCC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F0A7B"/>
    <w:multiLevelType w:val="hybridMultilevel"/>
    <w:tmpl w:val="6550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D4755"/>
    <w:multiLevelType w:val="hybridMultilevel"/>
    <w:tmpl w:val="13DC3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36584A"/>
    <w:multiLevelType w:val="multilevel"/>
    <w:tmpl w:val="A284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E33F8"/>
    <w:multiLevelType w:val="hybridMultilevel"/>
    <w:tmpl w:val="6EC61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37409"/>
    <w:multiLevelType w:val="hybridMultilevel"/>
    <w:tmpl w:val="BAC82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34905"/>
    <w:multiLevelType w:val="hybridMultilevel"/>
    <w:tmpl w:val="10D2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868B7"/>
    <w:multiLevelType w:val="hybridMultilevel"/>
    <w:tmpl w:val="0C8A8B02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7A1845A9"/>
    <w:multiLevelType w:val="multilevel"/>
    <w:tmpl w:val="64F68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453AD6"/>
    <w:multiLevelType w:val="multilevel"/>
    <w:tmpl w:val="D752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21"/>
  </w:num>
  <w:num w:numId="5">
    <w:abstractNumId w:val="9"/>
  </w:num>
  <w:num w:numId="6">
    <w:abstractNumId w:val="7"/>
  </w:num>
  <w:num w:numId="7">
    <w:abstractNumId w:val="5"/>
  </w:num>
  <w:num w:numId="8">
    <w:abstractNumId w:val="17"/>
  </w:num>
  <w:num w:numId="9">
    <w:abstractNumId w:val="1"/>
  </w:num>
  <w:num w:numId="10">
    <w:abstractNumId w:val="12"/>
  </w:num>
  <w:num w:numId="11">
    <w:abstractNumId w:val="3"/>
  </w:num>
  <w:num w:numId="12">
    <w:abstractNumId w:val="20"/>
  </w:num>
  <w:num w:numId="13">
    <w:abstractNumId w:val="8"/>
  </w:num>
  <w:num w:numId="14">
    <w:abstractNumId w:val="11"/>
  </w:num>
  <w:num w:numId="15">
    <w:abstractNumId w:val="15"/>
  </w:num>
  <w:num w:numId="16">
    <w:abstractNumId w:val="14"/>
  </w:num>
  <w:num w:numId="17">
    <w:abstractNumId w:val="19"/>
  </w:num>
  <w:num w:numId="18">
    <w:abstractNumId w:val="2"/>
  </w:num>
  <w:num w:numId="19">
    <w:abstractNumId w:val="10"/>
  </w:num>
  <w:num w:numId="20">
    <w:abstractNumId w:val="4"/>
  </w:num>
  <w:num w:numId="21">
    <w:abstractNumId w:val="6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B8"/>
    <w:rsid w:val="00111101"/>
    <w:rsid w:val="00120D99"/>
    <w:rsid w:val="001411F6"/>
    <w:rsid w:val="001B290C"/>
    <w:rsid w:val="002104F5"/>
    <w:rsid w:val="00264DB8"/>
    <w:rsid w:val="00294AC1"/>
    <w:rsid w:val="0034456F"/>
    <w:rsid w:val="00551A81"/>
    <w:rsid w:val="00586D52"/>
    <w:rsid w:val="005D0CDD"/>
    <w:rsid w:val="00682CCB"/>
    <w:rsid w:val="006B4718"/>
    <w:rsid w:val="006C6B4A"/>
    <w:rsid w:val="00722C43"/>
    <w:rsid w:val="007A55CD"/>
    <w:rsid w:val="00890FFA"/>
    <w:rsid w:val="0091559C"/>
    <w:rsid w:val="009D1673"/>
    <w:rsid w:val="009D1FFC"/>
    <w:rsid w:val="00A309BD"/>
    <w:rsid w:val="00AB5C97"/>
    <w:rsid w:val="00B3218E"/>
    <w:rsid w:val="00B921B3"/>
    <w:rsid w:val="00BA524D"/>
    <w:rsid w:val="00BD433A"/>
    <w:rsid w:val="00C121BE"/>
    <w:rsid w:val="00C50D3E"/>
    <w:rsid w:val="00C57D83"/>
    <w:rsid w:val="00CF354D"/>
    <w:rsid w:val="00DC3E0B"/>
    <w:rsid w:val="00DF78B9"/>
    <w:rsid w:val="00E628FA"/>
    <w:rsid w:val="00EE7BBC"/>
    <w:rsid w:val="00EF000D"/>
    <w:rsid w:val="00F32BEB"/>
    <w:rsid w:val="00F925DF"/>
    <w:rsid w:val="00F97486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92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4DB8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4D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64D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6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4DB8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4D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64D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6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2830</Words>
  <Characters>16982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2021-10-04T14:07:00Z</cp:lastPrinted>
  <dcterms:created xsi:type="dcterms:W3CDTF">2022-06-09T19:49:00Z</dcterms:created>
  <dcterms:modified xsi:type="dcterms:W3CDTF">2022-06-13T17:52:00Z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iteId">
    <vt:lpwstr>c9a7d621-4bc4-4407-b730-f428e656aa9e</vt:lpwstr>
  </property>
  <property fmtid="{D5CDD505-2E9C-101B-9397-08002B2CF9AE}" pid="4" name="MSIP_Label_1aaa69c8-0478-4e13-9e4c-38511e3b6774_Owner">
    <vt:lpwstr>justyna.bugajczyk@sgcib.com</vt:lpwstr>
  </property>
  <property fmtid="{D5CDD505-2E9C-101B-9397-08002B2CF9AE}" pid="5" name="MSIP_Label_1aaa69c8-0478-4e13-9e4c-38511e3b6774_SetDate">
    <vt:lpwstr>2021-10-04T10:50:09.5945773Z</vt:lpwstr>
  </property>
  <property fmtid="{D5CDD505-2E9C-101B-9397-08002B2CF9AE}" pid="6" name="MSIP_Label_1aaa69c8-0478-4e13-9e4c-38511e3b6774_Name">
    <vt:lpwstr>C0 - Public</vt:lpwstr>
  </property>
  <property fmtid="{D5CDD505-2E9C-101B-9397-08002B2CF9AE}" pid="7" name="MSIP_Label_1aaa69c8-0478-4e13-9e4c-38511e3b6774_Application">
    <vt:lpwstr>Microsoft Azure Information Protection</vt:lpwstr>
  </property>
  <property fmtid="{D5CDD505-2E9C-101B-9397-08002B2CF9AE}" pid="8" name="MSIP_Label_1aaa69c8-0478-4e13-9e4c-38511e3b6774_ActionId">
    <vt:lpwstr>587d8be1-dddc-48f9-a46e-94c662897791</vt:lpwstr>
  </property>
  <property fmtid="{D5CDD505-2E9C-101B-9397-08002B2CF9AE}" pid="9" name="MSIP_Label_1aaa69c8-0478-4e13-9e4c-38511e3b6774_Extended_MSFT_Method">
    <vt:lpwstr>Manual</vt:lpwstr>
  </property>
  <property fmtid="{D5CDD505-2E9C-101B-9397-08002B2CF9AE}" pid="10" name="Sensitivity">
    <vt:lpwstr>C0 - Public</vt:lpwstr>
  </property>
</Properties>
</file>