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F8" w:rsidRPr="00832FF8" w:rsidRDefault="00832FF8" w:rsidP="00832FF8">
      <w:pPr>
        <w:rPr>
          <w:rFonts w:ascii="Comic Sans MS" w:hAnsi="Comic Sans MS"/>
          <w:b/>
          <w:sz w:val="36"/>
          <w:szCs w:val="36"/>
        </w:rPr>
      </w:pPr>
      <w:r w:rsidRPr="00832FF8">
        <w:rPr>
          <w:rFonts w:cstheme="minorHAnsi"/>
          <w:sz w:val="28"/>
          <w:szCs w:val="28"/>
        </w:rPr>
        <w:t xml:space="preserve">27.3.2020  SJL     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</w:t>
      </w:r>
      <w:r w:rsidRPr="00832FF8">
        <w:rPr>
          <w:rFonts w:cstheme="minorHAnsi"/>
          <w:sz w:val="28"/>
          <w:szCs w:val="28"/>
        </w:rPr>
        <w:t xml:space="preserve">      1.A</w:t>
      </w:r>
      <w:r w:rsidRPr="00832FF8">
        <w:rPr>
          <w:rFonts w:ascii="Comic Sans MS" w:hAnsi="Comic Sans MS"/>
          <w:b/>
          <w:sz w:val="36"/>
          <w:szCs w:val="36"/>
        </w:rPr>
        <w:t xml:space="preserve">           </w:t>
      </w:r>
    </w:p>
    <w:p w:rsidR="008869A5" w:rsidRPr="00EB3E8C" w:rsidRDefault="008869A5" w:rsidP="008869A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Slabiky s hláskou V</w:t>
      </w:r>
      <w:bookmarkStart w:id="0" w:name="_GoBack"/>
      <w:bookmarkEnd w:id="0"/>
    </w:p>
    <w:p w:rsidR="008869A5" w:rsidRDefault="008869A5" w:rsidP="008869A5">
      <w:pPr>
        <w:rPr>
          <w:rFonts w:ascii="Comic Sans MS" w:hAnsi="Comic Sans MS"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4629"/>
        <w:gridCol w:w="4629"/>
      </w:tblGrid>
      <w:tr w:rsidR="008869A5" w:rsidTr="00AB5644">
        <w:trPr>
          <w:trHeight w:val="2560"/>
        </w:trPr>
        <w:tc>
          <w:tcPr>
            <w:tcW w:w="4629" w:type="dxa"/>
          </w:tcPr>
          <w:p w:rsidR="008869A5" w:rsidRDefault="008869A5" w:rsidP="00AB564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869A5" w:rsidRPr="008869A5" w:rsidRDefault="008869A5" w:rsidP="00AB56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095375" cy="1164703"/>
                  <wp:effectExtent l="0" t="0" r="0" b="0"/>
                  <wp:docPr id="13" name="Obrázok 13" descr="veverica : Veverka karikatura mává rukou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verica : Veverka karikatura mává rukou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6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30E" w:rsidRPr="004B730E">
              <w:rPr>
                <w:rFonts w:ascii="Comic Sans MS" w:hAnsi="Comic Sans MS"/>
                <w:noProof/>
                <w:sz w:val="32"/>
                <w:szCs w:val="32"/>
                <w:lang w:eastAsia="sk-SK"/>
              </w:rPr>
              <w:pict>
                <v:shape id="Oblúk 5" o:spid="_x0000_s1026" style="position:absolute;left:0;text-align:left;margin-left:157.85pt;margin-top:14.05pt;width:120.85pt;height:126.5pt;rotation:8507948fd;z-index:251659264;visibility:visible;mso-position-horizontal-relative:text;mso-position-vertical-relative:text;mso-width-relative:margin;mso-height-relative:margin;v-text-anchor:middle" coordsize="153479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" adj="0,,0" path="m767397,nsc988523,,1198902,99846,1344616,273947v137045,163744,204730,378700,187559,595651l767398,803275v,-267758,-1,-535517,-1,-803275xem767397,nfc988523,,1198902,99846,1344616,273947v137045,163744,204730,378700,187559,595651e" filled="f" strokecolor="red">
                  <v:stroke joinstyle="round"/>
                  <v:formulas/>
                  <v:path arrowok="t" o:connecttype="custom" o:connectlocs="767397,0;1344616,273947;1532175,869598" o:connectangles="0,0,0"/>
                </v:shape>
              </w:pict>
            </w:r>
          </w:p>
          <w:p w:rsidR="008869A5" w:rsidRPr="00AC6294" w:rsidRDefault="008869A5" w:rsidP="00AB56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29" w:type="dxa"/>
          </w:tcPr>
          <w:p w:rsidR="008869A5" w:rsidRDefault="008869A5" w:rsidP="00AB564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869A5" w:rsidRPr="008869A5" w:rsidRDefault="008869A5" w:rsidP="00AB564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869A5" w:rsidRPr="00AC6294" w:rsidRDefault="008869A5" w:rsidP="00AB56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123950" cy="1226127"/>
                  <wp:effectExtent l="0" t="0" r="0" b="0"/>
                  <wp:docPr id="20" name="Obrázok 20" descr="školská taška : ilustrace školní taška na bí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školská taška : ilustrace školní taška na bíl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26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9A5" w:rsidRDefault="008869A5" w:rsidP="008869A5">
      <w:pPr>
        <w:tabs>
          <w:tab w:val="left" w:pos="741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V                     A                    </w:t>
      </w:r>
    </w:p>
    <w:p w:rsidR="008869A5" w:rsidRPr="00EB3E8C" w:rsidRDefault="008869A5" w:rsidP="008869A5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V</w:t>
      </w:r>
      <w:r w:rsidRPr="00EB3E8C">
        <w:rPr>
          <w:rFonts w:ascii="Comic Sans MS" w:hAnsi="Comic Sans MS"/>
          <w:b/>
          <w:color w:val="FF0000"/>
          <w:sz w:val="32"/>
          <w:szCs w:val="32"/>
        </w:rPr>
        <w:t>A</w:t>
      </w:r>
    </w:p>
    <w:tbl>
      <w:tblPr>
        <w:tblStyle w:val="Mriekatabuky"/>
        <w:tblW w:w="0" w:type="auto"/>
        <w:tblLook w:val="04A0"/>
      </w:tblPr>
      <w:tblGrid>
        <w:gridCol w:w="4629"/>
        <w:gridCol w:w="4629"/>
      </w:tblGrid>
      <w:tr w:rsidR="008869A5" w:rsidRPr="0062593E" w:rsidTr="008869A5">
        <w:trPr>
          <w:trHeight w:val="2572"/>
        </w:trPr>
        <w:tc>
          <w:tcPr>
            <w:tcW w:w="4629" w:type="dxa"/>
          </w:tcPr>
          <w:p w:rsidR="008869A5" w:rsidRDefault="008869A5" w:rsidP="00AB5644">
            <w:pPr>
              <w:tabs>
                <w:tab w:val="left" w:pos="1110"/>
                <w:tab w:val="center" w:pos="2206"/>
              </w:tabs>
              <w:spacing w:after="200" w:line="276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869A5" w:rsidRPr="0062593E" w:rsidRDefault="008869A5" w:rsidP="008869A5">
            <w:pPr>
              <w:tabs>
                <w:tab w:val="left" w:pos="1125"/>
                <w:tab w:val="center" w:pos="2206"/>
              </w:tabs>
              <w:spacing w:after="200" w:line="276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095375" cy="1164703"/>
                  <wp:effectExtent l="0" t="0" r="0" b="0"/>
                  <wp:docPr id="14" name="Obrázok 14" descr="veverica : Veverka karikatura mává rukou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verica : Veverka karikatura mává rukou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6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30E" w:rsidRPr="004B730E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sk-SK"/>
              </w:rPr>
              <w:pict>
                <v:shape id="Oblúk 11" o:spid="_x0000_s1032" style="position:absolute;left:0;text-align:left;margin-left:157.6pt;margin-top:11.7pt;width:120.85pt;height:126.5pt;rotation:8507948fd;z-index:251660288;visibility:visible;mso-position-horizontal-relative:text;mso-position-vertical-relative:text;mso-width-relative:margin;mso-height-relative:margin;v-text-anchor:middle" coordsize="153479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" adj="0,,0" path="m767397,nsc988523,,1198902,99846,1344616,273947v137045,163744,204730,378700,187559,595651l767398,803275v,-267758,-1,-535517,-1,-803275xem767397,nfc988523,,1198902,99846,1344616,273947v137045,163744,204730,378700,187559,595651e" filled="f" strokecolor="red">
                  <v:stroke joinstyle="round"/>
                  <v:formulas/>
                  <v:path arrowok="t" o:connecttype="custom" o:connectlocs="767397,0;1344616,273947;1532175,869598" o:connectangles="0,0,0"/>
                </v:shape>
              </w:pict>
            </w:r>
          </w:p>
        </w:tc>
        <w:tc>
          <w:tcPr>
            <w:tcW w:w="4629" w:type="dxa"/>
          </w:tcPr>
          <w:p w:rsidR="008869A5" w:rsidRPr="0062593E" w:rsidRDefault="008869A5" w:rsidP="00AB5644">
            <w:pPr>
              <w:tabs>
                <w:tab w:val="left" w:pos="900"/>
                <w:tab w:val="center" w:pos="2206"/>
              </w:tabs>
              <w:spacing w:after="200" w:line="276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2593E">
              <w:rPr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1600200" cy="1600200"/>
                  <wp:effectExtent l="0" t="0" r="0" b="0"/>
                  <wp:docPr id="4" name="Obrázok 4" descr="http://us.cdn4.123rf.com/168nwm/maystra/maystra0902/maystra090200124/4345406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s.cdn4.123rf.com/168nwm/maystra/maystra0902/maystra090200124/4345406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9A5" w:rsidRDefault="008869A5" w:rsidP="008869A5">
      <w:pPr>
        <w:tabs>
          <w:tab w:val="left" w:pos="3135"/>
          <w:tab w:val="left" w:pos="5550"/>
        </w:tabs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ab/>
      </w:r>
      <w:r>
        <w:rPr>
          <w:rFonts w:ascii="Comic Sans MS" w:hAnsi="Comic Sans MS"/>
          <w:color w:val="000000" w:themeColor="text1"/>
          <w:sz w:val="32"/>
          <w:szCs w:val="32"/>
        </w:rPr>
        <w:t>V</w:t>
      </w:r>
      <w:r>
        <w:rPr>
          <w:rFonts w:ascii="Comic Sans MS" w:hAnsi="Comic Sans MS"/>
          <w:color w:val="000000" w:themeColor="text1"/>
          <w:sz w:val="32"/>
          <w:szCs w:val="32"/>
        </w:rPr>
        <w:tab/>
        <w:t>E</w:t>
      </w:r>
    </w:p>
    <w:p w:rsidR="008869A5" w:rsidRPr="007816B4" w:rsidRDefault="008869A5" w:rsidP="008869A5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32"/>
          <w:szCs w:val="32"/>
        </w:rPr>
        <w:t>V</w:t>
      </w:r>
      <w:r w:rsidRPr="007816B4">
        <w:rPr>
          <w:rFonts w:ascii="Comic Sans MS" w:hAnsi="Comic Sans MS"/>
          <w:b/>
          <w:color w:val="FF0000"/>
          <w:sz w:val="32"/>
          <w:szCs w:val="32"/>
        </w:rPr>
        <w:t>E</w:t>
      </w:r>
    </w:p>
    <w:tbl>
      <w:tblPr>
        <w:tblStyle w:val="Mriekatabuky"/>
        <w:tblW w:w="0" w:type="auto"/>
        <w:tblLook w:val="04A0"/>
      </w:tblPr>
      <w:tblGrid>
        <w:gridCol w:w="4629"/>
        <w:gridCol w:w="4629"/>
      </w:tblGrid>
      <w:tr w:rsidR="008869A5" w:rsidRPr="0062593E" w:rsidTr="00AB5644">
        <w:trPr>
          <w:trHeight w:val="2676"/>
        </w:trPr>
        <w:tc>
          <w:tcPr>
            <w:tcW w:w="4629" w:type="dxa"/>
          </w:tcPr>
          <w:p w:rsidR="008869A5" w:rsidRPr="008869A5" w:rsidRDefault="008869A5" w:rsidP="00AB5644">
            <w:pPr>
              <w:tabs>
                <w:tab w:val="left" w:pos="1110"/>
                <w:tab w:val="center" w:pos="2206"/>
              </w:tabs>
              <w:spacing w:after="200" w:line="276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869A5" w:rsidRPr="0062593E" w:rsidRDefault="008869A5" w:rsidP="008869A5">
            <w:pPr>
              <w:tabs>
                <w:tab w:val="left" w:pos="1125"/>
                <w:tab w:val="center" w:pos="2206"/>
              </w:tabs>
              <w:spacing w:after="200" w:line="276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095375" cy="1164703"/>
                  <wp:effectExtent l="0" t="0" r="0" b="0"/>
                  <wp:docPr id="15" name="Obrázok 15" descr="veverica : Veverka karikatura mává rukou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verica : Veverka karikatura mává rukou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6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30E" w:rsidRPr="004B730E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sk-SK"/>
              </w:rPr>
              <w:pict>
                <v:shape id="Oblúk 17" o:spid="_x0000_s1031" style="position:absolute;left:0;text-align:left;margin-left:157.6pt;margin-top:11.7pt;width:120.85pt;height:126.5pt;rotation:8507948fd;z-index:251661312;visibility:visible;mso-position-horizontal-relative:text;mso-position-vertical-relative:text;mso-width-relative:margin;mso-height-relative:margin;v-text-anchor:middle" coordsize="153479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" adj="0,,0" path="m767397,nsc988523,,1198902,99846,1344616,273947v137045,163744,204730,378700,187559,595651l767398,803275v,-267758,-1,-535517,-1,-803275xem767397,nfc988523,,1198902,99846,1344616,273947v137045,163744,204730,378700,187559,595651e" filled="f" strokecolor="red">
                  <v:stroke joinstyle="round"/>
                  <v:formulas/>
                  <v:path arrowok="t" o:connecttype="custom" o:connectlocs="767397,0;1344616,273947;1532175,869598" o:connectangles="0,0,0"/>
                </v:shape>
              </w:pict>
            </w:r>
          </w:p>
        </w:tc>
        <w:tc>
          <w:tcPr>
            <w:tcW w:w="4629" w:type="dxa"/>
          </w:tcPr>
          <w:p w:rsidR="008869A5" w:rsidRDefault="008869A5" w:rsidP="00AB5644">
            <w:pPr>
              <w:tabs>
                <w:tab w:val="left" w:pos="900"/>
                <w:tab w:val="center" w:pos="2206"/>
              </w:tabs>
              <w:spacing w:after="200" w:line="276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869A5" w:rsidRPr="00B61F43" w:rsidRDefault="00B61F43" w:rsidP="00B61F43">
            <w:pPr>
              <w:tabs>
                <w:tab w:val="left" w:pos="900"/>
                <w:tab w:val="center" w:pos="2206"/>
              </w:tabs>
              <w:spacing w:after="200" w:line="276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314450" cy="1314450"/>
                  <wp:effectExtent l="0" t="0" r="0" b="0"/>
                  <wp:docPr id="21" name="Obrázok 21" descr="injekce : jeden izolovaný stříkačka s červeným sérum na bílé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jekce : jeden izolovaný stříkačka s červeným sérum na bílé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9A5" w:rsidRDefault="008869A5" w:rsidP="008869A5">
      <w:pPr>
        <w:tabs>
          <w:tab w:val="left" w:pos="3210"/>
          <w:tab w:val="left" w:pos="5625"/>
        </w:tabs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ab/>
        <w:t>I</w:t>
      </w:r>
    </w:p>
    <w:p w:rsidR="008869A5" w:rsidRDefault="008869A5" w:rsidP="008869A5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lastRenderedPageBreak/>
        <w:t>V</w:t>
      </w:r>
      <w:r w:rsidRPr="007816B4">
        <w:rPr>
          <w:rFonts w:ascii="Comic Sans MS" w:hAnsi="Comic Sans MS"/>
          <w:b/>
          <w:color w:val="FF0000"/>
          <w:sz w:val="28"/>
          <w:szCs w:val="28"/>
        </w:rPr>
        <w:t>I</w:t>
      </w:r>
    </w:p>
    <w:p w:rsidR="008869A5" w:rsidRPr="007816B4" w:rsidRDefault="008869A5" w:rsidP="008869A5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4629"/>
        <w:gridCol w:w="4629"/>
      </w:tblGrid>
      <w:tr w:rsidR="008869A5" w:rsidRPr="00EB3E8C" w:rsidTr="00AB5644">
        <w:trPr>
          <w:trHeight w:val="2676"/>
        </w:trPr>
        <w:tc>
          <w:tcPr>
            <w:tcW w:w="4629" w:type="dxa"/>
          </w:tcPr>
          <w:p w:rsidR="008869A5" w:rsidRDefault="008869A5" w:rsidP="008869A5">
            <w:pPr>
              <w:spacing w:after="200" w:line="276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869A5" w:rsidRPr="008869A5" w:rsidRDefault="004B730E" w:rsidP="008869A5">
            <w:pPr>
              <w:spacing w:after="200" w:line="276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B730E">
              <w:rPr>
                <w:rFonts w:ascii="Comic Sans MS" w:hAnsi="Comic Sans MS"/>
                <w:noProof/>
                <w:color w:val="FF0000"/>
                <w:sz w:val="20"/>
                <w:szCs w:val="20"/>
                <w:lang w:eastAsia="sk-SK"/>
              </w:rPr>
              <w:pict>
                <v:shape id="Oblúk 22" o:spid="_x0000_s1030" style="position:absolute;left:0;text-align:left;margin-left:157.55pt;margin-top:11.6pt;width:120.85pt;height:126.5pt;rotation:8507948fd;z-index:251662336;visibility:visible;mso-width-relative:margin;mso-height-relative:margin;v-text-anchor:middle" coordsize="153479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" adj="0,,0" path="m767397,nsc988523,,1198902,99846,1344616,273947v137045,163744,204730,378700,187559,595651l767398,803275v,-267758,-1,-535517,-1,-803275xem767397,nfc988523,,1198902,99846,1344616,273947v137045,163744,204730,378700,187559,595651e" filled="f" strokecolor="red">
                  <v:stroke joinstyle="round"/>
                  <v:formulas/>
                  <v:path arrowok="t" o:connecttype="custom" o:connectlocs="767397,0;1344616,273947;1532175,869598" o:connectangles="0,0,0"/>
                </v:shape>
              </w:pict>
            </w:r>
            <w:r w:rsidR="008869A5">
              <w:rPr>
                <w:noProof/>
                <w:lang w:eastAsia="sk-SK"/>
              </w:rPr>
              <w:drawing>
                <wp:inline distT="0" distB="0" distL="0" distR="0">
                  <wp:extent cx="1095375" cy="1164703"/>
                  <wp:effectExtent l="0" t="0" r="0" b="0"/>
                  <wp:docPr id="19" name="Obrázok 19" descr="veverica : Veverka karikatura mává rukou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verica : Veverka karikatura mává rukou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6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8869A5" w:rsidRDefault="008869A5" w:rsidP="00AB5644">
            <w:pPr>
              <w:spacing w:after="200" w:line="276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869A5" w:rsidRPr="00B61F43" w:rsidRDefault="00B61F43" w:rsidP="00B61F43">
            <w:pPr>
              <w:spacing w:after="200" w:line="276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038225" cy="1178526"/>
                  <wp:effectExtent l="0" t="0" r="0" b="3175"/>
                  <wp:docPr id="24" name="Obrázok 24" descr="http://us.cdn2.123rf.com/168nwm/clairev/clairev1012/clairev101200030/847550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s.cdn2.123rf.com/168nwm/clairev/clairev1012/clairev101200030/847550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28" cy="118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9A5" w:rsidRDefault="008869A5" w:rsidP="008869A5">
      <w:pPr>
        <w:tabs>
          <w:tab w:val="left" w:pos="3015"/>
          <w:tab w:val="left" w:pos="5715"/>
        </w:tabs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8"/>
          <w:szCs w:val="28"/>
        </w:rPr>
        <w:t>V</w:t>
      </w:r>
      <w:r>
        <w:rPr>
          <w:rFonts w:ascii="Comic Sans MS" w:hAnsi="Comic Sans MS"/>
          <w:color w:val="000000" w:themeColor="text1"/>
          <w:sz w:val="28"/>
          <w:szCs w:val="28"/>
        </w:rPr>
        <w:tab/>
        <w:t>O</w:t>
      </w:r>
    </w:p>
    <w:p w:rsidR="008869A5" w:rsidRPr="007816B4" w:rsidRDefault="008869A5" w:rsidP="008869A5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V</w:t>
      </w:r>
      <w:r w:rsidRPr="007816B4">
        <w:rPr>
          <w:rFonts w:ascii="Comic Sans MS" w:hAnsi="Comic Sans MS"/>
          <w:b/>
          <w:color w:val="FF0000"/>
          <w:sz w:val="28"/>
          <w:szCs w:val="28"/>
        </w:rPr>
        <w:t>O</w:t>
      </w:r>
    </w:p>
    <w:p w:rsidR="008869A5" w:rsidRDefault="008869A5" w:rsidP="008869A5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4629"/>
        <w:gridCol w:w="4629"/>
      </w:tblGrid>
      <w:tr w:rsidR="008869A5" w:rsidRPr="00EB3E8C" w:rsidTr="00AB5644">
        <w:trPr>
          <w:trHeight w:val="2676"/>
        </w:trPr>
        <w:tc>
          <w:tcPr>
            <w:tcW w:w="4629" w:type="dxa"/>
          </w:tcPr>
          <w:p w:rsidR="008869A5" w:rsidRDefault="008869A5" w:rsidP="00AB564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8869A5" w:rsidRPr="008869A5" w:rsidRDefault="004B730E" w:rsidP="008869A5">
            <w:pPr>
              <w:spacing w:after="200"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730E">
              <w:rPr>
                <w:rFonts w:ascii="Comic Sans MS" w:hAnsi="Comic Sans MS"/>
                <w:noProof/>
                <w:sz w:val="20"/>
                <w:szCs w:val="20"/>
                <w:lang w:eastAsia="sk-SK"/>
              </w:rPr>
              <w:pict>
                <v:shape id="Oblúk 27" o:spid="_x0000_s1029" style="position:absolute;left:0;text-align:left;margin-left:162.1pt;margin-top:4.1pt;width:120.85pt;height:126.5pt;rotation:8507948fd;z-index:251663360;visibility:visible;mso-width-relative:margin;mso-height-relative:margin;v-text-anchor:middle" coordsize="153479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" adj="0,,0" path="m767397,nsc988523,,1198902,99846,1344616,273947v137045,163744,204730,378700,187559,595651l767398,803275v,-267758,-1,-535517,-1,-803275xem767397,nfc988523,,1198902,99846,1344616,273947v137045,163744,204730,378700,187559,595651e" filled="f" strokecolor="red">
                  <v:stroke joinstyle="round"/>
                  <v:formulas/>
                  <v:path arrowok="t" o:connecttype="custom" o:connectlocs="767397,0;1344616,273947;1532175,869598" o:connectangles="0,0,0"/>
                </v:shape>
              </w:pict>
            </w:r>
            <w:r w:rsidR="008869A5">
              <w:rPr>
                <w:noProof/>
                <w:lang w:eastAsia="sk-SK"/>
              </w:rPr>
              <w:drawing>
                <wp:inline distT="0" distB="0" distL="0" distR="0">
                  <wp:extent cx="1095375" cy="1164703"/>
                  <wp:effectExtent l="0" t="0" r="0" b="0"/>
                  <wp:docPr id="18" name="Obrázok 18" descr="veverica : Veverka karikatura mává rukou Ilust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verica : Veverka karikatura mává rukou Ilust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6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8869A5" w:rsidRDefault="008869A5" w:rsidP="00AB5644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</w:p>
          <w:p w:rsidR="00B61F43" w:rsidRPr="00B61F43" w:rsidRDefault="00B61F43" w:rsidP="00B61F43">
            <w:pPr>
              <w:spacing w:after="200"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00200" cy="609600"/>
                  <wp:effectExtent l="0" t="0" r="0" b="0"/>
                  <wp:docPr id="23" name="Obrázok 23" descr="http://us.cdn3.123rf.com/168nwm/tribalium123/tribalium1231305/tribalium123130500051/20010565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s.cdn3.123rf.com/168nwm/tribalium123/tribalium1231305/tribalium123130500051/20010565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9A5" w:rsidRPr="00EB3E8C" w:rsidRDefault="008869A5" w:rsidP="00AB5644">
            <w:pPr>
              <w:spacing w:after="20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869A5" w:rsidRPr="00EB3E8C" w:rsidRDefault="008869A5" w:rsidP="008869A5">
      <w:pPr>
        <w:tabs>
          <w:tab w:val="left" w:pos="3210"/>
          <w:tab w:val="left" w:pos="56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8"/>
          <w:szCs w:val="28"/>
        </w:rPr>
        <w:t>V</w:t>
      </w:r>
      <w:r>
        <w:rPr>
          <w:rFonts w:ascii="Comic Sans MS" w:hAnsi="Comic Sans MS"/>
          <w:sz w:val="28"/>
          <w:szCs w:val="28"/>
        </w:rPr>
        <w:tab/>
        <w:t>U</w:t>
      </w:r>
    </w:p>
    <w:p w:rsidR="008869A5" w:rsidRPr="007816B4" w:rsidRDefault="008869A5" w:rsidP="008869A5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V</w:t>
      </w:r>
      <w:r w:rsidRPr="007816B4">
        <w:rPr>
          <w:rFonts w:ascii="Comic Sans MS" w:hAnsi="Comic Sans MS"/>
          <w:b/>
          <w:color w:val="FF0000"/>
          <w:sz w:val="28"/>
          <w:szCs w:val="28"/>
        </w:rPr>
        <w:t>U</w:t>
      </w:r>
    </w:p>
    <w:p w:rsidR="004C13C9" w:rsidRDefault="00B61F43">
      <w:pPr>
        <w:rPr>
          <w:rFonts w:ascii="Comic Sans MS" w:hAnsi="Comic Sans MS"/>
          <w:b/>
          <w:sz w:val="28"/>
          <w:szCs w:val="28"/>
        </w:rPr>
      </w:pPr>
      <w:r w:rsidRPr="00B61F43">
        <w:rPr>
          <w:rFonts w:ascii="Comic Sans MS" w:hAnsi="Comic Sans MS"/>
          <w:b/>
          <w:sz w:val="28"/>
          <w:szCs w:val="28"/>
        </w:rPr>
        <w:t>Napíš slabiku</w:t>
      </w:r>
    </w:p>
    <w:tbl>
      <w:tblPr>
        <w:tblStyle w:val="Mriekatabuky"/>
        <w:tblW w:w="0" w:type="auto"/>
        <w:tblLook w:val="04A0"/>
      </w:tblPr>
      <w:tblGrid>
        <w:gridCol w:w="4629"/>
        <w:gridCol w:w="4629"/>
      </w:tblGrid>
      <w:tr w:rsidR="0072519A" w:rsidRPr="00EB3E8C" w:rsidTr="00AB5644">
        <w:trPr>
          <w:trHeight w:val="2676"/>
        </w:trPr>
        <w:tc>
          <w:tcPr>
            <w:tcW w:w="4629" w:type="dxa"/>
          </w:tcPr>
          <w:p w:rsidR="0072519A" w:rsidRPr="0072519A" w:rsidRDefault="004B730E" w:rsidP="0072519A">
            <w:pPr>
              <w:spacing w:after="200"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730E">
              <w:rPr>
                <w:rFonts w:ascii="Comic Sans MS" w:hAnsi="Comic Sans MS"/>
                <w:noProof/>
                <w:sz w:val="20"/>
                <w:szCs w:val="20"/>
                <w:lang w:eastAsia="sk-SK"/>
              </w:rPr>
              <w:pict>
                <v:shape id="Oblúk 25" o:spid="_x0000_s1028" style="position:absolute;left:0;text-align:left;margin-left:162pt;margin-top:34.1pt;width:120.85pt;height:126.5pt;rotation:8507948fd;z-index:251665408;visibility:visible;mso-width-relative:margin;mso-height-relative:margin;v-text-anchor:middle" coordsize="153479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" adj="0,,0" path="m767397,nsc988523,,1198902,99846,1344616,273947v137045,163744,204730,378700,187559,595651l767398,803275v,-267758,-1,-535517,-1,-803275xem767397,nfc988523,,1198902,99846,1344616,273947v137045,163744,204730,378700,187559,595651e" filled="f" strokecolor="red">
                  <v:stroke joinstyle="round"/>
                  <v:formulas/>
                  <v:path arrowok="t" o:connecttype="custom" o:connectlocs="767397,0;1344616,273947;1532175,869598" o:connectangles="0,0,0"/>
                </v:shape>
              </w:pict>
            </w:r>
            <w:r w:rsidR="0072519A">
              <w:rPr>
                <w:noProof/>
                <w:lang w:eastAsia="sk-SK"/>
              </w:rPr>
              <w:drawing>
                <wp:inline distT="0" distB="0" distL="0" distR="0">
                  <wp:extent cx="1133475" cy="1600200"/>
                  <wp:effectExtent l="0" t="0" r="9525" b="0"/>
                  <wp:docPr id="30" name="Obrázok 30" descr="http://us.cdn2.123rf.com/168nwm/dadasheva/dadasheva1207/dadasheva120700004/14459464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.cdn2.123rf.com/168nwm/dadasheva/dadasheva1207/dadasheva120700004/14459464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</w:tcPr>
          <w:p w:rsidR="0072519A" w:rsidRDefault="0072519A" w:rsidP="00AB5644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2519A" w:rsidRPr="0072519A" w:rsidRDefault="004B730E" w:rsidP="0072519A">
            <w:pPr>
              <w:spacing w:after="200"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B730E">
              <w:rPr>
                <w:noProof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ovná spojovacia šípka 32" o:spid="_x0000_s1027" type="#_x0000_t32" style="position:absolute;left:0;text-align:left;margin-left:127.45pt;margin-top:47.45pt;width:32.25pt;height:0;flip:x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" strokecolor="black [3040]">
                  <v:stroke endarrow="open"/>
                </v:shape>
              </w:pict>
            </w:r>
            <w:r w:rsidR="0072519A">
              <w:rPr>
                <w:noProof/>
                <w:lang w:eastAsia="sk-SK"/>
              </w:rPr>
              <w:drawing>
                <wp:inline distT="0" distB="0" distL="0" distR="0">
                  <wp:extent cx="1266825" cy="1266825"/>
                  <wp:effectExtent l="0" t="0" r="9525" b="9525"/>
                  <wp:docPr id="31" name="Obrázok 31" descr="ručnik : Cartoon Home Kitchen ručn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čnik : Cartoon Home Kitchen ručn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F43" w:rsidRPr="00B61F43" w:rsidRDefault="00B61F43">
      <w:pPr>
        <w:rPr>
          <w:rFonts w:ascii="Comic Sans MS" w:hAnsi="Comic Sans MS"/>
          <w:b/>
          <w:sz w:val="28"/>
          <w:szCs w:val="28"/>
        </w:rPr>
      </w:pPr>
    </w:p>
    <w:sectPr w:rsidR="00B61F43" w:rsidRPr="00B61F43" w:rsidSect="0072519A">
      <w:pgSz w:w="11906" w:h="16838"/>
      <w:pgMar w:top="1417" w:right="1417" w:bottom="1417" w:left="1417" w:header="708" w:footer="708" w:gutter="0"/>
      <w:pgBorders w:offsetFrom="page">
        <w:top w:val="doubleWave" w:sz="6" w:space="24" w:color="CC0099"/>
        <w:left w:val="doubleWave" w:sz="6" w:space="24" w:color="CC0099"/>
        <w:bottom w:val="doubleWave" w:sz="6" w:space="24" w:color="CC0099"/>
        <w:right w:val="doubleWave" w:sz="6" w:space="24" w:color="CC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9A5"/>
    <w:rsid w:val="004B730E"/>
    <w:rsid w:val="004C13C9"/>
    <w:rsid w:val="00560BBA"/>
    <w:rsid w:val="0072519A"/>
    <w:rsid w:val="00832FF8"/>
    <w:rsid w:val="008869A5"/>
    <w:rsid w:val="00A10729"/>
    <w:rsid w:val="00B61F43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Rovná spojovacia šípka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9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8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9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8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6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4</cp:revision>
  <dcterms:created xsi:type="dcterms:W3CDTF">2020-03-22T19:20:00Z</dcterms:created>
  <dcterms:modified xsi:type="dcterms:W3CDTF">2020-03-22T19:58:00Z</dcterms:modified>
</cp:coreProperties>
</file>