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92C">
        <w:rPr>
          <w:rFonts w:ascii="Times New Roman" w:hAnsi="Times New Roman" w:cs="Times New Roman"/>
          <w:b/>
          <w:bCs/>
          <w:sz w:val="28"/>
          <w:szCs w:val="28"/>
        </w:rPr>
        <w:t xml:space="preserve"> Słuchanie opowiadania Jadwigi Jasny </w:t>
      </w:r>
      <w:r w:rsidRPr="007E19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Ślady wiosny</w:t>
      </w:r>
      <w:r w:rsidRPr="007E19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Od dwóch miesięcy Marcinek ma siostrzyczkę. Rodzice pozwolili mu wybrać dla niej imię. To nie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92C">
        <w:rPr>
          <w:rFonts w:ascii="Times New Roman" w:hAnsi="Times New Roman" w:cs="Times New Roman"/>
          <w:i/>
          <w:iCs/>
          <w:sz w:val="28"/>
          <w:szCs w:val="28"/>
        </w:rPr>
        <w:t>było łatwe, bo Marcinek chciał, by jej imię wszystkim się podobało. Nazwał ją Karolinka. Dziś po</w:t>
      </w:r>
      <w:r w:rsidR="002B6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92C">
        <w:rPr>
          <w:rFonts w:ascii="Times New Roman" w:hAnsi="Times New Roman" w:cs="Times New Roman"/>
          <w:i/>
          <w:iCs/>
          <w:sz w:val="28"/>
          <w:szCs w:val="28"/>
        </w:rPr>
        <w:t>raz pierwszy wszyscy czworo idą na spacer, i to do parku!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Pani w przedszkolu mówiła dzieciom, że już niedługo będzie wiosna i że ten, kto umie patrzeć,</w:t>
      </w:r>
      <w:r w:rsidR="002B6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92C">
        <w:rPr>
          <w:rFonts w:ascii="Times New Roman" w:hAnsi="Times New Roman" w:cs="Times New Roman"/>
          <w:i/>
          <w:iCs/>
          <w:sz w:val="28"/>
          <w:szCs w:val="28"/>
        </w:rPr>
        <w:t>może już teraz zobaczyć, jak wiosna stawia pierwsze kroki. Marcinek nie rozumiał, co to znaczy,</w:t>
      </w:r>
      <w:r w:rsidR="002B6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92C">
        <w:rPr>
          <w:rFonts w:ascii="Times New Roman" w:hAnsi="Times New Roman" w:cs="Times New Roman"/>
          <w:i/>
          <w:iCs/>
          <w:sz w:val="28"/>
          <w:szCs w:val="28"/>
        </w:rPr>
        <w:t>że wiosny jeszcze nie ma, ale już „stawia pierwsze kroki”.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Wyobraził sobie, że wiosna jest jeszcze taka malutka jak jego siostrzyczka, i o nic pani nie</w:t>
      </w:r>
      <w:r w:rsidR="002B6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92C">
        <w:rPr>
          <w:rFonts w:ascii="Times New Roman" w:hAnsi="Times New Roman" w:cs="Times New Roman"/>
          <w:i/>
          <w:iCs/>
          <w:sz w:val="28"/>
          <w:szCs w:val="28"/>
        </w:rPr>
        <w:t>pytał. Ale dzisiaj w parku zapytał: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− Czy wiosna chodzi po parku?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− Wiosna nie chodzi tak jak my, ale można zobaczyć jej ślady – powiedziała mama, a tata dodał: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− Teraz jest przedwiośnie, ale bardzo bystry obserwator potrafi już zobaczyć ślady wiosny.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Tata z Marcinkiem postanowili sprawdzić, czy są bystrymi obserwatorami. Mama z Karolinką</w:t>
      </w:r>
      <w:r w:rsidR="002B6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92C">
        <w:rPr>
          <w:rFonts w:ascii="Times New Roman" w:hAnsi="Times New Roman" w:cs="Times New Roman"/>
          <w:i/>
          <w:iCs/>
          <w:sz w:val="28"/>
          <w:szCs w:val="28"/>
        </w:rPr>
        <w:t>w wózku spacerowała po alejkach, a oni poszli na górkę.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− Kwiatek! – zawołał Marcinek. – Prawdziwy biały kwiatek!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I już chciał go zerwać, ale na szczęście tata zdążył go obronić. Marcinek zapomniał, że te</w:t>
      </w:r>
      <w:r w:rsidR="002B6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92C">
        <w:rPr>
          <w:rFonts w:ascii="Times New Roman" w:hAnsi="Times New Roman" w:cs="Times New Roman"/>
          <w:i/>
          <w:iCs/>
          <w:sz w:val="28"/>
          <w:szCs w:val="28"/>
        </w:rPr>
        <w:t>kwiatki są pod ochroną i że w parku nie wolno zrywać żadnych kwiatów.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− Chciałem go pokazać Karolince – usprawiedliwił się Marcinek.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− Chodź, powiemy mamie, że kwitną już przebiśniegi i zawilce.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− Tu jest tylko jeden.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− Ale tam jest ich dużo! Rozejrzyj się, mój ty obserwatorze – powiedział tata – i wtedy Marcinek</w:t>
      </w:r>
      <w:r w:rsidR="002B6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92C">
        <w:rPr>
          <w:rFonts w:ascii="Times New Roman" w:hAnsi="Times New Roman" w:cs="Times New Roman"/>
          <w:i/>
          <w:iCs/>
          <w:sz w:val="28"/>
          <w:szCs w:val="28"/>
        </w:rPr>
        <w:t>zobaczył je wszystkie.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Rosły sobie pod drzewami i w trawie. Były takie malutkie i białe, że można było pomyśleć, że</w:t>
      </w:r>
      <w:r w:rsidR="002B6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92C">
        <w:rPr>
          <w:rFonts w:ascii="Times New Roman" w:hAnsi="Times New Roman" w:cs="Times New Roman"/>
          <w:i/>
          <w:iCs/>
          <w:sz w:val="28"/>
          <w:szCs w:val="28"/>
        </w:rPr>
        <w:t>to resztki zimowego śniegu, a nie ślady wiosny.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Potem tata woził Karolinkę po alejkach, a Marcinek pokazywał mamie przebiśniegi i zawilce.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− Szkoda, że Karolinka ich nie widzi. Może ją obudzimy?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− I tak by ich nie zauważyła, jest jeszcze za malutka – wyjaśniła mama i dodała: − Nie każdy</w:t>
      </w:r>
      <w:r w:rsidR="002B6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92C">
        <w:rPr>
          <w:rFonts w:ascii="Times New Roman" w:hAnsi="Times New Roman" w:cs="Times New Roman"/>
          <w:i/>
          <w:iCs/>
          <w:sz w:val="28"/>
          <w:szCs w:val="28"/>
        </w:rPr>
        <w:t>może być obserwatorem przyrody.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− Mamo, zobacz! – zawołał Marcinek. – Na tych krzakach już chyba niedługo będą listki.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− Lepiej niech jeszcze poczekają. Przedwiośnie to nie jest dobra pora dla liści. Może jeszcze</w:t>
      </w:r>
      <w:r w:rsidR="002B6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92C">
        <w:rPr>
          <w:rFonts w:ascii="Times New Roman" w:hAnsi="Times New Roman" w:cs="Times New Roman"/>
          <w:i/>
          <w:iCs/>
          <w:sz w:val="28"/>
          <w:szCs w:val="28"/>
        </w:rPr>
        <w:t>być mróz i śnieg i wtedy zamarzną – mówiła mama.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A Marcinek znajdował coraz więcej śladów zbliżającej się wiosny.</w:t>
      </w:r>
    </w:p>
    <w:p w:rsidR="007E192C" w:rsidRPr="007E192C" w:rsidRDefault="007E192C" w:rsidP="007E1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E192C">
        <w:rPr>
          <w:rFonts w:ascii="Times New Roman" w:hAnsi="Times New Roman" w:cs="Times New Roman"/>
          <w:i/>
          <w:iCs/>
          <w:sz w:val="28"/>
          <w:szCs w:val="28"/>
        </w:rPr>
        <w:t>Zauważył pąki na drzewach i ptaszki, których zimą nie było, i to, że na stawie nie ma już lodu...</w:t>
      </w:r>
    </w:p>
    <w:p w:rsidR="001230B1" w:rsidRPr="002B689C" w:rsidRDefault="007E192C" w:rsidP="002B6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89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Czy na twoim podwórku, w ogródku lub w parku też już są ślady wiosny? Jeśli je zauważyłeś,</w:t>
      </w:r>
      <w:r w:rsidR="002B689C" w:rsidRPr="002B689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2B689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to znaczy, że też jesteś dobrym obserwatorem – takim jak Marcinek.</w:t>
      </w:r>
    </w:p>
    <w:sectPr w:rsidR="001230B1" w:rsidRPr="002B689C" w:rsidSect="0078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E192C"/>
    <w:rsid w:val="002B689C"/>
    <w:rsid w:val="00786AF3"/>
    <w:rsid w:val="007E192C"/>
    <w:rsid w:val="00807B6B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2021-03-25T06:41:00Z</dcterms:created>
  <dcterms:modified xsi:type="dcterms:W3CDTF">2021-03-25T06:46:00Z</dcterms:modified>
</cp:coreProperties>
</file>