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78" w:rsidRDefault="00704878" w:rsidP="00704878">
      <w:r>
        <w:t>LINKI DO POBRANIA</w:t>
      </w:r>
    </w:p>
    <w:p w:rsidR="00704878" w:rsidRDefault="00704878" w:rsidP="00704878"/>
    <w:p w:rsidR="00704878" w:rsidRDefault="00704878" w:rsidP="00704878">
      <w:r>
        <w:t>Do pobrania książki w PDF:</w:t>
      </w:r>
    </w:p>
    <w:p w:rsidR="00704878" w:rsidRDefault="00704878" w:rsidP="00704878">
      <w:r>
        <w:t>Bezpłatny e-</w:t>
      </w:r>
      <w:proofErr w:type="spellStart"/>
      <w:r>
        <w:t>book</w:t>
      </w:r>
      <w:proofErr w:type="spellEnd"/>
      <w:r>
        <w:t xml:space="preserve"> znajdziesz pod tym linkiem.</w:t>
      </w:r>
    </w:p>
    <w:p w:rsidR="00704878" w:rsidRDefault="00704878" w:rsidP="00704878">
      <w:r>
        <w:t>Pełna Złota Lista w pliku pdf do pobrania pod tym linkiem.</w:t>
      </w:r>
    </w:p>
    <w:p w:rsidR="00704878" w:rsidRPr="00704878" w:rsidRDefault="00704878" w:rsidP="00704878">
      <w:pPr>
        <w:rPr>
          <w:color w:val="0070C0"/>
        </w:rPr>
      </w:pPr>
      <w:r w:rsidRPr="00704878">
        <w:rPr>
          <w:color w:val="0070C0"/>
        </w:rPr>
        <w:t>https://lektury.gov.pl/szukaj/Quo%20vadis</w:t>
      </w:r>
    </w:p>
    <w:p w:rsidR="00704878" w:rsidRDefault="00704878" w:rsidP="00704878">
      <w:r>
        <w:t>Warsztaty:</w:t>
      </w:r>
    </w:p>
    <w:p w:rsidR="00704878" w:rsidRDefault="00704878" w:rsidP="00704878">
      <w:r>
        <w:t>Cykl „Ukryte Słowa” – czytaj i baw się z dzieckiem!</w:t>
      </w:r>
    </w:p>
    <w:p w:rsidR="00704878" w:rsidRPr="00704878" w:rsidRDefault="00704878" w:rsidP="00704878">
      <w:pPr>
        <w:rPr>
          <w:color w:val="0070C0"/>
        </w:rPr>
      </w:pPr>
      <w:r w:rsidRPr="00704878">
        <w:rPr>
          <w:color w:val="0070C0"/>
        </w:rPr>
        <w:t>http://lustrobiblioteki.pl/2019/11/czytam-sobie-eko-propozycja-cyklu-warsztatow/</w:t>
      </w:r>
    </w:p>
    <w:p w:rsidR="00704878" w:rsidRPr="00704878" w:rsidRDefault="00704878" w:rsidP="00704878">
      <w:pPr>
        <w:rPr>
          <w:color w:val="0070C0"/>
        </w:rPr>
      </w:pPr>
      <w:r w:rsidRPr="00704878">
        <w:rPr>
          <w:color w:val="0070C0"/>
        </w:rPr>
        <w:t>czytamsobie.pl</w:t>
      </w:r>
    </w:p>
    <w:p w:rsidR="00704878" w:rsidRDefault="00704878" w:rsidP="00704878"/>
    <w:p w:rsidR="00704878" w:rsidRDefault="00704878" w:rsidP="00704878">
      <w:r>
        <w:t>Grafika dla nie-grafika - warsztaty online</w:t>
      </w:r>
    </w:p>
    <w:p w:rsidR="00704878" w:rsidRDefault="00704878" w:rsidP="00704878">
      <w:r>
        <w:t>#</w:t>
      </w:r>
      <w:proofErr w:type="spellStart"/>
      <w:r>
        <w:t>zostańwdomuzKBP</w:t>
      </w:r>
      <w:proofErr w:type="spellEnd"/>
    </w:p>
    <w:p w:rsidR="00C92F0A" w:rsidRPr="00704878" w:rsidRDefault="00704878" w:rsidP="00704878">
      <w:pPr>
        <w:rPr>
          <w:color w:val="0070C0"/>
        </w:rPr>
      </w:pPr>
      <w:r w:rsidRPr="00704878">
        <w:rPr>
          <w:color w:val="0070C0"/>
        </w:rPr>
        <w:t>https://www.facebook.com/events/155585255761619/</w:t>
      </w:r>
      <w:bookmarkStart w:id="0" w:name="_GoBack"/>
      <w:bookmarkEnd w:id="0"/>
    </w:p>
    <w:sectPr w:rsidR="00C92F0A" w:rsidRPr="0070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78"/>
    <w:rsid w:val="00704878"/>
    <w:rsid w:val="00C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50B39-3B25-40C8-906A-E56D12FC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2020-05-24T08:04:00Z</dcterms:created>
  <dcterms:modified xsi:type="dcterms:W3CDTF">2020-05-24T08:05:00Z</dcterms:modified>
</cp:coreProperties>
</file>