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592A" w:rsidRDefault="00CF3A8E" w:rsidP="00CF3A8E">
      <w:pPr>
        <w:jc w:val="center"/>
        <w:rPr>
          <w:b/>
          <w:sz w:val="36"/>
          <w:szCs w:val="36"/>
        </w:rPr>
      </w:pPr>
      <w:r w:rsidRPr="00CF3A8E">
        <w:rPr>
          <w:b/>
          <w:sz w:val="36"/>
          <w:szCs w:val="36"/>
        </w:rPr>
        <w:t>Klasa 4a plakaty DBI 2020</w:t>
      </w:r>
    </w:p>
    <w:p w:rsidR="00CF3A8E" w:rsidRPr="00CF3A8E" w:rsidRDefault="00CF3A8E" w:rsidP="00CF3A8E">
      <w:pPr>
        <w:jc w:val="center"/>
        <w:rPr>
          <w:b/>
          <w:sz w:val="36"/>
          <w:szCs w:val="36"/>
        </w:rPr>
      </w:pPr>
    </w:p>
    <w:p w:rsidR="00CF3A8E" w:rsidRDefault="00CF3A8E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BI Inf. 2021. 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A8E" w:rsidRDefault="00CF3A8E">
      <w:r>
        <w:rPr>
          <w:noProof/>
        </w:rPr>
        <w:drawing>
          <wp:inline distT="0" distB="0" distL="0" distR="0">
            <wp:extent cx="5699760" cy="4736606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kat (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899" cy="476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A8E" w:rsidRDefault="00CF3A8E">
      <w:r>
        <w:rPr>
          <w:noProof/>
        </w:rPr>
        <w:lastRenderedPageBreak/>
        <w:drawing>
          <wp:inline distT="0" distB="0" distL="0" distR="0">
            <wp:extent cx="5194567" cy="7213971"/>
            <wp:effectExtent l="0" t="0" r="635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kat Jakub Janek Dzien Internetu (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567" cy="721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A8E" w:rsidRDefault="00CF3A8E">
      <w:r>
        <w:rPr>
          <w:noProof/>
        </w:rPr>
        <w:lastRenderedPageBreak/>
        <w:drawing>
          <wp:inline distT="0" distB="0" distL="0" distR="0">
            <wp:extent cx="5760720" cy="2895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bi 2021 2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A8E" w:rsidRDefault="00CF3A8E">
      <w:r>
        <w:rPr>
          <w:noProof/>
        </w:rPr>
        <w:drawing>
          <wp:inline distT="0" distB="0" distL="0" distR="0">
            <wp:extent cx="5760720" cy="26365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BI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A8E" w:rsidRDefault="00CF3A8E" w:rsidP="00CF3A8E"/>
    <w:p w:rsidR="00CF3A8E" w:rsidRPr="00CF3A8E" w:rsidRDefault="00CF3A8E" w:rsidP="00CF3A8E">
      <w:r>
        <w:rPr>
          <w:noProof/>
        </w:rPr>
        <w:drawing>
          <wp:inline distT="0" distB="0" distL="0" distR="0" wp14:anchorId="4516B465" wp14:editId="13135764">
            <wp:extent cx="5760720" cy="2524760"/>
            <wp:effectExtent l="0" t="0" r="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zień bezpiecznego internetu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A8E" w:rsidRDefault="00CF3A8E">
      <w:r>
        <w:rPr>
          <w:noProof/>
        </w:rPr>
        <w:lastRenderedPageBreak/>
        <w:drawing>
          <wp:inline distT="0" distB="0" distL="0" distR="0" wp14:anchorId="32CDFBB6" wp14:editId="30F0D49D">
            <wp:extent cx="5760720" cy="3917290"/>
            <wp:effectExtent l="0" t="0" r="0" b="7620"/>
            <wp:docPr id="6" name="Obraz 6" descr="C:\Users\Nauczyciel\AppData\Local\Microsoft\Windows\INetCache\Content.MSO\B86CB1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uczyciel\AppData\Local\Microsoft\Windows\INetCache\Content.MSO\B86CB1BC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8E" w:rsidRDefault="00CF3A8E">
      <w:r>
        <w:rPr>
          <w:noProof/>
        </w:rPr>
        <w:drawing>
          <wp:inline distT="0" distB="0" distL="0" distR="0">
            <wp:extent cx="5760720" cy="366585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kat DB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3A8E" w:rsidRDefault="00CF3A8E"/>
    <w:sectPr w:rsidR="00CF3A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A8E"/>
    <w:rsid w:val="00CF3A8E"/>
    <w:rsid w:val="00EB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AAC6A"/>
  <w15:chartTrackingRefBased/>
  <w15:docId w15:val="{49A35588-2AB2-4085-8E4F-3C26A1C50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Słomiany</dc:creator>
  <cp:keywords/>
  <dc:description/>
  <cp:lastModifiedBy>Elżbieta Słomiany</cp:lastModifiedBy>
  <cp:revision>1</cp:revision>
  <dcterms:created xsi:type="dcterms:W3CDTF">2021-02-14T16:39:00Z</dcterms:created>
  <dcterms:modified xsi:type="dcterms:W3CDTF">2021-02-14T16:46:00Z</dcterms:modified>
</cp:coreProperties>
</file>