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7" w:rsidRDefault="00E70AE7">
      <w:r>
        <w:t>Kl. 0      22</w:t>
      </w:r>
      <w:r w:rsidR="00A46F53">
        <w:t>.06.2020</w:t>
      </w:r>
    </w:p>
    <w:p w:rsidR="00A46F53" w:rsidRDefault="00A46F53">
      <w:r>
        <w:t>Tema</w:t>
      </w:r>
      <w:r w:rsidR="00E70AE7">
        <w:t>t: Wakacje z Panem Bogiem.</w:t>
      </w:r>
    </w:p>
    <w:p w:rsidR="00D255DF" w:rsidRDefault="00E70AE7">
      <w:r>
        <w:t>Ćw. str. 110-111</w:t>
      </w:r>
      <w:bookmarkStart w:id="0" w:name="_GoBack"/>
      <w:bookmarkEnd w:id="0"/>
      <w:r w:rsidR="00D255DF">
        <w:t>.</w:t>
      </w:r>
    </w:p>
    <w:sectPr w:rsidR="00D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3"/>
    <w:rsid w:val="007F5027"/>
    <w:rsid w:val="00A46F53"/>
    <w:rsid w:val="00C77115"/>
    <w:rsid w:val="00D255DF"/>
    <w:rsid w:val="00E70AE7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530B-16E9-48F4-9121-0D05D8C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2020-05-31T17:24:00Z</dcterms:created>
  <dcterms:modified xsi:type="dcterms:W3CDTF">2020-06-21T11:39:00Z</dcterms:modified>
</cp:coreProperties>
</file>