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E" w:rsidRDefault="00C667BE" w:rsidP="00C667BE">
      <w:pPr>
        <w:spacing w:after="0" w:line="240" w:lineRule="auto"/>
        <w:jc w:val="center"/>
        <w:rPr>
          <w:rFonts w:ascii="Comic Sans MS" w:hAnsi="Comic Sans MS" w:cs="Arial"/>
          <w:b/>
          <w:color w:val="FF0000"/>
        </w:rPr>
      </w:pP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Jeżeli w Twoim życiu wydarzyło się coś, co zburzyło harmonię i ład,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doświadczyłeś przemocy fizycznej, psychicznej, seksualnej, ekonomicznej,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straciłeś bliską osobę, przeżywasz poważną chorobę,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masz myśli samobójcze lub próbowałeś odebrać sobie życie,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jeśli żyjesz w konflikcie z rodzicami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Jesteśmy aby Ci pomóc!!!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jeżeli czujesz, ze straciłeś kontrolę nad własnym życiem, jesteś przerażony, bezradny,</w:t>
      </w:r>
    </w:p>
    <w:p w:rsidR="00C667BE" w:rsidRDefault="00C667BE" w:rsidP="00C667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nie możesz spać lub dręczą cię koszmary, odczuwasz lęk, niepokój lub popadasz 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odrętwienie,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nie możesz zebrać myśli, nie widzisz sensu w niczym,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To normalna reakcja na wydarzenia przekraczające zwykłe doświadczenia człowieka,</w:t>
      </w:r>
    </w:p>
    <w:p w:rsidR="00C667BE" w:rsidRDefault="00C667BE" w:rsidP="00C66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burzące jego spokój i odporność.</w:t>
      </w:r>
    </w:p>
    <w:p w:rsidR="00C667BE" w:rsidRDefault="00C667BE" w:rsidP="00C667BE">
      <w:pPr>
        <w:spacing w:after="0" w:line="240" w:lineRule="auto"/>
        <w:jc w:val="center"/>
        <w:rPr>
          <w:rFonts w:ascii="Comic Sans MS" w:hAnsi="Comic Sans MS" w:cs="Arial"/>
          <w:b/>
          <w:color w:val="FF0000"/>
        </w:rPr>
      </w:pPr>
    </w:p>
    <w:p w:rsidR="00C667BE" w:rsidRDefault="00C667BE" w:rsidP="00C667BE">
      <w:pPr>
        <w:spacing w:after="0" w:line="240" w:lineRule="auto"/>
        <w:jc w:val="center"/>
        <w:rPr>
          <w:rFonts w:ascii="Comic Sans MS" w:hAnsi="Comic Sans MS" w:cs="Arial"/>
          <w:b/>
          <w:color w:val="FF0000"/>
        </w:rPr>
      </w:pPr>
    </w:p>
    <w:p w:rsidR="00C667BE" w:rsidRDefault="00C667BE" w:rsidP="00C667BE">
      <w:pPr>
        <w:spacing w:after="0" w:line="240" w:lineRule="auto"/>
        <w:jc w:val="center"/>
        <w:rPr>
          <w:rFonts w:ascii="Comic Sans MS" w:hAnsi="Comic Sans MS" w:cs="Arial"/>
          <w:b/>
          <w:color w:val="FF0000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do kontaktu: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Powiatowe Centrum Pomocy Rodzinie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Północna 15,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95 747 23 03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Regionalne Centrum Kryzysowe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Spokojna 13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669 606 604 – czynny -8. 00-20.00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e-mail: rck@mysliborz.pl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Punkt Interwencji Kryzysowej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Północna 15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95747-2303 </w:t>
      </w:r>
    </w:p>
    <w:p w:rsidR="00C667BE" w:rsidRDefault="00C667BE" w:rsidP="00C667BE">
      <w:pPr>
        <w:pStyle w:val="Default"/>
        <w:rPr>
          <w:b/>
          <w:bCs/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INSTYTUCJE NIOSĄCE POMOC NA TERENIE POWIATU MYŚLIBORSKIEGO </w:t>
      </w:r>
    </w:p>
    <w:p w:rsidR="00C667BE" w:rsidRPr="00C667BE" w:rsidRDefault="00C667BE" w:rsidP="00C667BE">
      <w:pPr>
        <w:pStyle w:val="Default"/>
        <w:numPr>
          <w:ilvl w:val="0"/>
          <w:numId w:val="4"/>
        </w:numPr>
        <w:rPr>
          <w:sz w:val="23"/>
          <w:szCs w:val="23"/>
        </w:rPr>
      </w:pPr>
    </w:p>
    <w:p w:rsidR="00C667BE" w:rsidRDefault="00C667BE" w:rsidP="00C667B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GMINA BARLINEK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Ośrodek Pomocy Społecznej w Barlinku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Strzelecka 29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95 746 00 14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sekretariat@opsbarlinek.pl </w:t>
      </w:r>
    </w:p>
    <w:p w:rsidR="00C667BE" w:rsidRDefault="00C667BE" w:rsidP="00C667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www.ops-barlinek.pl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Pełnomocnik Burmistrza ds. Rozwiązywania Problemów Alkoholowych i Przeciwdziałania Narkomanii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Strzelecka 29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Pr="005910AA" w:rsidRDefault="00C667BE" w:rsidP="00C667BE">
      <w:pPr>
        <w:pStyle w:val="Default"/>
        <w:pageBreakBefore/>
        <w:rPr>
          <w:sz w:val="23"/>
          <w:szCs w:val="23"/>
        </w:rPr>
      </w:pPr>
      <w:r w:rsidRPr="005910AA">
        <w:rPr>
          <w:sz w:val="23"/>
          <w:szCs w:val="23"/>
        </w:rPr>
        <w:lastRenderedPageBreak/>
        <w:t xml:space="preserve">tel. 95 746 00 14 wew. 39, 609 110 018 </w:t>
      </w:r>
    </w:p>
    <w:p w:rsidR="00C667BE" w:rsidRPr="006E0E8B" w:rsidRDefault="00C667BE" w:rsidP="00C667BE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e-mail: </w:t>
      </w:r>
      <w:r w:rsidRPr="006E0E8B">
        <w:rPr>
          <w:rFonts w:ascii="Calibri" w:hAnsi="Calibri" w:cs="Calibri"/>
          <w:sz w:val="23"/>
          <w:szCs w:val="23"/>
          <w:lang w:val="en-US"/>
        </w:rPr>
        <w:t xml:space="preserve">e.stefaniuk@opsbarlinek.pl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Gminny Zespół Interdyscyplinarny ds. Przeciwdziałania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Strzelecka 29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95 746 00 14 wew. 22, 669-213-200 </w:t>
      </w:r>
    </w:p>
    <w:p w:rsidR="00C667BE" w:rsidRPr="006E0E8B" w:rsidRDefault="00C667BE" w:rsidP="00C667BE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e-mail: </w:t>
      </w:r>
      <w:r w:rsidRPr="006E0E8B">
        <w:rPr>
          <w:rFonts w:ascii="Calibri" w:hAnsi="Calibri" w:cs="Calibri"/>
          <w:sz w:val="23"/>
          <w:szCs w:val="23"/>
          <w:lang w:val="en-US"/>
        </w:rPr>
        <w:t xml:space="preserve">k.kielbasa@opsbarlinek.pl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Centrum Wsparcia Rodziny w Barlinku, w ramach którego funkcjonuje: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Punkt Informacyjno-Konsultacyjny ds. Uzależnień i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Jeziorna 8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pokój nr 25 </w:t>
      </w:r>
    </w:p>
    <w:p w:rsidR="00C667BE" w:rsidRDefault="00C667BE" w:rsidP="00C667B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www.centrumwsparciarodziny.pl </w:t>
      </w:r>
    </w:p>
    <w:p w:rsidR="00C667BE" w:rsidRDefault="00C667BE" w:rsidP="00C667BE">
      <w:pPr>
        <w:pStyle w:val="Default"/>
        <w:numPr>
          <w:ilvl w:val="0"/>
          <w:numId w:val="5"/>
        </w:numPr>
        <w:spacing w:after="22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669 213 200 - Katarzyna Kiełbasa, e-mail: </w:t>
      </w:r>
      <w:r>
        <w:rPr>
          <w:rFonts w:ascii="Calibri" w:hAnsi="Calibri" w:cs="Calibri"/>
          <w:sz w:val="23"/>
          <w:szCs w:val="23"/>
        </w:rPr>
        <w:t xml:space="preserve">k.kielbasa@opsbarlinek.pl </w:t>
      </w:r>
    </w:p>
    <w:p w:rsidR="00C667BE" w:rsidRPr="006E0E8B" w:rsidRDefault="00C667BE" w:rsidP="00C667BE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b) </w:t>
      </w:r>
      <w:proofErr w:type="spellStart"/>
      <w:r w:rsidRPr="006E0E8B">
        <w:rPr>
          <w:sz w:val="23"/>
          <w:szCs w:val="23"/>
          <w:lang w:val="en-US"/>
        </w:rPr>
        <w:t>tel</w:t>
      </w:r>
      <w:proofErr w:type="spellEnd"/>
      <w:r w:rsidRPr="006E0E8B">
        <w:rPr>
          <w:sz w:val="23"/>
          <w:szCs w:val="23"/>
          <w:lang w:val="en-US"/>
        </w:rPr>
        <w:t xml:space="preserve">: 609 110 018 - Eliza </w:t>
      </w:r>
      <w:proofErr w:type="spellStart"/>
      <w:r w:rsidRPr="006E0E8B">
        <w:rPr>
          <w:sz w:val="23"/>
          <w:szCs w:val="23"/>
          <w:lang w:val="en-US"/>
        </w:rPr>
        <w:t>Stefaniuk</w:t>
      </w:r>
      <w:proofErr w:type="spellEnd"/>
      <w:r w:rsidRPr="006E0E8B">
        <w:rPr>
          <w:sz w:val="23"/>
          <w:szCs w:val="23"/>
          <w:lang w:val="en-US"/>
        </w:rPr>
        <w:t xml:space="preserve">, e-mail: </w:t>
      </w:r>
      <w:r w:rsidRPr="006E0E8B">
        <w:rPr>
          <w:rFonts w:ascii="Calibri" w:hAnsi="Calibri" w:cs="Calibri"/>
          <w:sz w:val="23"/>
          <w:szCs w:val="23"/>
          <w:lang w:val="en-US"/>
        </w:rPr>
        <w:t xml:space="preserve">e.stefaniuk@opsbarlinek.pl </w:t>
      </w:r>
    </w:p>
    <w:p w:rsidR="00C667BE" w:rsidRPr="006E0E8B" w:rsidRDefault="00C667BE" w:rsidP="00C667BE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„POMAGALNIA”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Jeziorna 8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pokój nr 25 </w:t>
      </w:r>
    </w:p>
    <w:p w:rsidR="00C667BE" w:rsidRDefault="00C667BE" w:rsidP="00C667BE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669 213 200 - Katarzyna Kiełbasa, e-mail: </w:t>
      </w:r>
      <w:r>
        <w:rPr>
          <w:rFonts w:ascii="Calibri" w:hAnsi="Calibri" w:cs="Calibri"/>
          <w:sz w:val="23"/>
          <w:szCs w:val="23"/>
        </w:rPr>
        <w:t xml:space="preserve">k.kielbasa@opsbarlinek.pl </w:t>
      </w:r>
    </w:p>
    <w:p w:rsidR="00C667BE" w:rsidRPr="006E0E8B" w:rsidRDefault="00C667BE" w:rsidP="00C667BE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b) </w:t>
      </w:r>
      <w:proofErr w:type="spellStart"/>
      <w:r w:rsidRPr="006E0E8B">
        <w:rPr>
          <w:sz w:val="23"/>
          <w:szCs w:val="23"/>
          <w:lang w:val="en-US"/>
        </w:rPr>
        <w:t>tel</w:t>
      </w:r>
      <w:proofErr w:type="spellEnd"/>
      <w:r w:rsidRPr="006E0E8B">
        <w:rPr>
          <w:sz w:val="23"/>
          <w:szCs w:val="23"/>
          <w:lang w:val="en-US"/>
        </w:rPr>
        <w:t xml:space="preserve">: 609 110 018 - Eliza </w:t>
      </w:r>
      <w:proofErr w:type="spellStart"/>
      <w:r w:rsidRPr="006E0E8B">
        <w:rPr>
          <w:sz w:val="23"/>
          <w:szCs w:val="23"/>
          <w:lang w:val="en-US"/>
        </w:rPr>
        <w:t>Stefaniuk</w:t>
      </w:r>
      <w:proofErr w:type="spellEnd"/>
      <w:r w:rsidRPr="006E0E8B">
        <w:rPr>
          <w:sz w:val="23"/>
          <w:szCs w:val="23"/>
          <w:lang w:val="en-US"/>
        </w:rPr>
        <w:t xml:space="preserve">, e-mail: </w:t>
      </w:r>
      <w:r w:rsidRPr="006E0E8B">
        <w:rPr>
          <w:rFonts w:ascii="Calibri" w:hAnsi="Calibri" w:cs="Calibri"/>
          <w:sz w:val="23"/>
          <w:szCs w:val="23"/>
          <w:lang w:val="en-US"/>
        </w:rPr>
        <w:t xml:space="preserve">e.stefaniuk@opsbarlinek.pl </w:t>
      </w:r>
    </w:p>
    <w:p w:rsidR="00C667BE" w:rsidRDefault="00C667BE" w:rsidP="00C667BE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727 570 660 - Marzena Wrońska, e-mail: </w:t>
      </w:r>
      <w:r>
        <w:rPr>
          <w:rFonts w:ascii="Calibri" w:hAnsi="Calibri" w:cs="Calibri"/>
          <w:sz w:val="23"/>
          <w:szCs w:val="23"/>
        </w:rPr>
        <w:t xml:space="preserve">m.wronska@opsbarlinek.pl </w:t>
      </w:r>
    </w:p>
    <w:p w:rsidR="00C667BE" w:rsidRDefault="00C667BE" w:rsidP="00C667BE">
      <w:pPr>
        <w:pStyle w:val="Default"/>
        <w:rPr>
          <w:rFonts w:ascii="Calibri" w:hAnsi="Calibri" w:cs="Calibri"/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Gminna Komisja Rozwiązywania Problemów Alkoholowych w Barlinku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Jeziorna 8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pokój nr 22 </w:t>
      </w:r>
    </w:p>
    <w:p w:rsidR="00C667BE" w:rsidRPr="006E0E8B" w:rsidRDefault="00C667BE" w:rsidP="00C667BE">
      <w:pPr>
        <w:pStyle w:val="Default"/>
        <w:rPr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tel. 95 746 00 14 </w:t>
      </w:r>
      <w:proofErr w:type="spellStart"/>
      <w:r w:rsidRPr="006E0E8B">
        <w:rPr>
          <w:sz w:val="23"/>
          <w:szCs w:val="23"/>
          <w:lang w:val="en-US"/>
        </w:rPr>
        <w:t>wew</w:t>
      </w:r>
      <w:proofErr w:type="spellEnd"/>
      <w:r w:rsidRPr="006E0E8B">
        <w:rPr>
          <w:sz w:val="23"/>
          <w:szCs w:val="23"/>
          <w:lang w:val="en-US"/>
        </w:rPr>
        <w:t xml:space="preserve">. 46, 727 570 660 </w:t>
      </w:r>
    </w:p>
    <w:p w:rsidR="00C667BE" w:rsidRPr="006E0E8B" w:rsidRDefault="00C667BE" w:rsidP="00C667BE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e-mail: </w:t>
      </w:r>
      <w:r w:rsidRPr="006E0E8B">
        <w:rPr>
          <w:rFonts w:ascii="Calibri" w:hAnsi="Calibri" w:cs="Calibri"/>
          <w:sz w:val="23"/>
          <w:szCs w:val="23"/>
          <w:lang w:val="en-US"/>
        </w:rPr>
        <w:t xml:space="preserve">m.wronska@opsbarlinek.pl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Poradnia Leczenia Uzależnień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Szpitalna 11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601 990 606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Komisariat Policji w Barlinku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Ogrodowa 8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74-320 Barlinek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47 78 24 205 </w:t>
      </w:r>
    </w:p>
    <w:p w:rsidR="00C667BE" w:rsidRDefault="00C667BE" w:rsidP="00C667BE">
      <w:pPr>
        <w:pStyle w:val="Default"/>
        <w:pageBreakBefore/>
        <w:rPr>
          <w:sz w:val="23"/>
          <w:szCs w:val="23"/>
        </w:rPr>
      </w:pPr>
    </w:p>
    <w:p w:rsidR="00C667BE" w:rsidRDefault="00C667BE" w:rsidP="00C667B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>
        <w:rPr>
          <w:b/>
          <w:bCs/>
          <w:sz w:val="23"/>
          <w:szCs w:val="23"/>
        </w:rPr>
        <w:t xml:space="preserve">GMINA NOWOGRÓDEK POMORSKI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Gminny Ośrodek Pomocy Społecznej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Pionierów 15/2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74-305 Karsko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95 747 17 39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ops@nowogrodekpomorski.pl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Gminny Zespół Interdyscyplinarny ds. Przeciwdziałania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Pionierów 15/2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74-305 Karsko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tel:95 747 17 39 </w:t>
      </w:r>
    </w:p>
    <w:p w:rsidR="00C667BE" w:rsidRDefault="00C667BE" w:rsidP="00C667B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GMINA DĘBNO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Ośrodek Pomocy Społecznej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Droga Zielona 1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74-400 Dębno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tel./fax 95 760 93 45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opsdebno@wp.pl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Gminny Zespół Interdyscyplinarny Ds. Przeciwdziałania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Droga Zielona 1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74-400 Dębno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tel./fax 95 760 93 45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Gminny punkt konsultacyjny ds. rozwiązywania problemów alkoholowych, przeciwdziałania narkomanii i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Kościuszki 17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74-400 Dębno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95 760 46 83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Komisariat Policji w Dębnie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Kościuszki 7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74-400 Dębno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95 760 94, 477 824 338 </w:t>
      </w:r>
    </w:p>
    <w:p w:rsidR="00C667BE" w:rsidRDefault="00C667BE" w:rsidP="00C667B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GMINA BOLESZKOWICE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Ośrodek Pomocy Społecznej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Słoneczna 24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74 - 407 Boleszkowice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/fax 95 760 62 31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opsboleszkowice@wp.pl </w:t>
      </w:r>
    </w:p>
    <w:p w:rsidR="00C667BE" w:rsidRDefault="00C667BE" w:rsidP="00C667B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Gminny Zespół Interdyscyplinarny ds. Przeciwdziałania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Słoneczna 24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74 - 407 Boleszkowice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/fax 95 760 62 31 </w:t>
      </w:r>
    </w:p>
    <w:p w:rsidR="00C667BE" w:rsidRDefault="00C667BE" w:rsidP="00C667BE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GMINA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Gminna Komisja Rozwiązywania Problemów Alkoholowych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Rynek im. Jana Pawła II 1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95 747 52 04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Powiatowe Centrum Pomocy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Północna 15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95 747 23 03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sekretariat@pcprmysliborz.pl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Punkt Interwencji Kryzysowej przy Powiatowym Centrum Pomocy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Północna 15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95 747 23 03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m.hryniewiecka-rubinowska@pcprmysliborz.pl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Regionalne Centrum Kryzysowe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Spokojna 13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669 606 604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 mail: rck@pcprmysliborz.pl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Ośrodek Pomocy Społecznej w Myśliborzu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1 Maja19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95 747 42 143, lub 95 747 58 49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ops@mysliborz.pl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Gminny zespół Interdyscyplinarny ds. Przeciwdziałania Przemocy w Rodzinie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1 Maja 19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pageBreakBefore/>
        <w:rPr>
          <w:sz w:val="23"/>
          <w:szCs w:val="23"/>
        </w:rPr>
      </w:pPr>
      <w:r w:rsidRPr="006E0E8B">
        <w:rPr>
          <w:i/>
          <w:sz w:val="23"/>
          <w:szCs w:val="23"/>
        </w:rPr>
        <w:lastRenderedPageBreak/>
        <w:t xml:space="preserve">tel. 95 747 21 43 </w:t>
      </w:r>
      <w:r>
        <w:rPr>
          <w:sz w:val="23"/>
          <w:szCs w:val="23"/>
        </w:rPr>
        <w:t xml:space="preserve">Komenda Powiatowa Policji w Myśliborzu </w:t>
      </w:r>
      <w:bookmarkStart w:id="0" w:name="_GoBack"/>
      <w:bookmarkEnd w:id="0"/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Łużycka 21a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997, 112, 477 824 511 lub 477 824 510 – tel. czynny cała dobę </w:t>
      </w:r>
    </w:p>
    <w:p w:rsidR="00C667BE" w:rsidRPr="006E0E8B" w:rsidRDefault="00C667BE" w:rsidP="00C667BE">
      <w:pPr>
        <w:pStyle w:val="Default"/>
        <w:rPr>
          <w:sz w:val="23"/>
          <w:szCs w:val="23"/>
          <w:lang w:val="en-US"/>
        </w:rPr>
      </w:pPr>
      <w:r w:rsidRPr="006E0E8B">
        <w:rPr>
          <w:sz w:val="23"/>
          <w:szCs w:val="23"/>
          <w:lang w:val="en-US"/>
        </w:rPr>
        <w:t xml:space="preserve">e-mail: kppmysliborz@sc.policja.gov.pl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Punkt </w:t>
      </w:r>
      <w:proofErr w:type="spellStart"/>
      <w:r>
        <w:rPr>
          <w:b/>
          <w:bCs/>
          <w:sz w:val="23"/>
          <w:szCs w:val="23"/>
        </w:rPr>
        <w:t>informacyjno</w:t>
      </w:r>
      <w:proofErr w:type="spellEnd"/>
      <w:r>
        <w:rPr>
          <w:b/>
          <w:bCs/>
          <w:sz w:val="23"/>
          <w:szCs w:val="23"/>
        </w:rPr>
        <w:t xml:space="preserve"> – konsultacyjny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Spokojna 22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794 478 262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Poradnia leczenia uzależnień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Pionierów 13 </w:t>
      </w:r>
    </w:p>
    <w:p w:rsidR="00C667BE" w:rsidRDefault="00C667BE" w:rsidP="00C66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74-300 Myślibórz </w:t>
      </w:r>
    </w:p>
    <w:p w:rsidR="00C667BE" w:rsidRDefault="00C667BE" w:rsidP="00C667BE">
      <w:pPr>
        <w:spacing w:after="0" w:line="240" w:lineRule="auto"/>
        <w:rPr>
          <w:rFonts w:ascii="Comic Sans MS" w:hAnsi="Comic Sans MS" w:cs="Arial"/>
          <w:b/>
          <w:color w:val="FF0000"/>
        </w:rPr>
      </w:pPr>
      <w:r>
        <w:rPr>
          <w:sz w:val="23"/>
          <w:szCs w:val="23"/>
        </w:rPr>
        <w:t>tel. 601 990 606</w:t>
      </w:r>
    </w:p>
    <w:p w:rsidR="00C667BE" w:rsidRDefault="00C667BE" w:rsidP="00C667BE">
      <w:pPr>
        <w:spacing w:after="0" w:line="240" w:lineRule="auto"/>
        <w:jc w:val="center"/>
        <w:rPr>
          <w:rFonts w:ascii="Monotype Corsiva" w:hAnsi="Monotype Corsiva" w:cs="Times New Roman"/>
          <w:color w:val="4F81BD" w:themeColor="accent1"/>
        </w:rPr>
      </w:pPr>
      <w:r w:rsidRPr="00353A19">
        <w:rPr>
          <w:rFonts w:ascii="Comic Sans MS" w:hAnsi="Comic Sans MS" w:cs="Arial"/>
          <w:b/>
          <w:color w:val="FF0000"/>
        </w:rPr>
        <w:br/>
      </w:r>
    </w:p>
    <w:p w:rsidR="00C667BE" w:rsidRPr="006E0E8B" w:rsidRDefault="00C667BE" w:rsidP="00C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7BE" w:rsidRDefault="00C667BE" w:rsidP="00C667BE"/>
    <w:p w:rsidR="00C667BE" w:rsidRPr="006E0E8B" w:rsidRDefault="00C667BE" w:rsidP="00C667BE">
      <w:pPr>
        <w:pStyle w:val="Default"/>
        <w:rPr>
          <w:i/>
          <w:sz w:val="23"/>
          <w:szCs w:val="23"/>
        </w:rPr>
      </w:pPr>
    </w:p>
    <w:p w:rsidR="00C667BE" w:rsidRDefault="00C667BE"/>
    <w:sectPr w:rsidR="00C6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D2A28"/>
    <w:multiLevelType w:val="hybridMultilevel"/>
    <w:tmpl w:val="89CF2C58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09ECF2"/>
    <w:multiLevelType w:val="hybridMultilevel"/>
    <w:tmpl w:val="2C59C55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7FFAE8"/>
    <w:multiLevelType w:val="hybridMultilevel"/>
    <w:tmpl w:val="14DA98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EDF7F0"/>
    <w:multiLevelType w:val="hybridMultilevel"/>
    <w:tmpl w:val="73826DAB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049E59"/>
    <w:multiLevelType w:val="hybridMultilevel"/>
    <w:tmpl w:val="06A665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F43D0B"/>
    <w:multiLevelType w:val="hybridMultilevel"/>
    <w:tmpl w:val="40283C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C048B5"/>
    <w:multiLevelType w:val="hybridMultilevel"/>
    <w:tmpl w:val="B3E5CF6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4E3FEC"/>
    <w:multiLevelType w:val="multilevel"/>
    <w:tmpl w:val="1E8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B2B75"/>
    <w:multiLevelType w:val="multilevel"/>
    <w:tmpl w:val="DD6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32249"/>
    <w:multiLevelType w:val="multilevel"/>
    <w:tmpl w:val="096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E"/>
    <w:rsid w:val="00954BF2"/>
    <w:rsid w:val="00C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4218</Characters>
  <Application>Microsoft Office Word</Application>
  <DocSecurity>0</DocSecurity>
  <Lines>35</Lines>
  <Paragraphs>9</Paragraphs>
  <ScaleCrop>false</ScaleCrop>
  <Company>Iwona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2021-09-30T06:00:00Z</dcterms:created>
  <dcterms:modified xsi:type="dcterms:W3CDTF">2021-09-30T06:07:00Z</dcterms:modified>
</cp:coreProperties>
</file>