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Default="00707C8E" w:rsidP="00707C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8</w:t>
      </w:r>
      <w:r>
        <w:rPr>
          <w:rFonts w:ascii="Times New Roman" w:hAnsi="Times New Roman" w:cs="Times New Roman"/>
        </w:rPr>
        <w:t xml:space="preserve">            czwartek  25.06.2020</w:t>
      </w:r>
    </w:p>
    <w:p w:rsidR="007C557F" w:rsidRDefault="00707C8E" w:rsidP="00707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  Lodowe pustynie.</w:t>
      </w:r>
    </w:p>
    <w:p w:rsidR="00707C8E" w:rsidRPr="00815CEA" w:rsidRDefault="00707C8E" w:rsidP="00707C8E">
      <w:pPr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Umiejętności do opanowania przez ucznia:</w:t>
      </w:r>
    </w:p>
    <w:p w:rsidR="00707C8E" w:rsidRPr="00815CEA" w:rsidRDefault="00707C8E" w:rsidP="00707C8E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wskazać na mapie Antarktydę, Antarktykę, Arktykę;</w:t>
      </w:r>
    </w:p>
    <w:p w:rsidR="00707C8E" w:rsidRPr="00815CEA" w:rsidRDefault="00707C8E" w:rsidP="00707C8E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podać cechy środowiska przyrodniczego Antarktyki;</w:t>
      </w:r>
    </w:p>
    <w:p w:rsidR="00707C8E" w:rsidRPr="00815CEA" w:rsidRDefault="00707C8E" w:rsidP="00707C8E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 xml:space="preserve">opisać działalność człowieka na </w:t>
      </w:r>
      <w:r w:rsidR="003141D6">
        <w:rPr>
          <w:rFonts w:ascii="Times New Roman" w:hAnsi="Times New Roman" w:cs="Times New Roman"/>
        </w:rPr>
        <w:t>obszarach podbiegunowych;</w:t>
      </w:r>
    </w:p>
    <w:p w:rsidR="00707C8E" w:rsidRPr="00815CEA" w:rsidRDefault="00707C8E" w:rsidP="003141D6">
      <w:pPr>
        <w:pStyle w:val="Akapitzlist"/>
        <w:numPr>
          <w:ilvl w:val="0"/>
          <w:numId w:val="1"/>
        </w:numPr>
        <w:spacing w:after="0"/>
        <w:ind w:left="175" w:hanging="142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wymienić jedną polską stację badawczą funkcjonującą w Arktyce lub Antarktyce;</w:t>
      </w:r>
    </w:p>
    <w:p w:rsidR="00707C8E" w:rsidRDefault="00707C8E" w:rsidP="003141D6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opisać warunki życia w polarnej stacji badawczej;</w:t>
      </w:r>
      <w:bookmarkStart w:id="0" w:name="_GoBack"/>
      <w:bookmarkEnd w:id="0"/>
    </w:p>
    <w:p w:rsidR="00815CEA" w:rsidRPr="00815CEA" w:rsidRDefault="00815CEA" w:rsidP="00815CEA">
      <w:pPr>
        <w:pStyle w:val="Akapitzlist"/>
        <w:ind w:left="175"/>
        <w:rPr>
          <w:rFonts w:ascii="Times New Roman" w:hAnsi="Times New Roman" w:cs="Times New Roman"/>
        </w:rPr>
      </w:pPr>
    </w:p>
    <w:p w:rsidR="00707C8E" w:rsidRPr="00815CEA" w:rsidRDefault="00707C8E" w:rsidP="00707C8E">
      <w:pPr>
        <w:rPr>
          <w:rFonts w:ascii="Times New Roman" w:hAnsi="Times New Roman" w:cs="Times New Roman"/>
          <w:b/>
        </w:rPr>
      </w:pPr>
      <w:r w:rsidRPr="00815CEA">
        <w:rPr>
          <w:rFonts w:ascii="Times New Roman" w:hAnsi="Times New Roman" w:cs="Times New Roman"/>
          <w:b/>
        </w:rPr>
        <w:t>Życzę Wam miłych i bezpiecznych wakacji</w:t>
      </w:r>
    </w:p>
    <w:sectPr w:rsidR="00707C8E" w:rsidRPr="0081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3141D6"/>
    <w:rsid w:val="00707C8E"/>
    <w:rsid w:val="007C557F"/>
    <w:rsid w:val="008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481C"/>
  <w15:chartTrackingRefBased/>
  <w15:docId w15:val="{9AC800F3-9F5D-4355-96B2-6EDD14E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C8E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07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2020-06-21T15:13:00Z</dcterms:created>
  <dcterms:modified xsi:type="dcterms:W3CDTF">2020-06-21T15:29:00Z</dcterms:modified>
</cp:coreProperties>
</file>