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za seba a žiaka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potvrdenie o negatívnom výsledku RT-PCR testu na ochorenie COVID-19 alebo potvrdenie negatívneho výsledku antigénového testu certifikovaného na území Európskej únie za seba a žiaka predkladám k nahliadnutiu.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 zákonného zástupcu: ........................................ Dátum vykonania testu žiaka: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za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seba**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 alebo za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žiaka**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, že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mám**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alebo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má žiak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** za seba platnú výnimku z testovania a 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zaškrtnúť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Nevyhovujúce preškrtnúť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 spracúvaní osobných údajov sú zverejnené na webovom sídle školy a sú k dispozícii aj priamo v škole pri vstupe.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Titul, meno a priezvisko: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Dňa:</w:t>
        <w:tab/>
        <w:tab/>
        <w:tab/>
        <w:t>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Podpis:</w:t>
        <w:tab/>
        <w:tab/>
        <w:tab/>
        <w:t>........................................................................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8/a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LibreOffice/6.3.3.2$Windows_X86_64 LibreOffice_project/a64200df03143b798afd1ec74a12ab50359878ed</Application>
  <Pages>1</Pages>
  <Words>286</Words>
  <Characters>3114</Characters>
  <CharactersWithSpaces>3419</CharactersWithSpaces>
  <Paragraphs>19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2021-02-02T22:36:00Z</dcterms:created>
  <dc:creator>Hudák Milan</dc:creator>
  <dc:description/>
  <dc:language>sk-SK</dc:language>
  <cp:lastModifiedBy>Mária Tobiášová Kuzmová</cp:lastModifiedBy>
  <cp:lastPrinted>2020-12-16T00:36:00Z</cp:lastPrinted>
  <dcterms:modified xsi:type="dcterms:W3CDTF">2021-04-15T07:50:00Z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