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25.05.2020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Gdyby można było.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witajcie w nowym tygodniu nauki. Dzisiaj zapoznajcie się z tesketm na stronie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30 oraz udzielcie odpowiedzi na 4 pytania do tekstu. W ćwiczeniach wykonajcie zadanie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1, 4, 5 na stronie 44-45 ( przed wykonaniem zadania 4 i 5 zapoznaj się ze stroną 32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podręczniku).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Zadania tekstowe.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w zeszycie zadanie 1 oraz 2 na stronie 53. (proszę o wysłanie zadań)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rozwiąż zadania na stronie 63.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