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9" w:rsidRPr="0063032B" w:rsidRDefault="0063032B">
      <w:pPr>
        <w:rPr>
          <w:rFonts w:ascii="Times New Roman" w:hAnsi="Times New Roman" w:cs="Times New Roman"/>
          <w:b/>
          <w:sz w:val="28"/>
          <w:szCs w:val="24"/>
        </w:rPr>
      </w:pPr>
      <w:r w:rsidRPr="0063032B">
        <w:rPr>
          <w:rFonts w:ascii="Times New Roman" w:hAnsi="Times New Roman" w:cs="Times New Roman"/>
          <w:b/>
          <w:sz w:val="28"/>
          <w:szCs w:val="24"/>
        </w:rPr>
        <w:t>Temat: Plastyka w pigułce – ćwiczenia interaktywne.</w:t>
      </w:r>
    </w:p>
    <w:p w:rsidR="0063032B" w:rsidRPr="0063032B" w:rsidRDefault="0063032B">
      <w:pPr>
        <w:rPr>
          <w:sz w:val="24"/>
        </w:rPr>
      </w:pPr>
      <w:r w:rsidRPr="0063032B">
        <w:rPr>
          <w:sz w:val="24"/>
        </w:rPr>
        <w:t>Na dzisiejszej lekcji w ramach utrwalenia poznanych treści wykonamy ćwiczenia interakty</w:t>
      </w:r>
      <w:r>
        <w:rPr>
          <w:sz w:val="24"/>
        </w:rPr>
        <w:t xml:space="preserve">wne na </w:t>
      </w:r>
      <w:proofErr w:type="spellStart"/>
      <w:r>
        <w:rPr>
          <w:sz w:val="24"/>
        </w:rPr>
        <w:t>Wordwallu</w:t>
      </w:r>
      <w:proofErr w:type="spellEnd"/>
      <w:r>
        <w:rPr>
          <w:sz w:val="24"/>
        </w:rPr>
        <w:t xml:space="preserve"> czy </w:t>
      </w:r>
      <w:proofErr w:type="spellStart"/>
      <w:r>
        <w:rPr>
          <w:sz w:val="24"/>
        </w:rPr>
        <w:t>LearningApp</w:t>
      </w:r>
      <w:bookmarkStart w:id="0" w:name="_GoBack"/>
      <w:bookmarkEnd w:id="0"/>
      <w:r w:rsidRPr="0063032B">
        <w:rPr>
          <w:sz w:val="24"/>
        </w:rPr>
        <w:t>s</w:t>
      </w:r>
      <w:proofErr w:type="spellEnd"/>
      <w:r>
        <w:rPr>
          <w:sz w:val="24"/>
        </w:rPr>
        <w:t>.</w:t>
      </w:r>
    </w:p>
    <w:p w:rsidR="0063032B" w:rsidRPr="0063032B" w:rsidRDefault="0063032B">
      <w:pPr>
        <w:rPr>
          <w:sz w:val="24"/>
        </w:rPr>
      </w:pPr>
      <w:r w:rsidRPr="0063032B">
        <w:rPr>
          <w:sz w:val="24"/>
        </w:rPr>
        <w:t>Materiały ćwiczeniowe w linkach poniżej:</w:t>
      </w:r>
    </w:p>
    <w:p w:rsidR="0063032B" w:rsidRDefault="0063032B">
      <w:hyperlink r:id="rId4" w:history="1">
        <w:r>
          <w:rPr>
            <w:rStyle w:val="Hipercze"/>
          </w:rPr>
          <w:t>https://wordwall.net/pl-pl/community/plastyka</w:t>
        </w:r>
      </w:hyperlink>
    </w:p>
    <w:p w:rsidR="0063032B" w:rsidRDefault="0063032B">
      <w:hyperlink r:id="rId5" w:history="1">
        <w:r>
          <w:rPr>
            <w:rStyle w:val="Hipercze"/>
          </w:rPr>
          <w:t>https://learningapps.org/index.php?category=77&amp;s=&amp;stufeStart=0&amp;stufeEnd=4</w:t>
        </w:r>
      </w:hyperlink>
    </w:p>
    <w:p w:rsidR="0063032B" w:rsidRDefault="0063032B"/>
    <w:sectPr w:rsidR="0063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2B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3032B"/>
    <w:rsid w:val="006D6FC3"/>
    <w:rsid w:val="006F0DC1"/>
    <w:rsid w:val="007241FB"/>
    <w:rsid w:val="007C1D5D"/>
    <w:rsid w:val="007C4539"/>
    <w:rsid w:val="0080641C"/>
    <w:rsid w:val="00855BF8"/>
    <w:rsid w:val="008569DA"/>
    <w:rsid w:val="008A5567"/>
    <w:rsid w:val="008E2C44"/>
    <w:rsid w:val="008E53FA"/>
    <w:rsid w:val="00950BBC"/>
    <w:rsid w:val="009D5336"/>
    <w:rsid w:val="00A8136B"/>
    <w:rsid w:val="00B620AA"/>
    <w:rsid w:val="00B8059F"/>
    <w:rsid w:val="00C05ECE"/>
    <w:rsid w:val="00C338FD"/>
    <w:rsid w:val="00C42151"/>
    <w:rsid w:val="00D37940"/>
    <w:rsid w:val="00DE7BA3"/>
    <w:rsid w:val="00DF679D"/>
    <w:rsid w:val="00E75ACB"/>
    <w:rsid w:val="00EC2D61"/>
    <w:rsid w:val="00EC4D4F"/>
    <w:rsid w:val="00F4612B"/>
    <w:rsid w:val="00F9730A"/>
    <w:rsid w:val="00FA1BE3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2014-BF60-481D-906A-5C725EB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0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index.php?category=77&amp;s=&amp;stufeStart=0&amp;stufeEnd=4" TargetMode="External"/><Relationship Id="rId4" Type="http://schemas.openxmlformats.org/officeDocument/2006/relationships/hyperlink" Target="https://wordwall.net/pl-pl/community/plast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2020-06-07T07:48:00Z</dcterms:created>
  <dcterms:modified xsi:type="dcterms:W3CDTF">2020-06-07T07:48:00Z</dcterms:modified>
</cp:coreProperties>
</file>