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13.05.2020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Lekcja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Na wiejskim podwórku - praca z lekturą.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Kochani, zaczynamy pracę z lekturą “ Czarna owieczka”. Mam nadzieję, że uważnie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posłuchaliście książki i bez problemu uda się wam rozwiązać zadania :)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Do wykonania mamy zadania na stronie 23, 24 i 25 w ćwiczeniach. Proszę o wysłanie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strony 23 :)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Z matematyki proszę wykonać stronę 54 i 55. 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59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