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DF" w:rsidRDefault="006043DF" w:rsidP="00DE141A">
      <w:pPr>
        <w:rPr>
          <w:noProof/>
          <w:lang w:eastAsia="sk-SK"/>
        </w:rPr>
      </w:pPr>
    </w:p>
    <w:p w:rsidR="003C597D" w:rsidRDefault="00DE141A" w:rsidP="00DE141A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-899795</wp:posOffset>
            </wp:positionV>
            <wp:extent cx="7600950" cy="10896600"/>
            <wp:effectExtent l="19050" t="0" r="0" b="0"/>
            <wp:wrapNone/>
            <wp:docPr id="7" name="Obrázok 4" descr="t1075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75a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pt;height:117.75pt" fillcolor="#3cf" strokecolor="#009" strokeweight="1pt">
            <v:shadow on="t" color="#009" offset="7pt,-7pt"/>
            <v:textpath style="font-family:&quot;Impact&quot;;v-text-spacing:52429f;v-text-kern:t" trim="t" fitpath="t" xscale="f" string="TESTÍK"/>
          </v:shape>
        </w:pict>
      </w:r>
    </w:p>
    <w:p w:rsidR="00DE141A" w:rsidRDefault="00DE141A" w:rsidP="00DE141A">
      <w:pPr>
        <w:rPr>
          <w:noProof/>
          <w:lang w:eastAsia="sk-SK"/>
        </w:rPr>
      </w:pPr>
    </w:p>
    <w:p w:rsidR="00DE141A" w:rsidRDefault="00DE141A" w:rsidP="00DE141A">
      <w:pPr>
        <w:ind w:left="708" w:firstLine="708"/>
        <w:rPr>
          <w:b/>
          <w:noProof/>
          <w:color w:val="C00000"/>
          <w:sz w:val="72"/>
          <w:szCs w:val="72"/>
          <w:lang w:eastAsia="sk-SK"/>
        </w:rPr>
      </w:pPr>
      <w:r w:rsidRPr="00DE141A">
        <w:rPr>
          <w:b/>
          <w:noProof/>
          <w:color w:val="C00000"/>
          <w:sz w:val="72"/>
          <w:szCs w:val="72"/>
          <w:lang w:eastAsia="sk-SK"/>
        </w:rPr>
        <w:t>Francúzska revolúcia</w:t>
      </w:r>
    </w:p>
    <w:p w:rsidR="00DE141A" w:rsidRDefault="00B1330B" w:rsidP="00DE141A">
      <w:p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Je tvrdenie správne?</w:t>
      </w:r>
      <w:r w:rsidR="00DE141A">
        <w:rPr>
          <w:b/>
          <w:noProof/>
          <w:color w:val="C00000"/>
          <w:sz w:val="40"/>
          <w:szCs w:val="40"/>
          <w:lang w:eastAsia="sk-SK"/>
        </w:rPr>
        <w:t xml:space="preserve">  </w:t>
      </w:r>
      <w:r w:rsidR="00DE141A">
        <w:rPr>
          <w:b/>
          <w:noProof/>
          <w:color w:val="C00000"/>
          <w:sz w:val="40"/>
          <w:szCs w:val="40"/>
          <w:lang w:eastAsia="sk-SK"/>
        </w:rPr>
        <w:tab/>
      </w:r>
      <w:r w:rsidR="006043DF">
        <w:rPr>
          <w:b/>
          <w:noProof/>
          <w:color w:val="C00000"/>
          <w:sz w:val="40"/>
          <w:szCs w:val="40"/>
          <w:lang w:eastAsia="sk-SK"/>
        </w:rPr>
        <w:tab/>
      </w:r>
      <w:r w:rsidR="006043DF">
        <w:rPr>
          <w:b/>
          <w:noProof/>
          <w:color w:val="C00000"/>
          <w:sz w:val="40"/>
          <w:szCs w:val="40"/>
          <w:lang w:eastAsia="sk-SK"/>
        </w:rPr>
        <w:tab/>
      </w:r>
      <w:r w:rsidR="00DE141A">
        <w:rPr>
          <w:b/>
          <w:noProof/>
          <w:color w:val="C00000"/>
          <w:sz w:val="40"/>
          <w:szCs w:val="40"/>
          <w:lang w:eastAsia="sk-SK"/>
        </w:rPr>
        <w:t>áno</w:t>
      </w:r>
      <w:r w:rsidR="00DE141A">
        <w:rPr>
          <w:b/>
          <w:noProof/>
          <w:color w:val="C00000"/>
          <w:sz w:val="40"/>
          <w:szCs w:val="40"/>
          <w:lang w:eastAsia="sk-SK"/>
        </w:rPr>
        <w:tab/>
      </w:r>
      <w:r w:rsidR="00DE141A">
        <w:rPr>
          <w:b/>
          <w:noProof/>
          <w:color w:val="C00000"/>
          <w:sz w:val="40"/>
          <w:szCs w:val="40"/>
          <w:lang w:eastAsia="sk-SK"/>
        </w:rPr>
        <w:tab/>
      </w:r>
      <w:r w:rsidR="00DE141A">
        <w:rPr>
          <w:b/>
          <w:noProof/>
          <w:color w:val="C00000"/>
          <w:sz w:val="40"/>
          <w:szCs w:val="40"/>
          <w:lang w:eastAsia="sk-SK"/>
        </w:rPr>
        <w:tab/>
      </w:r>
      <w:r w:rsidR="00DE141A">
        <w:rPr>
          <w:b/>
          <w:noProof/>
          <w:color w:val="C00000"/>
          <w:sz w:val="40"/>
          <w:szCs w:val="40"/>
          <w:lang w:eastAsia="sk-SK"/>
        </w:rPr>
        <w:tab/>
        <w:t>nie</w:t>
      </w:r>
    </w:p>
    <w:p w:rsidR="006043DF" w:rsidRDefault="006043DF" w:rsidP="00DE141A">
      <w:p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Klikaj na políčko!</w:t>
      </w:r>
    </w:p>
    <w:p w:rsidR="00B1330B" w:rsidRDefault="00B1330B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Ľudovít 16. nastupuje na trón v roku 1774?</w:t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0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"/>
    </w:p>
    <w:p w:rsidR="00B1330B" w:rsidRDefault="00B1330B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Hneď po nástupe zvoláva generálne stavy.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"/>
    </w:p>
    <w:p w:rsidR="00B1330B" w:rsidRDefault="00B1330B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Finančná situácia krajiny bola veľmi zlá.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5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4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6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5"/>
    </w:p>
    <w:p w:rsidR="00B1330B" w:rsidRDefault="00B1330B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Generálne stavy tvorili:šľachta,duchovenstvo a</w:t>
      </w:r>
    </w:p>
    <w:p w:rsidR="00B1330B" w:rsidRDefault="00B1330B" w:rsidP="00B1330B">
      <w:pPr>
        <w:pStyle w:val="Odsekzoznamu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mešťanstvo.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7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6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8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7"/>
    </w:p>
    <w:p w:rsidR="00B1330B" w:rsidRDefault="00B1330B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Mešťania nechceli zrušiť privilégia šľachty.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9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8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0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9"/>
    </w:p>
    <w:p w:rsidR="00B1330B" w:rsidRDefault="006043DF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3.stav tvorili mešťania.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1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0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2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1"/>
    </w:p>
    <w:p w:rsidR="006043DF" w:rsidRDefault="006043DF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Vlastníctvo,rovnosť sloboda bolo ich heslo.</w:t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3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2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4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3"/>
    </w:p>
    <w:p w:rsidR="006043DF" w:rsidRDefault="006043DF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3.stav sa vyhlásil za Národné zhromaždenie.</w:t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5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4"/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čiarkov16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5"/>
    </w:p>
    <w:p w:rsidR="006043DF" w:rsidRDefault="006043DF" w:rsidP="00B1330B">
      <w:pPr>
        <w:pStyle w:val="Odsekzoznamu"/>
        <w:numPr>
          <w:ilvl w:val="0"/>
          <w:numId w:val="2"/>
        </w:numPr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Útokom na Bastilu sa začala revolúcia.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čiarkov17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6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čiarkov18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7"/>
    </w:p>
    <w:p w:rsidR="006043DF" w:rsidRDefault="006043DF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10)Písal sa 14. jún 1789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čiarkov19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8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čiarkov20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19"/>
      <w:r>
        <w:rPr>
          <w:b/>
          <w:noProof/>
          <w:color w:val="C00000"/>
          <w:sz w:val="40"/>
          <w:szCs w:val="40"/>
          <w:lang w:eastAsia="sk-SK"/>
        </w:rPr>
        <w:t>11)Neboli zrušené výsa</w:t>
      </w:r>
      <w:r w:rsidR="0024035C">
        <w:rPr>
          <w:b/>
          <w:noProof/>
          <w:color w:val="C00000"/>
          <w:sz w:val="40"/>
          <w:szCs w:val="40"/>
          <w:lang w:eastAsia="sk-SK"/>
        </w:rPr>
        <w:t>dy</w:t>
      </w:r>
      <w:r>
        <w:rPr>
          <w:b/>
          <w:noProof/>
          <w:color w:val="C00000"/>
          <w:sz w:val="40"/>
          <w:szCs w:val="40"/>
          <w:lang w:eastAsia="sk-SK"/>
        </w:rPr>
        <w:t xml:space="preserve"> šľachty.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čiarkov21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0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čiarkov22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1"/>
    </w:p>
    <w:p w:rsidR="006043DF" w:rsidRDefault="006043DF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-861695</wp:posOffset>
            </wp:positionV>
            <wp:extent cx="7639050" cy="11106150"/>
            <wp:effectExtent l="19050" t="0" r="0" b="0"/>
            <wp:wrapNone/>
            <wp:docPr id="8" name="Obrázok 7" descr="t1493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93a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3D">
        <w:rPr>
          <w:b/>
          <w:noProof/>
          <w:color w:val="C00000"/>
          <w:sz w:val="40"/>
          <w:szCs w:val="40"/>
          <w:lang w:eastAsia="sk-SK"/>
        </w:rPr>
        <w:t>12)Kráľ nemal obmedzené právomoci</w:t>
      </w:r>
      <w:r w:rsidR="000A6E3D">
        <w:rPr>
          <w:b/>
          <w:noProof/>
          <w:color w:val="C00000"/>
          <w:sz w:val="40"/>
          <w:szCs w:val="40"/>
          <w:lang w:eastAsia="sk-SK"/>
        </w:rPr>
        <w:tab/>
      </w:r>
      <w:r w:rsidR="000A6E3D">
        <w:rPr>
          <w:b/>
          <w:noProof/>
          <w:color w:val="C00000"/>
          <w:sz w:val="40"/>
          <w:szCs w:val="40"/>
          <w:lang w:eastAsia="sk-SK"/>
        </w:rPr>
        <w:tab/>
      </w:r>
      <w:r w:rsidR="000A6E3D"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čiarkov23"/>
      <w:r w:rsidR="000A6E3D"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 w:rsidR="000A6E3D">
        <w:rPr>
          <w:b/>
          <w:noProof/>
          <w:color w:val="C00000"/>
          <w:sz w:val="40"/>
          <w:szCs w:val="40"/>
          <w:lang w:eastAsia="sk-SK"/>
        </w:rPr>
      </w:r>
      <w:r w:rsidR="000A6E3D"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2"/>
      <w:r w:rsidR="000A6E3D">
        <w:rPr>
          <w:b/>
          <w:noProof/>
          <w:color w:val="C00000"/>
          <w:sz w:val="40"/>
          <w:szCs w:val="40"/>
          <w:lang w:eastAsia="sk-SK"/>
        </w:rPr>
        <w:tab/>
      </w:r>
      <w:r w:rsidR="000A6E3D"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čiarkov24"/>
      <w:r w:rsidR="000A6E3D"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 w:rsidR="000A6E3D">
        <w:rPr>
          <w:b/>
          <w:noProof/>
          <w:color w:val="C00000"/>
          <w:sz w:val="40"/>
          <w:szCs w:val="40"/>
          <w:lang w:eastAsia="sk-SK"/>
        </w:rPr>
      </w:r>
      <w:r w:rsidR="000A6E3D"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3"/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13)Ústava bola vydaná v roku 1791.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čiarkov25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4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čiarkov26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5"/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14)Zákonodárne zhromaždenie tvorili stúpenci</w:t>
      </w:r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ab/>
        <w:t>kráľa, ale aj jeho odporcovia 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čiarkov27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6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čiarkov28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7"/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15)Rázni revolucionári sa volali jakobíni.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čiarkov29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8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čiarkov30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29"/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16)Robespierre bol na strane kráľa.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čiarkov31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0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čiarkov32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1"/>
    </w:p>
    <w:p w:rsidR="000A6E3D" w:rsidRDefault="000A6E3D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17)</w:t>
      </w:r>
      <w:r w:rsidR="0024035C">
        <w:rPr>
          <w:b/>
          <w:noProof/>
          <w:color w:val="C00000"/>
          <w:sz w:val="40"/>
          <w:szCs w:val="40"/>
          <w:lang w:eastAsia="sk-SK"/>
        </w:rPr>
        <w:t>“Vláda gilotíny“-prenasledovanie odporcov</w:t>
      </w:r>
    </w:p>
    <w:p w:rsidR="0024035C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ab/>
        <w:t>jakobínov a prívržencov kráľa.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čiarkov33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2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čiarkov34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3"/>
    </w:p>
    <w:p w:rsidR="0024035C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18)Panovník nebol popravený gilotínou.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čiarkov35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4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čiarkov36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5"/>
    </w:p>
    <w:p w:rsidR="0024035C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19)Panovníkova manželka Mária Antoinetta</w:t>
      </w:r>
    </w:p>
    <w:p w:rsidR="0024035C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ab/>
        <w:t>bola popravená pod gilotínou.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čiarkov37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6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Začiarkov38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7"/>
    </w:p>
    <w:p w:rsidR="0024035C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20)Robespierre bol popravený gilotínou.</w:t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Začiarkov39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8"/>
      <w:r>
        <w:rPr>
          <w:b/>
          <w:noProof/>
          <w:color w:val="C00000"/>
          <w:sz w:val="40"/>
          <w:szCs w:val="40"/>
          <w:lang w:eastAsia="sk-SK"/>
        </w:rPr>
        <w:tab/>
      </w:r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Začiarkov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čiarkov40"/>
      <w:r>
        <w:rPr>
          <w:b/>
          <w:noProof/>
          <w:color w:val="C00000"/>
          <w:sz w:val="40"/>
          <w:szCs w:val="40"/>
          <w:lang w:eastAsia="sk-SK"/>
        </w:rPr>
        <w:instrText xml:space="preserve"> FORMCHECKBOX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39"/>
    </w:p>
    <w:p w:rsidR="006013DA" w:rsidRDefault="006013DA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</w:p>
    <w:p w:rsidR="006013DA" w:rsidRDefault="006013DA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>Kontrola:</w:t>
      </w:r>
      <w:bookmarkStart w:id="40" w:name="Rozbaľov1"/>
      <w:r>
        <w:rPr>
          <w:b/>
          <w:noProof/>
          <w:color w:val="C00000"/>
          <w:sz w:val="40"/>
          <w:szCs w:val="40"/>
          <w:lang w:eastAsia="sk-SK"/>
        </w:rPr>
        <w:fldChar w:fldCharType="begin">
          <w:ffData>
            <w:name w:val="Rozbaľov1"/>
            <w:enabled/>
            <w:calcOnExit w:val="0"/>
            <w:ddList>
              <w:listEntry w:val="????"/>
              <w:listEntry w:val="1)áno,2)nie,3)áno,4)áno"/>
              <w:listEntry w:val="5)nie,6)áno,7)nie,8)áno"/>
              <w:listEntry w:val="9)áno,10)nie,11)nie,12)nie"/>
              <w:listEntry w:val="13)áno,14)áno,15)áno,16)nie"/>
              <w:listEntry w:val="17)áno,18)nie,19)áno,20)áno"/>
            </w:ddList>
          </w:ffData>
        </w:fldChar>
      </w:r>
      <w:r>
        <w:rPr>
          <w:b/>
          <w:noProof/>
          <w:color w:val="C00000"/>
          <w:sz w:val="40"/>
          <w:szCs w:val="40"/>
          <w:lang w:eastAsia="sk-SK"/>
        </w:rPr>
        <w:instrText xml:space="preserve"> FORMDROPDOWN </w:instrText>
      </w:r>
      <w:r>
        <w:rPr>
          <w:b/>
          <w:noProof/>
          <w:color w:val="C00000"/>
          <w:sz w:val="40"/>
          <w:szCs w:val="40"/>
          <w:lang w:eastAsia="sk-SK"/>
        </w:rPr>
      </w:r>
      <w:r>
        <w:rPr>
          <w:b/>
          <w:noProof/>
          <w:color w:val="C00000"/>
          <w:sz w:val="40"/>
          <w:szCs w:val="40"/>
          <w:lang w:eastAsia="sk-SK"/>
        </w:rPr>
        <w:fldChar w:fldCharType="end"/>
      </w:r>
      <w:bookmarkEnd w:id="40"/>
    </w:p>
    <w:p w:rsidR="0024035C" w:rsidRPr="006043DF" w:rsidRDefault="0024035C" w:rsidP="006043DF">
      <w:pPr>
        <w:ind w:left="284"/>
        <w:rPr>
          <w:b/>
          <w:noProof/>
          <w:color w:val="C00000"/>
          <w:sz w:val="40"/>
          <w:szCs w:val="40"/>
          <w:lang w:eastAsia="sk-SK"/>
        </w:rPr>
      </w:pPr>
    </w:p>
    <w:p w:rsidR="00DE141A" w:rsidRPr="00B1330B" w:rsidRDefault="00B1330B" w:rsidP="00B1330B">
      <w:pPr>
        <w:pStyle w:val="Odsekzoznamu"/>
        <w:rPr>
          <w:b/>
          <w:noProof/>
          <w:color w:val="C00000"/>
          <w:sz w:val="40"/>
          <w:szCs w:val="40"/>
          <w:lang w:eastAsia="sk-SK"/>
        </w:rPr>
      </w:pPr>
      <w:r>
        <w:rPr>
          <w:b/>
          <w:noProof/>
          <w:color w:val="C00000"/>
          <w:sz w:val="40"/>
          <w:szCs w:val="40"/>
          <w:lang w:eastAsia="sk-SK"/>
        </w:rPr>
        <w:t xml:space="preserve"> </w:t>
      </w:r>
    </w:p>
    <w:p w:rsidR="00DE141A" w:rsidRPr="00DE141A" w:rsidRDefault="00DE141A" w:rsidP="00DE141A">
      <w:pPr>
        <w:rPr>
          <w:b/>
          <w:color w:val="C00000"/>
          <w:sz w:val="48"/>
          <w:szCs w:val="48"/>
        </w:rPr>
      </w:pPr>
    </w:p>
    <w:sectPr w:rsidR="00DE141A" w:rsidRPr="00DE141A" w:rsidSect="003C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99" w:rsidRDefault="00CA3D99" w:rsidP="00B51FA9">
      <w:pPr>
        <w:spacing w:after="0" w:line="240" w:lineRule="auto"/>
      </w:pPr>
      <w:r>
        <w:separator/>
      </w:r>
    </w:p>
  </w:endnote>
  <w:endnote w:type="continuationSeparator" w:id="0">
    <w:p w:rsidR="00CA3D99" w:rsidRDefault="00CA3D99" w:rsidP="00B5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99" w:rsidRDefault="00CA3D99" w:rsidP="00B51FA9">
      <w:pPr>
        <w:spacing w:after="0" w:line="240" w:lineRule="auto"/>
      </w:pPr>
      <w:r>
        <w:separator/>
      </w:r>
    </w:p>
  </w:footnote>
  <w:footnote w:type="continuationSeparator" w:id="0">
    <w:p w:rsidR="00CA3D99" w:rsidRDefault="00CA3D99" w:rsidP="00B5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07DE"/>
    <w:multiLevelType w:val="hybridMultilevel"/>
    <w:tmpl w:val="947856B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BAB"/>
    <w:multiLevelType w:val="hybridMultilevel"/>
    <w:tmpl w:val="E1D2E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51wJG2ewdLCMVCWqHHiJgpIWio=" w:salt="nyasS7Qsd5fluhEdpeXu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A9"/>
    <w:rsid w:val="000A6E3D"/>
    <w:rsid w:val="0024035C"/>
    <w:rsid w:val="003C597D"/>
    <w:rsid w:val="006013DA"/>
    <w:rsid w:val="006043DF"/>
    <w:rsid w:val="00A05C2C"/>
    <w:rsid w:val="00B1330B"/>
    <w:rsid w:val="00B51FA9"/>
    <w:rsid w:val="00CA3D99"/>
    <w:rsid w:val="00D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F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5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1FA9"/>
  </w:style>
  <w:style w:type="paragraph" w:styleId="Pta">
    <w:name w:val="footer"/>
    <w:basedOn w:val="Normlny"/>
    <w:link w:val="PtaChar"/>
    <w:uiPriority w:val="99"/>
    <w:semiHidden/>
    <w:unhideWhenUsed/>
    <w:rsid w:val="00B5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1FA9"/>
  </w:style>
  <w:style w:type="paragraph" w:styleId="Odsekzoznamu">
    <w:name w:val="List Paragraph"/>
    <w:basedOn w:val="Normlny"/>
    <w:uiPriority w:val="34"/>
    <w:qFormat/>
    <w:rsid w:val="00B1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662-0F74-4A50-A26A-108E997D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2010-10-11T14:12:00Z</dcterms:created>
  <dcterms:modified xsi:type="dcterms:W3CDTF">2010-10-11T15:24:00Z</dcterms:modified>
</cp:coreProperties>
</file>