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3B311D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FC4E0D">
        <w:rPr>
          <w:b/>
          <w:u w:val="single"/>
        </w:rPr>
        <w:t> povolenie vykonať komisionálnu skúšku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9B3275">
        <w:t> </w:t>
      </w:r>
      <w:r w:rsidR="004E248C">
        <w:t>povolenie</w:t>
      </w:r>
      <w:r w:rsidR="009B3275">
        <w:t xml:space="preserve"> </w:t>
      </w:r>
      <w:r w:rsidR="00FC4E0D">
        <w:t>vykonať komisionálnu skúšku z predmetu/</w:t>
      </w:r>
      <w:proofErr w:type="spellStart"/>
      <w:r w:rsidR="00FC4E0D">
        <w:t>ov</w:t>
      </w:r>
      <w:proofErr w:type="spellEnd"/>
      <w:r w:rsidR="00FC4E0D">
        <w:t xml:space="preserve">: .............................................................................................................. </w:t>
      </w:r>
      <w:r w:rsidR="009B3275">
        <w:t>p</w:t>
      </w:r>
      <w:r>
        <w:t>re moje dieťa – meno: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</w:t>
      </w:r>
      <w:r w:rsidR="004E248C">
        <w:t>z dôvodu ...................................................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</w:p>
    <w:p w:rsidR="009B3275" w:rsidRDefault="009B3275" w:rsidP="009B3275">
      <w:pPr>
        <w:spacing w:after="0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sectPr w:rsidR="007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3B311D"/>
    <w:rsid w:val="004E248C"/>
    <w:rsid w:val="007766AE"/>
    <w:rsid w:val="009B3275"/>
    <w:rsid w:val="00C227F0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dcterms:created xsi:type="dcterms:W3CDTF">2019-08-01T05:24:00Z</dcterms:created>
  <dcterms:modified xsi:type="dcterms:W3CDTF">2020-01-27T08:32:00Z</dcterms:modified>
</cp:coreProperties>
</file>