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5" w:rsidRDefault="007412D5" w:rsidP="007412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A93">
        <w:rPr>
          <w:b/>
          <w:color w:val="FF0000"/>
          <w:sz w:val="40"/>
          <w:szCs w:val="40"/>
        </w:rPr>
        <w:t>D</w:t>
      </w:r>
      <w:r>
        <w:rPr>
          <w:b/>
          <w:color w:val="FF0000"/>
          <w:sz w:val="40"/>
          <w:szCs w:val="40"/>
        </w:rPr>
        <w:t>revo</w:t>
      </w:r>
    </w:p>
    <w:p w:rsidR="00C86C20" w:rsidRPr="008872D4" w:rsidRDefault="008872D4" w:rsidP="008872D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872D4">
        <w:rPr>
          <w:rFonts w:ascii="Times New Roman" w:hAnsi="Times New Roman" w:cs="Times New Roman"/>
          <w:sz w:val="32"/>
          <w:szCs w:val="32"/>
        </w:rPr>
        <w:t>Drevo je jednou zo základných látok, ktoré sa využívajú v technike. Je to pevná prírodná látka zo stromov a krov.</w:t>
      </w:r>
    </w:p>
    <w:p w:rsidR="00721D9F" w:rsidRPr="008872D4" w:rsidRDefault="008872D4" w:rsidP="008872D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72D4">
        <w:rPr>
          <w:rFonts w:ascii="Times New Roman" w:hAnsi="Times New Roman" w:cs="Times New Roman"/>
          <w:color w:val="000000" w:themeColor="text1"/>
          <w:sz w:val="32"/>
          <w:szCs w:val="32"/>
        </w:rPr>
        <w:t>Strom je rastlina s drevnatou stonkou – kmeňom, korunou a koreňmi</w:t>
      </w:r>
    </w:p>
    <w:p w:rsidR="00721D9F" w:rsidRPr="00D01A93" w:rsidRDefault="00D01A93" w:rsidP="00D01A93">
      <w:pPr>
        <w:jc w:val="center"/>
        <w:rPr>
          <w:b/>
          <w:color w:val="FF0000"/>
          <w:sz w:val="40"/>
          <w:szCs w:val="40"/>
        </w:rPr>
      </w:pPr>
      <w:r w:rsidRPr="00D01A93">
        <w:rPr>
          <w:b/>
          <w:color w:val="FF0000"/>
          <w:sz w:val="40"/>
          <w:szCs w:val="40"/>
        </w:rPr>
        <w:t>Delenie drevín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Základné delenie: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</w:rPr>
        <w:t>ihličnaté</w:t>
      </w:r>
      <w:r w:rsidRPr="00D01A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(smrek, borovica, jedľa, smrekovec)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</w:rPr>
        <w:t>listnaté</w:t>
      </w:r>
      <w:r w:rsidRPr="00D01A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(buk, hrab, topoľ, lipa)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D01A9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Podľa tvrdosti: 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</w:rPr>
        <w:t>mäkké</w:t>
      </w:r>
      <w:r w:rsidRPr="00D01A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(smrek, borovica)</w:t>
      </w:r>
    </w:p>
    <w:p w:rsidR="00D01A93" w:rsidRPr="00D01A93" w:rsidRDefault="00D01A93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</w:rPr>
        <w:t>tvrdé</w:t>
      </w:r>
      <w:r w:rsidRPr="00D01A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(buk, dub)</w:t>
      </w:r>
    </w:p>
    <w:p w:rsidR="00D01A93" w:rsidRDefault="00D01A93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1A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veľmi tvrdé </w:t>
      </w:r>
      <w:r w:rsidRPr="00D01A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(agát, eben)</w:t>
      </w:r>
    </w:p>
    <w:p w:rsidR="008B76E5" w:rsidRDefault="008B76E5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76E5" w:rsidRPr="00D01A93" w:rsidRDefault="008B76E5" w:rsidP="00D01A9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obrázok: časti kmeňa v priečnom reze</w:t>
      </w:r>
    </w:p>
    <w:p w:rsidR="00D01A93" w:rsidRDefault="008B76E5" w:rsidP="00986EAC">
      <w:pPr>
        <w:rPr>
          <w:b/>
          <w:color w:val="000000" w:themeColor="text1"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6524150E" wp14:editId="638A2CCA">
            <wp:extent cx="5760720" cy="2314575"/>
            <wp:effectExtent l="0" t="0" r="0" b="952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9259" b="10384"/>
                    <a:stretch/>
                  </pic:blipFill>
                  <pic:spPr bwMode="auto">
                    <a:xfrm>
                      <a:off x="0" y="0"/>
                      <a:ext cx="57607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F17" w:rsidRPr="00174B1F" w:rsidRDefault="00E45F17" w:rsidP="00E45F17">
      <w:pPr>
        <w:rPr>
          <w:rFonts w:ascii="Times New Roman" w:hAnsi="Times New Roman" w:cs="Times New Roman"/>
          <w:sz w:val="32"/>
          <w:szCs w:val="32"/>
        </w:rPr>
      </w:pPr>
      <w:r w:rsidRPr="00174B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Fyzikálne vlastnosti dreva: </w:t>
      </w:r>
      <w:r w:rsidRPr="00174B1F">
        <w:rPr>
          <w:rFonts w:ascii="Times New Roman" w:hAnsi="Times New Roman" w:cs="Times New Roman"/>
          <w:sz w:val="32"/>
          <w:szCs w:val="32"/>
        </w:rPr>
        <w:t>farba, lesk, kresba dreva, vôňa, vlhkosť, hustota.</w:t>
      </w:r>
    </w:p>
    <w:p w:rsidR="00E45F17" w:rsidRPr="00174B1F" w:rsidRDefault="00E45F17" w:rsidP="00E45F17">
      <w:pPr>
        <w:rPr>
          <w:rFonts w:ascii="Times New Roman" w:hAnsi="Times New Roman" w:cs="Times New Roman"/>
          <w:sz w:val="32"/>
          <w:szCs w:val="32"/>
        </w:rPr>
      </w:pPr>
      <w:r w:rsidRPr="00174B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Mechanické vlastnosti dreva: </w:t>
      </w:r>
      <w:r w:rsidRPr="00174B1F">
        <w:rPr>
          <w:rFonts w:ascii="Times New Roman" w:hAnsi="Times New Roman" w:cs="Times New Roman"/>
          <w:sz w:val="32"/>
          <w:szCs w:val="32"/>
        </w:rPr>
        <w:t>tvrdosť, pružnosť, štiepateľnosť a pevnosť.</w:t>
      </w:r>
    </w:p>
    <w:sectPr w:rsidR="00E45F17" w:rsidRPr="0017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771"/>
    <w:multiLevelType w:val="hybridMultilevel"/>
    <w:tmpl w:val="E5EADEC6"/>
    <w:lvl w:ilvl="0" w:tplc="0FE8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90BCD"/>
    <w:multiLevelType w:val="hybridMultilevel"/>
    <w:tmpl w:val="C7325D12"/>
    <w:lvl w:ilvl="0" w:tplc="158865C4">
      <w:start w:val="1"/>
      <w:numFmt w:val="bullet"/>
      <w:lvlText w:val=""/>
      <w:lvlJc w:val="left"/>
      <w:pPr>
        <w:tabs>
          <w:tab w:val="num" w:pos="2344"/>
        </w:tabs>
        <w:ind w:left="2344" w:hanging="360"/>
      </w:pPr>
      <w:rPr>
        <w:rFonts w:ascii="Wingdings 2" w:hAnsi="Wingdings 2" w:hint="default"/>
      </w:rPr>
    </w:lvl>
    <w:lvl w:ilvl="1" w:tplc="8ADA6D28" w:tentative="1">
      <w:start w:val="1"/>
      <w:numFmt w:val="bullet"/>
      <w:lvlText w:val=""/>
      <w:lvlJc w:val="left"/>
      <w:pPr>
        <w:tabs>
          <w:tab w:val="num" w:pos="3064"/>
        </w:tabs>
        <w:ind w:left="3064" w:hanging="360"/>
      </w:pPr>
      <w:rPr>
        <w:rFonts w:ascii="Wingdings 2" w:hAnsi="Wingdings 2" w:hint="default"/>
      </w:rPr>
    </w:lvl>
    <w:lvl w:ilvl="2" w:tplc="18525A1E" w:tentative="1">
      <w:start w:val="1"/>
      <w:numFmt w:val="bullet"/>
      <w:lvlText w:val=""/>
      <w:lvlJc w:val="left"/>
      <w:pPr>
        <w:tabs>
          <w:tab w:val="num" w:pos="3784"/>
        </w:tabs>
        <w:ind w:left="3784" w:hanging="360"/>
      </w:pPr>
      <w:rPr>
        <w:rFonts w:ascii="Wingdings 2" w:hAnsi="Wingdings 2" w:hint="default"/>
      </w:rPr>
    </w:lvl>
    <w:lvl w:ilvl="3" w:tplc="9CE6BE86" w:tentative="1">
      <w:start w:val="1"/>
      <w:numFmt w:val="bullet"/>
      <w:lvlText w:val=""/>
      <w:lvlJc w:val="left"/>
      <w:pPr>
        <w:tabs>
          <w:tab w:val="num" w:pos="4504"/>
        </w:tabs>
        <w:ind w:left="4504" w:hanging="360"/>
      </w:pPr>
      <w:rPr>
        <w:rFonts w:ascii="Wingdings 2" w:hAnsi="Wingdings 2" w:hint="default"/>
      </w:rPr>
    </w:lvl>
    <w:lvl w:ilvl="4" w:tplc="903A8C54" w:tentative="1">
      <w:start w:val="1"/>
      <w:numFmt w:val="bullet"/>
      <w:lvlText w:val=""/>
      <w:lvlJc w:val="left"/>
      <w:pPr>
        <w:tabs>
          <w:tab w:val="num" w:pos="5224"/>
        </w:tabs>
        <w:ind w:left="5224" w:hanging="360"/>
      </w:pPr>
      <w:rPr>
        <w:rFonts w:ascii="Wingdings 2" w:hAnsi="Wingdings 2" w:hint="default"/>
      </w:rPr>
    </w:lvl>
    <w:lvl w:ilvl="5" w:tplc="E33E4020" w:tentative="1">
      <w:start w:val="1"/>
      <w:numFmt w:val="bullet"/>
      <w:lvlText w:val=""/>
      <w:lvlJc w:val="left"/>
      <w:pPr>
        <w:tabs>
          <w:tab w:val="num" w:pos="5944"/>
        </w:tabs>
        <w:ind w:left="5944" w:hanging="360"/>
      </w:pPr>
      <w:rPr>
        <w:rFonts w:ascii="Wingdings 2" w:hAnsi="Wingdings 2" w:hint="default"/>
      </w:rPr>
    </w:lvl>
    <w:lvl w:ilvl="6" w:tplc="7A58F980" w:tentative="1">
      <w:start w:val="1"/>
      <w:numFmt w:val="bullet"/>
      <w:lvlText w:val=""/>
      <w:lvlJc w:val="left"/>
      <w:pPr>
        <w:tabs>
          <w:tab w:val="num" w:pos="6664"/>
        </w:tabs>
        <w:ind w:left="6664" w:hanging="360"/>
      </w:pPr>
      <w:rPr>
        <w:rFonts w:ascii="Wingdings 2" w:hAnsi="Wingdings 2" w:hint="default"/>
      </w:rPr>
    </w:lvl>
    <w:lvl w:ilvl="7" w:tplc="2E362064" w:tentative="1">
      <w:start w:val="1"/>
      <w:numFmt w:val="bullet"/>
      <w:lvlText w:val=""/>
      <w:lvlJc w:val="left"/>
      <w:pPr>
        <w:tabs>
          <w:tab w:val="num" w:pos="7384"/>
        </w:tabs>
        <w:ind w:left="7384" w:hanging="360"/>
      </w:pPr>
      <w:rPr>
        <w:rFonts w:ascii="Wingdings 2" w:hAnsi="Wingdings 2" w:hint="default"/>
      </w:rPr>
    </w:lvl>
    <w:lvl w:ilvl="8" w:tplc="F416BBE8" w:tentative="1">
      <w:start w:val="1"/>
      <w:numFmt w:val="bullet"/>
      <w:lvlText w:val=""/>
      <w:lvlJc w:val="left"/>
      <w:pPr>
        <w:tabs>
          <w:tab w:val="num" w:pos="8104"/>
        </w:tabs>
        <w:ind w:left="8104" w:hanging="360"/>
      </w:pPr>
      <w:rPr>
        <w:rFonts w:ascii="Wingdings 2" w:hAnsi="Wingdings 2" w:hint="default"/>
      </w:rPr>
    </w:lvl>
  </w:abstractNum>
  <w:abstractNum w:abstractNumId="2" w15:restartNumberingAfterBreak="0">
    <w:nsid w:val="0EB90C5C"/>
    <w:multiLevelType w:val="hybridMultilevel"/>
    <w:tmpl w:val="94BA3EB8"/>
    <w:lvl w:ilvl="0" w:tplc="668EF0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DAA"/>
    <w:multiLevelType w:val="hybridMultilevel"/>
    <w:tmpl w:val="83E43FE0"/>
    <w:lvl w:ilvl="0" w:tplc="C800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D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0607E5"/>
    <w:multiLevelType w:val="hybridMultilevel"/>
    <w:tmpl w:val="3C200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428B"/>
    <w:multiLevelType w:val="hybridMultilevel"/>
    <w:tmpl w:val="F0686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A6543"/>
    <w:multiLevelType w:val="hybridMultilevel"/>
    <w:tmpl w:val="18B88F96"/>
    <w:lvl w:ilvl="0" w:tplc="EB1AD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4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1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3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AE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A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6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40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C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428"/>
    <w:multiLevelType w:val="hybridMultilevel"/>
    <w:tmpl w:val="94727B46"/>
    <w:lvl w:ilvl="0" w:tplc="D1148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25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89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C4B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62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6A1A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6F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21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2C6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3"/>
    <w:rsid w:val="000066C3"/>
    <w:rsid w:val="000615F9"/>
    <w:rsid w:val="000A57FC"/>
    <w:rsid w:val="000A65C6"/>
    <w:rsid w:val="000C5B8D"/>
    <w:rsid w:val="000E75A2"/>
    <w:rsid w:val="00116D93"/>
    <w:rsid w:val="0015274C"/>
    <w:rsid w:val="00174B1F"/>
    <w:rsid w:val="00176D33"/>
    <w:rsid w:val="001A7261"/>
    <w:rsid w:val="001A7944"/>
    <w:rsid w:val="001F5AD1"/>
    <w:rsid w:val="0020723C"/>
    <w:rsid w:val="0025456B"/>
    <w:rsid w:val="00261B30"/>
    <w:rsid w:val="002A5FA5"/>
    <w:rsid w:val="002B3303"/>
    <w:rsid w:val="002D251D"/>
    <w:rsid w:val="00312237"/>
    <w:rsid w:val="00327278"/>
    <w:rsid w:val="00330FB9"/>
    <w:rsid w:val="003B3532"/>
    <w:rsid w:val="003D74D1"/>
    <w:rsid w:val="004333E0"/>
    <w:rsid w:val="0045685D"/>
    <w:rsid w:val="0046601C"/>
    <w:rsid w:val="00494EBD"/>
    <w:rsid w:val="004C38BC"/>
    <w:rsid w:val="004D6562"/>
    <w:rsid w:val="004E5D07"/>
    <w:rsid w:val="00500CAE"/>
    <w:rsid w:val="0051349D"/>
    <w:rsid w:val="00523B08"/>
    <w:rsid w:val="00532C38"/>
    <w:rsid w:val="005536EB"/>
    <w:rsid w:val="005877EB"/>
    <w:rsid w:val="00625276"/>
    <w:rsid w:val="00631458"/>
    <w:rsid w:val="006448E4"/>
    <w:rsid w:val="00671A27"/>
    <w:rsid w:val="00721D9F"/>
    <w:rsid w:val="007412D5"/>
    <w:rsid w:val="00782422"/>
    <w:rsid w:val="007D3AAB"/>
    <w:rsid w:val="00832000"/>
    <w:rsid w:val="00853EF1"/>
    <w:rsid w:val="008872D4"/>
    <w:rsid w:val="0089669B"/>
    <w:rsid w:val="008B76E5"/>
    <w:rsid w:val="008C596C"/>
    <w:rsid w:val="008D1CF9"/>
    <w:rsid w:val="008E0A30"/>
    <w:rsid w:val="0095210E"/>
    <w:rsid w:val="00986EAC"/>
    <w:rsid w:val="00996454"/>
    <w:rsid w:val="009A521D"/>
    <w:rsid w:val="009C6E83"/>
    <w:rsid w:val="00A67BFC"/>
    <w:rsid w:val="00AA011E"/>
    <w:rsid w:val="00AB2281"/>
    <w:rsid w:val="00AD29FF"/>
    <w:rsid w:val="00B15FF9"/>
    <w:rsid w:val="00B50461"/>
    <w:rsid w:val="00B5668F"/>
    <w:rsid w:val="00B61FE8"/>
    <w:rsid w:val="00C03CA4"/>
    <w:rsid w:val="00C11EDC"/>
    <w:rsid w:val="00C15133"/>
    <w:rsid w:val="00C44A40"/>
    <w:rsid w:val="00C86C20"/>
    <w:rsid w:val="00CB2B3E"/>
    <w:rsid w:val="00CD44B2"/>
    <w:rsid w:val="00CF71C0"/>
    <w:rsid w:val="00D01A93"/>
    <w:rsid w:val="00D16478"/>
    <w:rsid w:val="00D35BEF"/>
    <w:rsid w:val="00D7298B"/>
    <w:rsid w:val="00D738D5"/>
    <w:rsid w:val="00D85DCC"/>
    <w:rsid w:val="00D97F14"/>
    <w:rsid w:val="00DB1B87"/>
    <w:rsid w:val="00DD37F1"/>
    <w:rsid w:val="00DE0CDB"/>
    <w:rsid w:val="00DF78FD"/>
    <w:rsid w:val="00E072A1"/>
    <w:rsid w:val="00E37B28"/>
    <w:rsid w:val="00E45F17"/>
    <w:rsid w:val="00E538DA"/>
    <w:rsid w:val="00E931DE"/>
    <w:rsid w:val="00F148BE"/>
    <w:rsid w:val="00F246F5"/>
    <w:rsid w:val="00F6118D"/>
    <w:rsid w:val="00F760E6"/>
    <w:rsid w:val="00FB509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5DAC-BF0A-4CED-8E01-9C2EED8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B3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A5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74</cp:revision>
  <dcterms:created xsi:type="dcterms:W3CDTF">2020-10-21T18:24:00Z</dcterms:created>
  <dcterms:modified xsi:type="dcterms:W3CDTF">2021-02-02T20:45:00Z</dcterms:modified>
</cp:coreProperties>
</file>