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CF" w:rsidRDefault="000052CF" w:rsidP="000052CF">
      <w:pPr>
        <w:pStyle w:val="rozdzial"/>
        <w:jc w:val="center"/>
      </w:pPr>
      <w:r>
        <w:t>Wymagania na poszczególne oceny z fizyki w kl. VIII</w:t>
      </w:r>
    </w:p>
    <w:p w:rsidR="008973ED" w:rsidRPr="00BE7494" w:rsidRDefault="008973ED" w:rsidP="008973ED">
      <w:pPr>
        <w:pStyle w:val="Tekstpodstawowy"/>
        <w:spacing w:before="10"/>
        <w:rPr>
          <w:sz w:val="28"/>
        </w:rPr>
      </w:pPr>
    </w:p>
    <w:tbl>
      <w:tblPr>
        <w:tblStyle w:val="TableNormal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10"/>
        <w:gridCol w:w="3103"/>
        <w:gridCol w:w="2962"/>
        <w:gridCol w:w="2921"/>
        <w:gridCol w:w="2858"/>
      </w:tblGrid>
      <w:tr w:rsidR="000052CF" w:rsidRPr="0080186D" w:rsidTr="00BE7494">
        <w:trPr>
          <w:tblHeader/>
        </w:trPr>
        <w:tc>
          <w:tcPr>
            <w:tcW w:w="3210" w:type="dxa"/>
            <w:shd w:val="clear" w:color="auto" w:fill="F8E7C0"/>
          </w:tcPr>
          <w:p w:rsidR="000052CF" w:rsidRPr="0080186D" w:rsidRDefault="000052CF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3103" w:type="dxa"/>
            <w:shd w:val="clear" w:color="auto" w:fill="F8E7C0"/>
          </w:tcPr>
          <w:p w:rsidR="000052CF" w:rsidRPr="0080186D" w:rsidRDefault="000052CF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2962" w:type="dxa"/>
            <w:shd w:val="clear" w:color="auto" w:fill="F8E7C0"/>
          </w:tcPr>
          <w:p w:rsidR="000052CF" w:rsidRPr="0080186D" w:rsidRDefault="000052CF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2921" w:type="dxa"/>
            <w:shd w:val="clear" w:color="auto" w:fill="F8E7C0"/>
          </w:tcPr>
          <w:p w:rsidR="000052CF" w:rsidRPr="0080186D" w:rsidRDefault="000052CF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2858" w:type="dxa"/>
            <w:shd w:val="clear" w:color="auto" w:fill="F8E7C0"/>
          </w:tcPr>
          <w:p w:rsidR="000052CF" w:rsidRPr="0080186D" w:rsidRDefault="000052CF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celujący</w:t>
            </w:r>
            <w:proofErr w:type="spellEnd"/>
          </w:p>
        </w:tc>
      </w:tr>
      <w:tr w:rsidR="00BE7494" w:rsidRPr="0080186D" w:rsidTr="000C763F">
        <w:tc>
          <w:tcPr>
            <w:tcW w:w="15054" w:type="dxa"/>
            <w:gridSpan w:val="5"/>
            <w:shd w:val="clear" w:color="auto" w:fill="FDFAF1"/>
          </w:tcPr>
          <w:p w:rsidR="00BE7494" w:rsidRPr="00BE7494" w:rsidRDefault="00BE7494" w:rsidP="00BE7494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 </w:t>
            </w:r>
            <w:proofErr w:type="spellStart"/>
            <w:r>
              <w:rPr>
                <w:b/>
                <w:sz w:val="17"/>
                <w:szCs w:val="17"/>
              </w:rPr>
              <w:t>Elektrostatyka</w:t>
            </w:r>
            <w:proofErr w:type="spellEnd"/>
          </w:p>
        </w:tc>
      </w:tr>
      <w:tr w:rsidR="000052CF" w:rsidRPr="0080186D" w:rsidTr="00BE7494">
        <w:tc>
          <w:tcPr>
            <w:tcW w:w="3210" w:type="dxa"/>
            <w:shd w:val="clear" w:color="auto" w:fill="FDFAF1"/>
          </w:tcPr>
          <w:p w:rsidR="000052CF" w:rsidRPr="0080186D" w:rsidRDefault="000052CF" w:rsidP="000052CF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czym zajmuje się ele-ktrostatyka; wskazuje przykłady elektryzowania ciał w otaczającej rzeczywistości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ładunku elektrycznego; rozróżnia dwa rodzaje ładunków elektrycznych (dodatnie i ujemne)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z czego składa się atom; przedstawia model budowy atomu na schematycznym rysunku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substancji, w której łatwo mogą się przemieszczać ładunki elektryczne, i izolatora jako 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 w której ładunki elektryczne nie mogą się przemieszczać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odróżnia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przewodniki od izolatorów; wskazuje ich przykłady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układu izolowanego; podaje zasadę zachowania ładunku elektrycznego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wyodrębnia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tekstów i rysunków informacje kluczowe dla 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współpracuje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103" w:type="dxa"/>
            <w:shd w:val="clear" w:color="auto" w:fill="FDFAF1"/>
          </w:tcPr>
          <w:p w:rsidR="000052CF" w:rsidRPr="0080186D" w:rsidRDefault="000052CF" w:rsidP="000052CF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demonstruje zjawiska elektryzowania przez potarcie lub dotyk oraz wzajemne oddziaływanie ciał naelektryzowanych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sposoby elektryzowania ciał przez potarcie i dotyk; informuje, że te zjawiska polegają na przemieszczaniu się elektronów; ilustruje to na przykładach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jakościowo oddziaływanie ładunków jednoimiennych i 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 w otaczającej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 i ich zastosowań (poznane na lekcji)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</w:t>
            </w:r>
            <w:proofErr w:type="gramStart"/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  <w:proofErr w:type="gramEnd"/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 xml:space="preserve">posługuje się pojęciem ładunku </w:t>
            </w:r>
            <w:proofErr w:type="gramStart"/>
            <w:r w:rsidRPr="0080186D">
              <w:rPr>
                <w:spacing w:val="-6"/>
                <w:sz w:val="17"/>
                <w:szCs w:val="17"/>
                <w:lang w:val="pl-PL"/>
              </w:rPr>
              <w:t>elektrycznego jako</w:t>
            </w:r>
            <w:proofErr w:type="gramEnd"/>
            <w:r w:rsidRPr="0080186D">
              <w:rPr>
                <w:spacing w:val="-6"/>
                <w:sz w:val="17"/>
                <w:szCs w:val="17"/>
                <w:lang w:val="pl-PL"/>
              </w:rPr>
              <w:t xml:space="preserve">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na przykładach, kiedy ciało jest naładowane dodatnio, a kiedy jest 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jonu; wyjaśnia, kiedy powstaje jon dodatni, a kiedy – jon ujemny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odróżnia przewodniki od izolatorów; wskazuje ich przykłady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że dobre przewodniki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czności są również dobrymi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przewodnikami ciepła; wymienia przykłady zastosowań przewodników i izolatorów w otaczającej rzeczywistości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budowę oraz zasadę działania elektroskopu; posługuje się elektroskopem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przemieszczanie się ładunków w przewodnikach pod wpływem oddziaływania ładunku zewnętrznego (indukcja elektrostatyczna)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przykłady skutków i wykorzystania indukcji elektrostatycznej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0052CF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doświadczenie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ilustrujące elektryzowanie ciał przez pocieranie oraz oddziaływanie ciał naelektryzowanych,</w:t>
            </w:r>
          </w:p>
          <w:p w:rsidR="000052CF" w:rsidRPr="0080186D" w:rsidRDefault="000052CF" w:rsidP="000052CF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doświadczenie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wykazujące, że 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0052CF" w:rsidRDefault="000052CF" w:rsidP="000052CF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elektryzowanie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ciał przez zbliżenie ciała naelektryzowanego,</w:t>
            </w:r>
          </w:p>
          <w:p w:rsidR="000052CF" w:rsidRPr="00D80932" w:rsidRDefault="000052CF" w:rsidP="000052CF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80932">
              <w:rPr>
                <w:sz w:val="17"/>
                <w:szCs w:val="17"/>
                <w:lang w:val="pl-PL"/>
              </w:rPr>
              <w:t>korzystając</w:t>
            </w:r>
            <w:proofErr w:type="gramEnd"/>
            <w:r w:rsidRPr="00D80932">
              <w:rPr>
                <w:sz w:val="17"/>
                <w:szCs w:val="17"/>
                <w:lang w:val="pl-PL"/>
              </w:rPr>
              <w:t xml:space="preserve"> z ich opisów i przestrzegając zasad bezpieczeństwa;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 i sposób postępowania, wyjaśnia rolę użytych przyrządów, przedstawia wyniki i formułuje wnioski na podstawie tych wyników)</w:t>
            </w:r>
          </w:p>
          <w:p w:rsidR="000052CF" w:rsidRPr="00410B0E" w:rsidRDefault="000052CF" w:rsidP="000052CF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zadania dotyczące treści rozdziału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410B0E" w:rsidRPr="0080186D" w:rsidRDefault="00410B0E" w:rsidP="00410B0E">
            <w:pPr>
              <w:pStyle w:val="TableParagraph"/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2962" w:type="dxa"/>
            <w:shd w:val="clear" w:color="auto" w:fill="FDFAF1"/>
          </w:tcPr>
          <w:p w:rsidR="000052CF" w:rsidRPr="0080186D" w:rsidRDefault="000052CF" w:rsidP="000052CF">
            <w:pPr>
              <w:pStyle w:val="TableParagraph"/>
              <w:spacing w:after="20" w:line="210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budowę i zastosowanie maszyny elektrostatycznej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oddziaływania 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 i grawitacyjne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tzw</w:t>
            </w:r>
            <w:proofErr w:type="spellEnd"/>
            <w:r w:rsidRPr="0080186D">
              <w:rPr>
                <w:sz w:val="17"/>
                <w:szCs w:val="17"/>
              </w:rPr>
              <w:t xml:space="preserve">. </w:t>
            </w:r>
            <w:proofErr w:type="spellStart"/>
            <w:r w:rsidRPr="0080186D">
              <w:rPr>
                <w:sz w:val="17"/>
                <w:szCs w:val="17"/>
              </w:rPr>
              <w:t>szereg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 wykorzystaniem zależności, że każdy ładunek elektryczny jest wielokrotnością 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 i zapisuje wynik zgodnie z zasadami zaokrąglania, z zachowaniem liczby cyfr znaczących wynikającej z danych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 z 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 i izolatory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wyniki obserwacji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 z 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zowaniem przewodników; uzasadnia na przykładach, że przewodnik można naelektryzować wtedy,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gdy odizoluje się go od ziemi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na czym polega uziemienie ciała naelektryzowanego i zobojętnienie zgromadzonego na nim ładunku elektrycznego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działanie i zastosowanie 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0052CF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doświadczenie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ilustrujące właściwości ciał naelektryzowanych,</w:t>
            </w:r>
          </w:p>
          <w:p w:rsidR="000052CF" w:rsidRDefault="000052CF" w:rsidP="000052CF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doświadczenie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ilustrujące skutki indukcji elektrostatycznej,</w:t>
            </w:r>
          </w:p>
          <w:p w:rsidR="000052CF" w:rsidRPr="00D80932" w:rsidRDefault="000052CF" w:rsidP="000052CF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80932">
              <w:rPr>
                <w:sz w:val="17"/>
                <w:szCs w:val="17"/>
                <w:lang w:val="pl-PL"/>
              </w:rPr>
              <w:t>krytycznie</w:t>
            </w:r>
            <w:proofErr w:type="gramEnd"/>
            <w:r w:rsidRPr="00D80932">
              <w:rPr>
                <w:sz w:val="17"/>
                <w:szCs w:val="17"/>
                <w:lang w:val="pl-PL"/>
              </w:rPr>
              <w:t xml:space="preserve"> ocenia ich wyniki; wskazuje czynniki istotne i nieistotne dla wyników doświadczeń; formułuje wnioski na podstawie wyników doświadczeń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2921" w:type="dxa"/>
            <w:shd w:val="clear" w:color="auto" w:fill="FDFAF1"/>
          </w:tcPr>
          <w:p w:rsidR="000052CF" w:rsidRPr="0080186D" w:rsidRDefault="000052CF" w:rsidP="000052CF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>
              <w:rPr>
                <w:sz w:val="17"/>
                <w:szCs w:val="17"/>
                <w:lang w:val="pl-PL"/>
              </w:rPr>
              <w:t>rozwiązuje</w:t>
            </w:r>
            <w:proofErr w:type="gramEnd"/>
            <w:r>
              <w:rPr>
                <w:sz w:val="17"/>
                <w:szCs w:val="17"/>
                <w:lang w:val="pl-PL"/>
              </w:rPr>
              <w:t xml:space="preserve">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  <w:r w:rsidRPr="0080186D">
              <w:rPr>
                <w:sz w:val="17"/>
                <w:szCs w:val="17"/>
                <w:lang w:val="pl-PL"/>
              </w:rPr>
              <w:t xml:space="preserve"> </w:t>
            </w:r>
          </w:p>
          <w:p w:rsidR="000052CF" w:rsidRPr="0080186D" w:rsidRDefault="000052CF" w:rsidP="000052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ładunków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0052CF" w:rsidRPr="0080186D" w:rsidRDefault="000052CF" w:rsidP="000052CF">
            <w:pPr>
              <w:pStyle w:val="TableParagraph"/>
              <w:tabs>
                <w:tab w:val="left" w:pos="224"/>
              </w:tabs>
              <w:spacing w:after="20"/>
              <w:rPr>
                <w:sz w:val="17"/>
                <w:szCs w:val="17"/>
                <w:lang w:val="pl-PL"/>
              </w:rPr>
            </w:pPr>
          </w:p>
        </w:tc>
        <w:tc>
          <w:tcPr>
            <w:tcW w:w="2858" w:type="dxa"/>
            <w:shd w:val="clear" w:color="auto" w:fill="FDFAF1"/>
          </w:tcPr>
          <w:p w:rsidR="000052CF" w:rsidRPr="0080186D" w:rsidRDefault="000052CF" w:rsidP="000052CF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Default="000052CF" w:rsidP="000052CF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0052CF" w:rsidRPr="00D80932" w:rsidRDefault="000052CF" w:rsidP="000052CF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>
              <w:rPr>
                <w:sz w:val="17"/>
                <w:szCs w:val="17"/>
                <w:lang w:val="pl-PL"/>
              </w:rPr>
              <w:t>realizuje</w:t>
            </w:r>
            <w:proofErr w:type="gramEnd"/>
            <w:r>
              <w:rPr>
                <w:sz w:val="17"/>
                <w:szCs w:val="17"/>
                <w:lang w:val="pl-PL"/>
              </w:rPr>
              <w:t xml:space="preserve">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0052CF" w:rsidRPr="0080186D" w:rsidRDefault="000052CF" w:rsidP="000052CF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</w:p>
        </w:tc>
      </w:tr>
      <w:tr w:rsidR="00BE7494" w:rsidRPr="0080186D" w:rsidTr="00863E21">
        <w:tc>
          <w:tcPr>
            <w:tcW w:w="15054" w:type="dxa"/>
            <w:gridSpan w:val="5"/>
            <w:shd w:val="clear" w:color="auto" w:fill="FDFAF1"/>
          </w:tcPr>
          <w:p w:rsidR="00BE7494" w:rsidRPr="0080186D" w:rsidRDefault="00BE7494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0052CF" w:rsidRPr="0080186D" w:rsidTr="00410B0E">
        <w:tc>
          <w:tcPr>
            <w:tcW w:w="3210" w:type="dxa"/>
            <w:vMerge w:val="restart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określa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umowny kierunek przepływu prądu elektrycznego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przeprowadza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doświadczenie modelowe ilustrujące, czym jest natężenie prądu, korzystając z jego opisu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obwodu elektrycznego; podaje warunki przepływu prądu elektrycznego w obwodzie elektrycznym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formy energii, na jakie jest zamieniana energia elektryczna; wymienia źródła energii elektrycznej i odbiorniki; podaje ich przykłady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na czym polega zwarcie; opisuje rolę izolacji i bezpieczników przeciążeniowych w domowej sieci elektrycznej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warunki bezpiecznego korzystania z energii elektrycznej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wyodrębnia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tekstów, tabel i rysunków informacje kluczowe dla opisywanego zjawiska lub problemu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rozpoznaje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zależność rosnącą bądź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malejącą na podstawie danych z tabeli lub na podstawie wykresu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współpracuje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3103" w:type="dxa"/>
            <w:vMerge w:val="restart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napięcia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elektrycznego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obwodach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ruch elektronów swobodnych albo jonów w przewodnikach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obliczeniach związek między natężeniem prądu a ładunkiem i czasem jego przepływu przez poprzeczny przekrój przewodnika</w:t>
            </w:r>
          </w:p>
          <w:p w:rsidR="000052CF" w:rsidRPr="006C5765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proofErr w:type="gramStart"/>
            <w:r w:rsidRPr="006C5765">
              <w:rPr>
                <w:spacing w:val="-8"/>
                <w:sz w:val="17"/>
                <w:szCs w:val="17"/>
                <w:lang w:val="pl-PL"/>
              </w:rPr>
              <w:t>rozróżnia</w:t>
            </w:r>
            <w:proofErr w:type="gramEnd"/>
            <w:r w:rsidRPr="006C5765">
              <w:rPr>
                <w:spacing w:val="-8"/>
                <w:sz w:val="17"/>
                <w:szCs w:val="17"/>
                <w:lang w:val="pl-PL"/>
              </w:rPr>
              <w:t xml:space="preserve"> sposoby łączenia elementów obwodu elektrycznego: szeregowy i równoległy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obliczeniach związek między napięciem a natężeniem prądu i oporem elektrycznym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pracy i mocy prądu elektrycznego wraz z ich jednostkami; stosuje w obliczeniach związek między tymi wielkościami oraz wzory na pracę i moc prądu elektrycznego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przelicza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energię elektryczną wyrażoną w kilowatogodzinach na dżule i odwrotnie; oblicza zużycie energii elektrycznej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dowolnego odbiornika</w:t>
            </w:r>
          </w:p>
          <w:p w:rsidR="000052CF" w:rsidRPr="00173924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  <w:lang w:val="pl-PL"/>
              </w:rPr>
            </w:pPr>
            <w:proofErr w:type="gramStart"/>
            <w:r w:rsidRPr="00173924">
              <w:rPr>
                <w:spacing w:val="-10"/>
                <w:sz w:val="17"/>
                <w:szCs w:val="17"/>
                <w:lang w:val="pl-PL"/>
              </w:rPr>
              <w:t>posługuje</w:t>
            </w:r>
            <w:proofErr w:type="gramEnd"/>
            <w:r w:rsidRPr="00173924">
              <w:rPr>
                <w:spacing w:val="-10"/>
                <w:sz w:val="17"/>
                <w:szCs w:val="17"/>
                <w:lang w:val="pl-PL"/>
              </w:rPr>
              <w:t xml:space="preserve"> się pojęciem mocy znamionowej; analizuje i porównuje dane na tabliczkach znamionowych różnych urządzeń elektrycznych</w:t>
            </w:r>
          </w:p>
          <w:p w:rsidR="000052CF" w:rsidRPr="00173924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</w:t>
            </w:r>
            <w:proofErr w:type="gramStart"/>
            <w:r w:rsidRPr="00173924">
              <w:rPr>
                <w:spacing w:val="-8"/>
                <w:sz w:val="17"/>
                <w:szCs w:val="17"/>
                <w:lang w:val="pl-PL"/>
              </w:rPr>
              <w:t>zasilacz jako</w:t>
            </w:r>
            <w:proofErr w:type="gramEnd"/>
            <w:r w:rsidRPr="00173924">
              <w:rPr>
                <w:spacing w:val="-8"/>
                <w:sz w:val="17"/>
                <w:szCs w:val="17"/>
                <w:lang w:val="pl-PL"/>
              </w:rPr>
              <w:t xml:space="preserve"> źródła stałego napięcia; odróżnia to napięcie od napięcia w przewodach doprowadzających prąd do mieszkań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skutki przerwania dostaw energii elektrycznej do urządzeń o kluczowym znaczeniu oraz rolę zasilania awaryjnego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doświadczenie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wykazujące przepływ ładunków przez przewodniki,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łączy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według podanego schematu obwód elektryczny składający się ze źródła (baterii), odbiornika (żarówki), amperomierza i woltomierza,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0052CF" w:rsidRDefault="000052CF" w:rsidP="00BE7494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wyznacza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moc żarówki zasilanej z baterii za pomocą woltomierza i amperomierza,</w:t>
            </w:r>
          </w:p>
          <w:p w:rsidR="000052CF" w:rsidRPr="006C5765" w:rsidRDefault="000052CF" w:rsidP="00BE7494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6C5765">
              <w:rPr>
                <w:sz w:val="17"/>
                <w:szCs w:val="17"/>
                <w:lang w:val="pl-PL"/>
              </w:rPr>
              <w:lastRenderedPageBreak/>
              <w:t>korzystając</w:t>
            </w:r>
            <w:proofErr w:type="gramEnd"/>
            <w:r w:rsidRPr="006C5765">
              <w:rPr>
                <w:sz w:val="17"/>
                <w:szCs w:val="17"/>
                <w:lang w:val="pl-PL"/>
              </w:rPr>
              <w:t xml:space="preserve"> z ich opisów i przestrzegając zasad bezpieczeństwa; odczytuje wskazania mierników;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2962" w:type="dxa"/>
            <w:vMerge w:val="restart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 oraz tabelami wielkości fizycznych w celu odszukania jego wartości dla danej substancji; analizuje i porównuje wartości oporu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właściwego różnych substancji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że elektrownie wytwarzają prąd przemienny, który do mieszkań jest dostarczany pod napięciem 230 V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0052CF" w:rsidRPr="006C5765" w:rsidRDefault="000052CF" w:rsidP="00BE7494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sporządza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2858" w:type="dxa"/>
            <w:tcBorders>
              <w:bottom w:val="nil"/>
            </w:tcBorders>
            <w:shd w:val="clear" w:color="auto" w:fill="FDFAF1"/>
          </w:tcPr>
          <w:p w:rsidR="00410B0E" w:rsidRPr="0080186D" w:rsidRDefault="00410B0E" w:rsidP="00410B0E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410B0E" w:rsidRPr="00173924" w:rsidRDefault="00410B0E" w:rsidP="00410B0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doświad-czenie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0052CF" w:rsidRPr="0080186D" w:rsidRDefault="00410B0E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0052CF" w:rsidRPr="0080186D" w:rsidTr="00410B0E">
        <w:tc>
          <w:tcPr>
            <w:tcW w:w="3210" w:type="dxa"/>
            <w:vMerge/>
            <w:shd w:val="clear" w:color="auto" w:fill="FDFAF1"/>
          </w:tcPr>
          <w:p w:rsidR="000052CF" w:rsidRPr="0080186D" w:rsidRDefault="000052CF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103" w:type="dxa"/>
            <w:vMerge/>
            <w:shd w:val="clear" w:color="auto" w:fill="FDFAF1"/>
          </w:tcPr>
          <w:p w:rsidR="000052CF" w:rsidRPr="0080186D" w:rsidRDefault="000052CF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962" w:type="dxa"/>
            <w:vMerge/>
            <w:shd w:val="clear" w:color="auto" w:fill="FDFAF1"/>
          </w:tcPr>
          <w:p w:rsidR="000052CF" w:rsidRPr="0080186D" w:rsidRDefault="000052CF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FDFAF1"/>
          </w:tcPr>
          <w:p w:rsidR="000052CF" w:rsidRPr="0080186D" w:rsidRDefault="000052CF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858" w:type="dxa"/>
            <w:tcBorders>
              <w:top w:val="nil"/>
            </w:tcBorders>
            <w:shd w:val="clear" w:color="auto" w:fill="FDFAF1"/>
          </w:tcPr>
          <w:p w:rsidR="000052CF" w:rsidRPr="0080186D" w:rsidRDefault="000052CF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BE7494" w:rsidRPr="0080186D" w:rsidTr="009F161B">
        <w:tc>
          <w:tcPr>
            <w:tcW w:w="15054" w:type="dxa"/>
            <w:gridSpan w:val="5"/>
            <w:shd w:val="clear" w:color="auto" w:fill="FDFAF1"/>
          </w:tcPr>
          <w:p w:rsidR="00BE7494" w:rsidRPr="0080186D" w:rsidRDefault="00BE7494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0052CF" w:rsidRPr="0080186D" w:rsidTr="00BE7494">
        <w:tc>
          <w:tcPr>
            <w:tcW w:w="3210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bieguny magnesów stałych, opisuje oddziaływanie między nimi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demonstruje 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 w obecności magnesu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zachowanie się igły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 w otoczeniu prostoliniowego przewodnika z prądem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zwojnicy; stwierdza, że zwojnica, przez którą płynie prąd elektryczny, zachowuje się jak magnes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wskazuje oddziaływanie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magnetyczne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podstawę działania silników elektrycznych; podaje przykłady wykorzystania silników elektrycznych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wyodrębnia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tekstów i ilustracji informacje kluczowe dla 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współpracuje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zespole podczas przeprowadzania obserwacji i doświadczeń, przestrzegając zasad bezpieczeństwa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103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zachowanie się igły magnetycznej w obecności magnesu oraz zasadę działania kompasu (podaje czynniki zakłócające jego prawidłowe działanie); posługuje się pojęciem biegunów magnetycznych Ziemi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na przykładzie żelaza oddziaływanie magnesów na materiały magnetyczne; stwierdza, że w pobliżu magnesu każdy kawałek żelaza staje się magnesem (namagnesowuje się),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a przedmioty 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 z ferromagnetyku wzmacniają oddziaływanie magnetyczne magnesu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-6"/>
                <w:sz w:val="17"/>
                <w:szCs w:val="17"/>
                <w:lang w:val="pl-PL"/>
              </w:rPr>
              <w:t>podaje</w:t>
            </w:r>
            <w:proofErr w:type="gramEnd"/>
            <w:r w:rsidRPr="00750CCB">
              <w:rPr>
                <w:spacing w:val="-6"/>
                <w:sz w:val="17"/>
                <w:szCs w:val="17"/>
                <w:lang w:val="pl-PL"/>
              </w:rPr>
              <w:t xml:space="preserve"> przykłady wykorzystania oddziaływania magnesów na materiały magnetyczne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właściwości ferromagnetyków; podaje przykłady ferromagnetyków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doświadczenie Oersteda; podaje wnioski wynikające z tego doświadczenia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demonstruje zjawisko oddziaływania przewodnika z prądem na igłę magnetyczną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wzajemne oddziaływanie przewodników, przez które płynie prąd elektryczny, i magnesu trwałego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jakościowo wzajemne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 a kiedy odpychają)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budowę i działanie elektromagnesu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 i magnesów; podaje przykłady zastosowania elektromagnesów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pojęciem siły magnetycznej (elektrodynamicznej); opisuje jakościowo, od czego ona zależy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wzajemne oddziaływanie 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 i inne materiały magnetyczne,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zachowanie igły magnetycznej w otoczeniu prostoliniowego 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nika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prądem,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oddziaływania magnesów trwałych i przewodników z prądem oraz wzajemne oddziaływanie przewodników z prądem,</w:t>
            </w:r>
          </w:p>
          <w:p w:rsidR="000052CF" w:rsidRDefault="000052CF" w:rsidP="00BE7494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zależność magnetycznych 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wości zwojnicy od obecności w niej rdzenia z ferromagnetyku oraz liczby zwojów i natężenia prądu płynącego przez zwoje, </w:t>
            </w:r>
          </w:p>
          <w:p w:rsidR="000052CF" w:rsidRPr="0080186D" w:rsidRDefault="000052CF" w:rsidP="00BE7494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korzystając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ich opisów i przestrzegając zasad bezpieczeństwa; wskazuje rolę użytych przyrządów oraz czynniki istotne i nieistotne dla wyników doświadczeń;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962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porównuje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oddziaływania 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 i magnetyczne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wyjaśnia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>, na czym polega 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stwierdza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, że linie, wzdłuż których igła kompasu lub opiłki układają się wokół prostoliniowego przewodnika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opisuje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sposoby wyznaczania biegunowości magnetycznej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i zwojnicy (reguła śruby prawoskrętnej, reguła prawej dłoni, na podstawie ułożenia strzałek oznaczają-cych kierunek prądu – metoda liter S i N); stosuje wybrany sposób wyznaczania biegunowości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opisuje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 z jego opisu; formułuje wniosek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pacing w:val="6"/>
                <w:sz w:val="17"/>
                <w:szCs w:val="17"/>
                <w:lang w:val="pl-PL"/>
              </w:rPr>
              <w:t>ustala</w:t>
            </w:r>
            <w:proofErr w:type="gram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i zwrot działania siły magnetycznej na podstawie reguły lewej dłoni</w:t>
            </w:r>
          </w:p>
          <w:p w:rsidR="000052CF" w:rsidRPr="00750CCB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działanie siły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 i zwrot,</w:t>
            </w:r>
          </w:p>
          <w:p w:rsidR="000052CF" w:rsidRDefault="000052CF" w:rsidP="00BE7494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750CCB">
              <w:rPr>
                <w:sz w:val="17"/>
                <w:szCs w:val="17"/>
                <w:lang w:val="pl-PL"/>
              </w:rPr>
              <w:t xml:space="preserve"> zasadę działania silnika elektrycznego prądu stałego,</w:t>
            </w:r>
          </w:p>
          <w:p w:rsidR="000052CF" w:rsidRPr="00750CCB" w:rsidRDefault="000052CF" w:rsidP="00BE7494">
            <w:pPr>
              <w:pStyle w:val="TableParagraph"/>
              <w:tabs>
                <w:tab w:val="left" w:pos="39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750CCB">
              <w:rPr>
                <w:sz w:val="17"/>
                <w:szCs w:val="17"/>
                <w:lang w:val="pl-PL"/>
              </w:rPr>
              <w:t>korzystając</w:t>
            </w:r>
            <w:proofErr w:type="gramEnd"/>
            <w:r w:rsidRPr="00750CCB">
              <w:rPr>
                <w:sz w:val="17"/>
                <w:szCs w:val="17"/>
                <w:lang w:val="pl-PL"/>
              </w:rPr>
              <w:t xml:space="preserve"> z ich opisu </w:t>
            </w:r>
            <w:r w:rsidRPr="00750CCB">
              <w:rPr>
                <w:sz w:val="17"/>
                <w:szCs w:val="17"/>
                <w:lang w:val="pl-PL"/>
              </w:rPr>
              <w:lastRenderedPageBreak/>
              <w:t>i przestrzegając zasad bezpieczeństwa; formułuje wnioski 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 i ich 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2921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projektuje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buduje elektromagnes (inny niż opisany w podręczniku); demonstruje jego działanie, 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0052CF" w:rsidRPr="0080186D" w:rsidRDefault="000052CF" w:rsidP="00410B0E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</w:p>
        </w:tc>
        <w:tc>
          <w:tcPr>
            <w:tcW w:w="2858" w:type="dxa"/>
            <w:shd w:val="clear" w:color="auto" w:fill="FDFAF1"/>
          </w:tcPr>
          <w:p w:rsidR="00410B0E" w:rsidRPr="0080186D" w:rsidRDefault="00410B0E" w:rsidP="00410B0E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410B0E" w:rsidRPr="0080186D" w:rsidRDefault="00410B0E" w:rsidP="00410B0E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0052CF" w:rsidRPr="0080186D" w:rsidRDefault="00410B0E" w:rsidP="00410B0E">
            <w:pPr>
              <w:pStyle w:val="TableParagraph"/>
              <w:numPr>
                <w:ilvl w:val="0"/>
                <w:numId w:val="46"/>
              </w:numPr>
              <w:spacing w:after="20"/>
              <w:ind w:left="278" w:hanging="218"/>
              <w:rPr>
                <w:sz w:val="17"/>
                <w:szCs w:val="17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BE7494" w:rsidRPr="0080186D" w:rsidTr="001766BE">
        <w:tc>
          <w:tcPr>
            <w:tcW w:w="15054" w:type="dxa"/>
            <w:gridSpan w:val="5"/>
            <w:shd w:val="clear" w:color="auto" w:fill="FDFAF1"/>
          </w:tcPr>
          <w:p w:rsidR="00BE7494" w:rsidRPr="0080186D" w:rsidRDefault="00BE7494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 xml:space="preserve">IV. DRGANIA </w:t>
            </w:r>
            <w:proofErr w:type="spellStart"/>
            <w:r w:rsidRPr="0080186D">
              <w:rPr>
                <w:b/>
                <w:sz w:val="17"/>
                <w:szCs w:val="17"/>
              </w:rPr>
              <w:t>i</w:t>
            </w:r>
            <w:proofErr w:type="spellEnd"/>
            <w:r w:rsidRPr="0080186D">
              <w:rPr>
                <w:b/>
                <w:sz w:val="17"/>
                <w:szCs w:val="17"/>
              </w:rPr>
              <w:t> FALE</w:t>
            </w:r>
          </w:p>
        </w:tc>
      </w:tr>
      <w:tr w:rsidR="000052CF" w:rsidRPr="0080186D" w:rsidTr="00BE7494">
        <w:tc>
          <w:tcPr>
            <w:tcW w:w="3210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0B39E2" w:rsidRDefault="000052CF" w:rsidP="00BE749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opisuje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ruch okresowy wahadła; wskazuje położenie równowagi i amplitudę tego ruchu; podaje przykłady ruchu okresowego w otaczającej rzeczywistości</w:t>
            </w:r>
          </w:p>
          <w:p w:rsidR="000052CF" w:rsidRPr="000B39E2" w:rsidRDefault="000052CF" w:rsidP="00BE749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posługuje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się pojęciami okresu i częstotliwości wraz z ich jednostka-mi do opisu ruchu okresowego</w:t>
            </w:r>
          </w:p>
          <w:p w:rsidR="000052CF" w:rsidRPr="000B39E2" w:rsidRDefault="000052CF" w:rsidP="00BE749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wyznacza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amplitudę i okres drgań na podstawie wykresu zależności położenia od czasu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ciało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źródło fali mechanicznej; posługuje się pojęciami: amplitudy, okresu, częstotliwości i długości fali do opisu fal; podaje przykłady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cznych w 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że źródłem dźwięku jest drgające ciało, a do jego 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 w próżni); podaje przykłady źródeł dźwięków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że fale dźwiękowe można opisać za pomocą tych samych związków między długością, prędkością, częstotliwością i okresem fali, jak w przypadku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 w różnych ośrodkach, korzystając z tabeli tych wartości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rodzaje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 i gamma; podaje przykłady ich zastosowania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 i amplitudę drgań,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powstawanie fali na sznurze i wodzie,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wytwarza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dźwięki i wykazuje, że do rozchodzenia się dźwięku potrzebny jest ośrodek,</w:t>
            </w:r>
          </w:p>
          <w:p w:rsidR="000052CF" w:rsidRDefault="000052CF" w:rsidP="00BE7494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wytwarza dźwięki;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bada 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 i zależność ich głośności od amplitudy drgań,</w:t>
            </w:r>
          </w:p>
          <w:p w:rsidR="000052CF" w:rsidRPr="007A2480" w:rsidRDefault="000052CF" w:rsidP="00BE7494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korzystając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lastRenderedPageBreak/>
              <w:t>wyodrębnia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tekstów, tabel i ilustracji informacje kluczowe dla opisywanego zjawiska lub problemu; rozpoznaje zależność rosnącą i za- leżność malejącą na podstawie danych z tabeli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współpracuje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3103" w:type="dxa"/>
            <w:shd w:val="clear" w:color="auto" w:fill="FDFAF1"/>
          </w:tcPr>
          <w:p w:rsidR="000052CF" w:rsidRPr="000B39E2" w:rsidRDefault="000052CF" w:rsidP="00BE7494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0052CF" w:rsidRPr="000B39E2" w:rsidRDefault="000052CF" w:rsidP="00BE7494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opisuje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ruch drgający (drgania) ciała pod wpływem siły sprężystości; wskazuje położenie równowagi i amplitudę drgań</w:t>
            </w:r>
          </w:p>
          <w:p w:rsidR="000052CF" w:rsidRPr="000B39E2" w:rsidRDefault="000052CF" w:rsidP="00BE7494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posługuje się pojęciem </w:t>
            </w: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częstotliwości jako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0052CF" w:rsidRPr="00921BA1" w:rsidRDefault="000052CF" w:rsidP="00BE7494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B39E2">
              <w:rPr>
                <w:spacing w:val="4"/>
                <w:sz w:val="17"/>
                <w:szCs w:val="17"/>
                <w:lang w:val="pl-PL"/>
              </w:rPr>
              <w:t>doświadczalnie</w:t>
            </w:r>
            <w:proofErr w:type="gram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wyznacza okres i częstotli-wość w ruchu okresowym (wahadła i 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 z zasadami zaokrąglania, z zachowaniem liczby cyfr znaczących wynikającej z dokładności pomiarów; formułuje wnioski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jakościowo przemiany energii kinetycznej i energii potencjalnej 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 w ruchu drgającym; podaje przykłady przemian energii podczas drgań zachodzących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przedstawia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na schematycznym rysunku wykres zależności położenia od czasu w ruchu drgającym; zaznacza na nim amplitudę i okres drgań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rozchodzenie się fali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mechanicznej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proces przekazywania energii bez przenoszenia materii</w:t>
            </w:r>
          </w:p>
          <w:p w:rsidR="000052CF" w:rsidRPr="007A2480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7A2480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7A2480">
              <w:rPr>
                <w:sz w:val="17"/>
                <w:szCs w:val="17"/>
                <w:lang w:val="pl-PL"/>
              </w:rPr>
              <w:t xml:space="preserve">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 xml:space="preserve"> (lub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:rsidR="000052CF" w:rsidRPr="007A2480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 xml:space="preserve">stosuje w obliczeniach związki między </w:t>
            </w:r>
            <w:proofErr w:type="gramStart"/>
            <w:r w:rsidRPr="007A2480">
              <w:rPr>
                <w:sz w:val="17"/>
                <w:szCs w:val="17"/>
                <w:lang w:val="pl-PL"/>
              </w:rPr>
              <w:t>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 xml:space="preserve">, </w:t>
            </w:r>
            <w:proofErr w:type="gramEnd"/>
            <w:r w:rsidRPr="007A2480">
              <w:rPr>
                <w:sz w:val="17"/>
                <w:szCs w:val="17"/>
                <w:lang w:val="pl-PL"/>
              </w:rPr>
              <w:t xml:space="preserve">częstotliwością i długością fali wraz z ich </w:t>
            </w:r>
            <w:r w:rsidRPr="007A2480">
              <w:rPr>
                <w:sz w:val="17"/>
                <w:szCs w:val="17"/>
                <w:lang w:val="pl-PL"/>
              </w:rPr>
              <w:lastRenderedPageBreak/>
              <w:t>jednostkami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demonstruje dźwięki o różnych częstotliwościach z 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mechanizm powstawania i 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 w powietrzu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pojęciami energii i natężenia fali; opisuje jakościowo związek między energią fali a amplitudą fali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jakościowo związki między wysokością dźwięku a częstotliwością fali i między natężeniem dźwięku (głośnością) a energią fali i amplitudą fali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dźwięki słyszalne, ultradźwięki i infradźwięki; podaje przykłady ich źródeł i zastosowania; opisuje szkodliwość hałasu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doświadczalnie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obserwuje oscylogramy dźwięków z wykorzystaniem różnych technik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>, że źródłem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 w czasie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poszczególne rodzaje fal elektromagnetycznych; podaje 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 i częstotliwości fal, korzystając z diagramu przedstawiającego widmo fal elektromagnetycznych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cechy wspólne i różnice w rozchodzeniu się fal mechanicznych i elektromagnetycznych; podaje wartość prędkości fal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(przelicza wielokrotności i podwielokrotności oraz jednostki czasu, przeprowadza oblicze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 i zapisuje wynik zgodnie z zasadami zaokrąglania, z zachowaniem liczby cyfr znaczących wynikającej z danych)</w:t>
            </w:r>
          </w:p>
        </w:tc>
        <w:tc>
          <w:tcPr>
            <w:tcW w:w="2962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wykresy zależności położenia od czasu w ruchu drgającym; na podstawie tych wykresów porównuje drgania ciał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wykres fali; wskazuje oraz wyznacza jej długość i amplitudę; porównuje fale na podstawie ich ilustracji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omawia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mechanizm wytwarzania dźwięków w wybranym instrumencie muzycznym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2921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921BA1" w:rsidRDefault="000052CF" w:rsidP="00BE7494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proofErr w:type="gram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</w:t>
            </w:r>
            <w:r w:rsidR="00410B0E">
              <w:rPr>
                <w:sz w:val="17"/>
                <w:szCs w:val="17"/>
                <w:lang w:val="pl-PL"/>
              </w:rPr>
              <w:t>d</w:t>
            </w:r>
            <w:r w:rsidRPr="0080186D">
              <w:rPr>
                <w:sz w:val="17"/>
                <w:szCs w:val="17"/>
                <w:lang w:val="pl-PL"/>
              </w:rPr>
              <w:t xml:space="preserve">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0052CF" w:rsidRPr="0080186D" w:rsidRDefault="000052CF" w:rsidP="00410B0E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2858" w:type="dxa"/>
            <w:shd w:val="clear" w:color="auto" w:fill="FDFAF1"/>
          </w:tcPr>
          <w:p w:rsidR="00410B0E" w:rsidRPr="0080186D" w:rsidRDefault="00410B0E" w:rsidP="00410B0E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410B0E" w:rsidRPr="0080186D" w:rsidRDefault="00410B0E" w:rsidP="00410B0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0052CF" w:rsidRPr="0080186D" w:rsidRDefault="00410B0E" w:rsidP="00410B0E">
            <w:pPr>
              <w:pStyle w:val="TableParagraph"/>
              <w:numPr>
                <w:ilvl w:val="0"/>
                <w:numId w:val="46"/>
              </w:numPr>
              <w:spacing w:after="20"/>
              <w:ind w:left="278" w:hanging="218"/>
              <w:rPr>
                <w:sz w:val="17"/>
                <w:szCs w:val="17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(inny niż opisany w podręczniku</w:t>
            </w:r>
            <w:r>
              <w:rPr>
                <w:sz w:val="17"/>
                <w:szCs w:val="17"/>
                <w:lang w:val="pl-PL"/>
              </w:rPr>
              <w:t>)</w:t>
            </w:r>
          </w:p>
        </w:tc>
      </w:tr>
      <w:tr w:rsidR="00BE7494" w:rsidRPr="0080186D" w:rsidTr="00B01067">
        <w:tc>
          <w:tcPr>
            <w:tcW w:w="15054" w:type="dxa"/>
            <w:gridSpan w:val="5"/>
            <w:shd w:val="clear" w:color="auto" w:fill="FDFAF1"/>
          </w:tcPr>
          <w:p w:rsidR="00BE7494" w:rsidRPr="0080186D" w:rsidRDefault="00BE7494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0052CF" w:rsidRPr="0080186D" w:rsidTr="00BE7494">
        <w:tc>
          <w:tcPr>
            <w:tcW w:w="3210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B02444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-4"/>
                <w:sz w:val="17"/>
                <w:szCs w:val="17"/>
                <w:lang w:val="pl-PL"/>
              </w:rPr>
              <w:t>wymienia</w:t>
            </w:r>
            <w:proofErr w:type="gramEnd"/>
            <w:r w:rsidRPr="00B02444">
              <w:rPr>
                <w:spacing w:val="-4"/>
                <w:sz w:val="17"/>
                <w:szCs w:val="17"/>
                <w:lang w:val="pl-PL"/>
              </w:rPr>
              <w:t xml:space="preserve">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ilustruje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prostoliniowe rozchodzenie się światła w ośrodku jednorodnym; podaje przykłady prostoliniowego biegu promieni światła w ota- 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 i 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półcienia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konsekwencje prostoliniowego rozchodzenia się światła w ośrodku jednorodnym; podaje przykłady powstawania cienia i półcienia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zjawiska odbicia i rozproszenia światła; podaje przykłady odbicia i rozproszenia światła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zwierciadła płaskie i sferyczne (wklęsłe i wypukłe);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podaje przykłady zwierciadeł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rzeczywiste, proste lub odwrócone, powiększone, pomniejszone lub tej samej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wielkości co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przedmiot)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ny, prosty, odwrócony, powiększony, pomniejszony, tej samej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wielkości co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przedmiot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światło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lasera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 i ilustruje to brakiem 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 w pryzmacie; porównuje przejście światła jednobarwnego i światła białego przez pryzmat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rodzaje soczewek (skupiające 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0052CF" w:rsidRPr="00B02444" w:rsidRDefault="000052CF" w:rsidP="00BE7494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opisuje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bieg promieni ilustrujący powstawanie obrazów 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 i pozornych wytwarzanych przez soczewki, znając położenie ogniska</w:t>
            </w:r>
          </w:p>
          <w:p w:rsidR="000052CF" w:rsidRPr="00B02444" w:rsidRDefault="000052CF" w:rsidP="00BE749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 xml:space="preserve">kszenia </w:t>
            </w: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obrazu jako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ilorazu wysokości obrazu i wysokości przedmiotu</w:t>
            </w:r>
          </w:p>
          <w:p w:rsidR="000052CF" w:rsidRPr="00B02444" w:rsidRDefault="000052CF" w:rsidP="00BE749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bieg promieni światła i wykazuje przekazywanie energii przez światło,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powstawanie obszarów cienia i półcienia,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bada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zjawiska odbicia i rozpro-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szenia światła,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obrazy wytwarzane przez zwierciadło płaskie, obserwuje obrazy wytwarzane przez zwierciadła sferyczne,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bieg promieni równoległych do osi optycznej przechodzących przez soczewki skupiającą i rozpraszającą,</w:t>
            </w:r>
          </w:p>
          <w:p w:rsidR="000052CF" w:rsidRPr="00B02444" w:rsidRDefault="000052CF" w:rsidP="00BE749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pacing w:val="2"/>
                <w:sz w:val="17"/>
                <w:szCs w:val="17"/>
                <w:lang w:val="pl-PL"/>
              </w:rPr>
              <w:t>obserwuje</w:t>
            </w:r>
            <w:proofErr w:type="gram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obrazy wytwarzane przez soczewki skupiające,</w:t>
            </w:r>
          </w:p>
          <w:p w:rsidR="000052CF" w:rsidRPr="00B02444" w:rsidRDefault="000052CF" w:rsidP="00BE7494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</w:t>
            </w:r>
            <w:proofErr w:type="gramEnd"/>
            <w:r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B02444">
              <w:rPr>
                <w:sz w:val="17"/>
                <w:szCs w:val="17"/>
                <w:lang w:val="pl-PL"/>
              </w:rPr>
              <w:t>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 i 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wyodrębnia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 tekstów, tabel i 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współpracuje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w zespole podczas przeprowadzania obserwacji i doświadczeń, przestrzegając zasad bezpieczeństwa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103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rozchodzenie się światła w ośrodku jednorodnym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światło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rodzaj fal elektromagnetycznych; podaje przedział długości fal świetlnych oraz przybliżoną wartość prędkości światła w próżni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przedstawia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na schematycznym rysunku powstawanie cienia i półcienia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zjawiska zaćmienia Słońca i Księżyca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zjawisko odbicia światła od powierzchni chropowatej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bieg promieni wychodzących z punktu w różnych kierunkach, a następnie odbitych od zwierciadła płaskiego i zwierciadeł sferycznych; opisuje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ilustruje zjawisko odbicia od powierzchni sferycznej</w:t>
            </w:r>
          </w:p>
          <w:p w:rsidR="000052CF" w:rsidRPr="00BB3E18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 xml:space="preserve">opisuje i konstruuje graficznie bieg promieni ilustrujący powstawanie obrazów pozornych wytwarzanych przez zwierciadło płaskie; wymienia trzy cechy obrazu (pozorny, prosty i tej samej </w:t>
            </w:r>
            <w:proofErr w:type="gramStart"/>
            <w:r w:rsidRPr="00BB3E18">
              <w:rPr>
                <w:spacing w:val="-2"/>
                <w:sz w:val="17"/>
                <w:szCs w:val="17"/>
                <w:lang w:val="pl-PL"/>
              </w:rPr>
              <w:t>wielkości co</w:t>
            </w:r>
            <w:proofErr w:type="gramEnd"/>
            <w:r w:rsidRPr="00BB3E18">
              <w:rPr>
                <w:spacing w:val="-2"/>
                <w:sz w:val="17"/>
                <w:szCs w:val="17"/>
                <w:lang w:val="pl-PL"/>
              </w:rPr>
              <w:t xml:space="preserve"> przedmiot); wyjaśnia, kiedy obraz jest rzeczywisty, a kiedy – pozorny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skupianie się promieni w zwierciadle wklęsłym; posługuje się pojęciami ogniska i ogniskowej zwierciadła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przykłady wykorzystania zwierciadeł w otaczającej rzeczywistości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konstruuje graficznie bieg promieni ilustrujący powstawanie obrazów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 i pozornych wytwarzanych przez zwierciadła sferyczne, znając położenie ogniska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obrazy wytwarzane przez zwierciadła sferyczne (podaje trzy cechy obrazu)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powiększenia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obrazu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ilorazu wysokości obrazu i wysokości przedmiotu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jakościowo zjawisko załamania światła na granicy dwóch ośrodków różniących się prędkością rozchodzenia się światła; wskazuje kierunek załamania; posługuje się pojęciem kąta załamania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stosuje prawo załamania światła (jakościowo)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światło </w:t>
            </w:r>
            <w:proofErr w:type="gramStart"/>
            <w:r w:rsidRPr="0080186D">
              <w:rPr>
                <w:sz w:val="17"/>
                <w:szCs w:val="17"/>
                <w:lang w:val="pl-PL"/>
              </w:rPr>
              <w:t>białe jako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mieszaninę barw; ilustruje to rozszczepieniem światła w pryzmacie; podaje inne przykłady rozszczepienia światła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lastRenderedPageBreak/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stosuje odwracalność biegu promieni świetlnych (stwierdza np., że promienie wychodzące z ogniska po załamaniu w soczewce skupiającej tworzą wiązkę promieni równoległych do osi optycznej)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konstrukcyjnie obrazy wytworzone przez soczewki; rozróżnia obrazy: rzeczywiste, pozorne, proste, odwrócone; porównuje wielkość przedmiotu z wielkością obrazu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obrazy wytworzone przez soczewki (wymienia trzy cechy obrazu); określa rodzaj obrazu w zależności od odległości przedmiotu od soczewki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budowę oka oraz powstawanie obrazu na siatkówce, korzystając ze schematycznego rysunku 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pojęciami krótkowzroczności i dalekowzroczności; opisuje rolę soczewek w korygowaniu tych wad wzroku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zjawisko prostoliniowego rozchodzenia się światła,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skupia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równoległą wiązką światła za pomocą zwierciadła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wklęsłego i wyznacza jej ognisko,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powstawanie obrazów za pomocą zwier ciadeł sferycznych,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zjawisko załamania światła na granicy ośrodków,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rozszczepienie światła w pryzmacie,</w:t>
            </w:r>
          </w:p>
          <w:p w:rsidR="000052CF" w:rsidRPr="0080186D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powstawanie obrazów za pomocą soczewek,</w:t>
            </w:r>
          </w:p>
          <w:p w:rsidR="000052CF" w:rsidRDefault="000052CF" w:rsidP="00BE7494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z w:val="17"/>
                <w:szCs w:val="17"/>
                <w:lang w:val="pl-PL"/>
              </w:rPr>
              <w:t>otrzymuje</w:t>
            </w:r>
            <w:proofErr w:type="gramEnd"/>
            <w:r w:rsidRPr="00B02444">
              <w:rPr>
                <w:sz w:val="17"/>
                <w:szCs w:val="17"/>
                <w:lang w:val="pl-PL"/>
              </w:rPr>
              <w:t xml:space="preserve"> za pomocą soczewki 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0052CF" w:rsidRPr="00B02444" w:rsidRDefault="000052CF" w:rsidP="00BE7494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02444">
              <w:rPr>
                <w:sz w:val="17"/>
                <w:szCs w:val="17"/>
                <w:lang w:val="pl-PL"/>
              </w:rPr>
              <w:t>przestrzegając</w:t>
            </w:r>
            <w:proofErr w:type="gramEnd"/>
            <w:r w:rsidRPr="00B02444">
              <w:rPr>
                <w:sz w:val="17"/>
                <w:szCs w:val="17"/>
                <w:lang w:val="pl-PL"/>
              </w:rPr>
              <w:t xml:space="preserve"> zasad bezpieczeństwa; wskazuje rolę użytych przyrządów oraz czynniki istotne i nieistotne dla wyników doświadczeń; formułuje wnioski na podstawie tych wyników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962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</w:t>
            </w:r>
            <w:proofErr w:type="gramStart"/>
            <w:r w:rsidRPr="0005791D">
              <w:rPr>
                <w:spacing w:val="4"/>
                <w:sz w:val="17"/>
                <w:szCs w:val="17"/>
                <w:lang w:val="pl-PL"/>
              </w:rPr>
              <w:t>światła jako</w:t>
            </w:r>
            <w:proofErr w:type="gram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maksymalną prędkość przepływu informacji; porównuje wartości prędkości światła w różnych ośrodkach przezroczystych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05791D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mechanizm zjawisk zaćmienia Słońca i Księżyca, korzystając ze schematycznych rysunków 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projektuje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i przeprowadza doświadczenie potwierdzające równość kątów padania i odbicia; wskazuje czynniki istotne i nieistotne dla wyników doświadczenia; prezentuje i krytycznie ocenia wyniki doświadczenia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bieg promieni odbitych od zwierciadła wypukłego; posługuje się pojęciem ogniska pozornego zwierciadła wypukłego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5791D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05791D">
              <w:rPr>
                <w:sz w:val="17"/>
                <w:szCs w:val="17"/>
                <w:lang w:val="pl-PL"/>
              </w:rPr>
              <w:t xml:space="preserve"> i stosuje związek ogniskowej z promieniem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przewiduje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rodzaj i położenie obrazu wytwarzanego przez zwierciadła sferyczne w zależności od odległości przedmiotu od zwierciadła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proofErr w:type="gramStart"/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>p</w:t>
            </w:r>
            <w:proofErr w:type="gramEnd"/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5791D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05791D">
              <w:rPr>
                <w:sz w:val="17"/>
                <w:szCs w:val="17"/>
                <w:lang w:val="pl-PL"/>
              </w:rPr>
              <w:t xml:space="preserve">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</w:t>
            </w:r>
            <w:proofErr w:type="gramStart"/>
            <w:r w:rsidRPr="0005791D">
              <w:rPr>
                <w:sz w:val="17"/>
                <w:szCs w:val="17"/>
                <w:lang w:val="pl-PL"/>
              </w:rPr>
              <w:t xml:space="preserve">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 stwierdza</w:t>
            </w:r>
            <w:proofErr w:type="gramEnd"/>
            <w:r w:rsidRPr="0005791D">
              <w:rPr>
                <w:sz w:val="17"/>
                <w:szCs w:val="17"/>
                <w:lang w:val="pl-PL"/>
              </w:rPr>
              <w:t xml:space="preserve">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lastRenderedPageBreak/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przewiduje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rodzaj i położenie obrazu wy- tworzonego przez soczewki w zależności od odległości przedmiotu od soczewki, znając położenie ogniska (i odwrotnie)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2921" w:type="dxa"/>
            <w:shd w:val="clear" w:color="auto" w:fill="FDFAF1"/>
          </w:tcPr>
          <w:p w:rsidR="000052CF" w:rsidRPr="0080186D" w:rsidRDefault="000052CF" w:rsidP="00BE7494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 występujące 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0052CF" w:rsidRPr="0005791D" w:rsidRDefault="000052CF" w:rsidP="00BE7494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0052CF" w:rsidRPr="0080186D" w:rsidRDefault="000052CF" w:rsidP="00BE7494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0052CF" w:rsidRPr="0080186D" w:rsidRDefault="000052CF" w:rsidP="00410B0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858" w:type="dxa"/>
            <w:shd w:val="clear" w:color="auto" w:fill="FDFAF1"/>
          </w:tcPr>
          <w:p w:rsidR="00410B0E" w:rsidRPr="0080186D" w:rsidRDefault="00410B0E" w:rsidP="00410B0E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410B0E" w:rsidRPr="0005791D" w:rsidRDefault="00410B0E" w:rsidP="00410B0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  <w:lang w:val="pl-PL"/>
              </w:rPr>
              <w:t xml:space="preserve"> </w:t>
            </w:r>
            <w:proofErr w:type="spellStart"/>
            <w:r>
              <w:rPr>
                <w:spacing w:val="-8"/>
                <w:sz w:val="17"/>
                <w:szCs w:val="17"/>
                <w:lang w:val="pl-PL"/>
              </w:rPr>
              <w:t>żadko</w:t>
            </w:r>
            <w:proofErr w:type="spellEnd"/>
            <w:r>
              <w:rPr>
                <w:spacing w:val="-8"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występujące w przyrodzie </w:t>
            </w:r>
          </w:p>
          <w:p w:rsidR="00410B0E" w:rsidRDefault="00410B0E" w:rsidP="00410B0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0186D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80186D">
              <w:rPr>
                <w:sz w:val="17"/>
                <w:szCs w:val="17"/>
                <w:lang w:val="pl-PL"/>
              </w:rPr>
              <w:t xml:space="preserve">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0052CF" w:rsidRPr="00410B0E" w:rsidRDefault="00410B0E" w:rsidP="00410B0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410B0E">
              <w:rPr>
                <w:sz w:val="17"/>
                <w:szCs w:val="17"/>
                <w:lang w:val="pl-PL"/>
              </w:rPr>
              <w:t>realizuje</w:t>
            </w:r>
            <w:proofErr w:type="gramEnd"/>
            <w:r w:rsidRPr="00410B0E">
              <w:rPr>
                <w:sz w:val="17"/>
                <w:szCs w:val="17"/>
                <w:lang w:val="pl-PL"/>
              </w:rPr>
              <w:t xml:space="preserve"> własny projekt związany z treścią rozdziału </w:t>
            </w:r>
            <w:r w:rsidRPr="00410B0E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4C" w:rsidRDefault="00F7754C" w:rsidP="005019FC">
      <w:r>
        <w:separator/>
      </w:r>
    </w:p>
  </w:endnote>
  <w:endnote w:type="continuationSeparator" w:id="0">
    <w:p w:rsidR="00F7754C" w:rsidRDefault="00F7754C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4C" w:rsidRDefault="00F7754C" w:rsidP="005019FC">
      <w:r>
        <w:separator/>
      </w:r>
    </w:p>
  </w:footnote>
  <w:footnote w:type="continuationSeparator" w:id="0">
    <w:p w:rsidR="00F7754C" w:rsidRDefault="00F7754C" w:rsidP="0050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15872"/>
    <w:multiLevelType w:val="hybridMultilevel"/>
    <w:tmpl w:val="34B0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8"/>
  </w:num>
  <w:num w:numId="30">
    <w:abstractNumId w:val="36"/>
  </w:num>
  <w:num w:numId="31">
    <w:abstractNumId w:val="29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1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2"/>
  </w:num>
  <w:num w:numId="43">
    <w:abstractNumId w:val="20"/>
  </w:num>
  <w:num w:numId="44">
    <w:abstractNumId w:val="42"/>
  </w:num>
  <w:num w:numId="45">
    <w:abstractNumId w:val="30"/>
  </w:num>
  <w:num w:numId="46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052CF"/>
    <w:rsid w:val="000500BA"/>
    <w:rsid w:val="0005791D"/>
    <w:rsid w:val="000B39E2"/>
    <w:rsid w:val="00173924"/>
    <w:rsid w:val="00222A6F"/>
    <w:rsid w:val="002E66C0"/>
    <w:rsid w:val="003A094A"/>
    <w:rsid w:val="00410B0E"/>
    <w:rsid w:val="00474684"/>
    <w:rsid w:val="004F6C5C"/>
    <w:rsid w:val="005019FC"/>
    <w:rsid w:val="006A1949"/>
    <w:rsid w:val="006C5765"/>
    <w:rsid w:val="006D0E33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BE7494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7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119A-0979-4F35-9DFA-23B8EA8E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4892</Words>
  <Characters>29353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Darek</cp:lastModifiedBy>
  <cp:revision>2</cp:revision>
  <dcterms:created xsi:type="dcterms:W3CDTF">2021-01-28T22:48:00Z</dcterms:created>
  <dcterms:modified xsi:type="dcterms:W3CDTF">2021-01-28T22:48:00Z</dcterms:modified>
</cp:coreProperties>
</file>