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0E88" w14:textId="77777777" w:rsidR="00E33102" w:rsidRPr="005F6AC4" w:rsidRDefault="00B41028" w:rsidP="005F6AC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6F2C009" wp14:editId="19BDE6AC">
            <wp:extent cx="5743575" cy="9048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D2C3B" w14:textId="77777777" w:rsidR="00E33102" w:rsidRPr="00611E8B" w:rsidRDefault="00E33102" w:rsidP="00E33102">
      <w:pPr>
        <w:jc w:val="center"/>
        <w:rPr>
          <w:b/>
          <w:color w:val="0066FF"/>
          <w:sz w:val="36"/>
          <w:szCs w:val="36"/>
        </w:rPr>
      </w:pPr>
      <w:r w:rsidRPr="00611E8B">
        <w:rPr>
          <w:b/>
          <w:color w:val="0066FF"/>
          <w:sz w:val="36"/>
          <w:szCs w:val="36"/>
        </w:rPr>
        <w:t>P r i h l á š k a</w:t>
      </w:r>
    </w:p>
    <w:p w14:paraId="3036AF72" w14:textId="77777777" w:rsidR="00611E8B" w:rsidRPr="00611E8B" w:rsidRDefault="00E33102" w:rsidP="00611E8B">
      <w:pPr>
        <w:jc w:val="center"/>
        <w:rPr>
          <w:b/>
          <w:color w:val="0066FF"/>
        </w:rPr>
      </w:pPr>
      <w:r w:rsidRPr="00611E8B">
        <w:rPr>
          <w:b/>
          <w:bCs/>
          <w:color w:val="0066FF"/>
        </w:rPr>
        <w:t xml:space="preserve">na </w:t>
      </w:r>
      <w:r w:rsidR="00611E8B" w:rsidRPr="00611E8B">
        <w:rPr>
          <w:b/>
          <w:color w:val="0066FF"/>
        </w:rPr>
        <w:t xml:space="preserve">vzdelávací program </w:t>
      </w:r>
      <w:r w:rsidR="007D334B" w:rsidRPr="007D334B">
        <w:rPr>
          <w:b/>
          <w:color w:val="FF0000"/>
        </w:rPr>
        <w:t>Podvojné účtovníctvo</w:t>
      </w:r>
    </w:p>
    <w:p w14:paraId="3CF5845A" w14:textId="77777777" w:rsidR="0053333F" w:rsidRPr="00611E8B" w:rsidRDefault="0053333F" w:rsidP="00611E8B">
      <w:pPr>
        <w:pStyle w:val="Zkladntext"/>
        <w:rPr>
          <w:b/>
          <w:bCs/>
          <w:color w:val="1F497D" w:themeColor="text2"/>
        </w:rPr>
      </w:pPr>
    </w:p>
    <w:p w14:paraId="31E345AA" w14:textId="77777777" w:rsidR="0053333F" w:rsidRPr="001C37A7" w:rsidRDefault="0053333F" w:rsidP="00E33102">
      <w:pPr>
        <w:pStyle w:val="Zkladntext"/>
        <w:jc w:val="left"/>
        <w:rPr>
          <w:b/>
          <w:sz w:val="20"/>
        </w:rPr>
      </w:pPr>
    </w:p>
    <w:p w14:paraId="76F463D8" w14:textId="77777777" w:rsidR="00E33102" w:rsidRDefault="00E33102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14:paraId="18A7548D" w14:textId="77777777"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Osobné údaje</w:t>
      </w:r>
    </w:p>
    <w:p w14:paraId="66635B18" w14:textId="77777777"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Titul, meno a priezvisko </w:t>
      </w:r>
      <w:r w:rsidR="00857789">
        <w:rPr>
          <w:sz w:val="20"/>
        </w:rPr>
        <w:t xml:space="preserve">: </w:t>
      </w:r>
      <w:r>
        <w:rPr>
          <w:sz w:val="20"/>
        </w:rPr>
        <w:t xml:space="preserve"> </w:t>
      </w:r>
      <w:bookmarkStart w:id="0" w:name="Text1"/>
      <w:r w:rsidR="004067F0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0"/>
    </w:p>
    <w:p w14:paraId="0CAA9890" w14:textId="77777777" w:rsidR="00611E8B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Dátum</w:t>
      </w:r>
      <w:r w:rsidR="00857789">
        <w:rPr>
          <w:sz w:val="20"/>
        </w:rPr>
        <w:t xml:space="preserve"> </w:t>
      </w:r>
      <w:r>
        <w:rPr>
          <w:sz w:val="20"/>
        </w:rPr>
        <w:t xml:space="preserve"> narodenia</w:t>
      </w:r>
      <w:r w:rsidR="00857789">
        <w:rPr>
          <w:sz w:val="20"/>
        </w:rPr>
        <w:t xml:space="preserve"> : </w:t>
      </w:r>
      <w:bookmarkStart w:id="1" w:name="Text2"/>
      <w:r w:rsidR="004067F0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"/>
      <w:r w:rsidR="00857789">
        <w:rPr>
          <w:sz w:val="20"/>
        </w:rPr>
        <w:t xml:space="preserve">                          </w:t>
      </w:r>
      <w:r>
        <w:rPr>
          <w:sz w:val="20"/>
        </w:rPr>
        <w:t>Miesto narodenia</w:t>
      </w:r>
      <w:r w:rsidR="00857789">
        <w:rPr>
          <w:sz w:val="20"/>
        </w:rPr>
        <w:t xml:space="preserve">: </w:t>
      </w:r>
      <w:bookmarkStart w:id="2" w:name="Text3"/>
      <w:r w:rsidR="004067F0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2"/>
      <w:r w:rsidR="00857789">
        <w:rPr>
          <w:sz w:val="20"/>
        </w:rPr>
        <w:t xml:space="preserve">                </w:t>
      </w:r>
      <w:r>
        <w:rPr>
          <w:sz w:val="20"/>
        </w:rPr>
        <w:t>Číslo OP</w:t>
      </w:r>
      <w:r w:rsidR="00857789">
        <w:rPr>
          <w:sz w:val="20"/>
        </w:rPr>
        <w:t xml:space="preserve">: </w:t>
      </w:r>
      <w:bookmarkStart w:id="3" w:name="Text4"/>
      <w:r w:rsidR="004067F0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3"/>
      <w:r w:rsidR="00857789">
        <w:rPr>
          <w:sz w:val="20"/>
        </w:rPr>
        <w:t xml:space="preserve">                 </w:t>
      </w:r>
    </w:p>
    <w:p w14:paraId="07AB94EC" w14:textId="77777777" w:rsidR="00857789" w:rsidRDefault="00857789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 </w:t>
      </w:r>
      <w:r w:rsidR="00E33102">
        <w:rPr>
          <w:sz w:val="20"/>
        </w:rPr>
        <w:t>Bydlisko (presná adresa)</w:t>
      </w:r>
      <w:r>
        <w:rPr>
          <w:sz w:val="20"/>
        </w:rPr>
        <w:t xml:space="preserve">: </w:t>
      </w:r>
      <w:bookmarkStart w:id="4" w:name="Text5"/>
      <w:r w:rsidR="004067F0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4"/>
      <w:r>
        <w:rPr>
          <w:sz w:val="20"/>
        </w:rPr>
        <w:t xml:space="preserve">                                                        </w:t>
      </w:r>
      <w:r w:rsidR="00E33102">
        <w:rPr>
          <w:sz w:val="20"/>
        </w:rPr>
        <w:t>PSČ</w:t>
      </w:r>
      <w:r>
        <w:rPr>
          <w:sz w:val="20"/>
        </w:rPr>
        <w:t xml:space="preserve">: </w:t>
      </w:r>
      <w:bookmarkStart w:id="5" w:name="Text6"/>
      <w:r w:rsidR="004067F0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5"/>
    </w:p>
    <w:p w14:paraId="5C7CD595" w14:textId="77777777" w:rsidR="00E33102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Zamestnávateľ</w:t>
      </w:r>
      <w:r w:rsidR="00857789">
        <w:rPr>
          <w:sz w:val="20"/>
        </w:rPr>
        <w:t xml:space="preserve">: </w:t>
      </w:r>
      <w:bookmarkStart w:id="6" w:name="Text7"/>
      <w:r w:rsidR="004067F0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6"/>
    </w:p>
    <w:p w14:paraId="3C1AA9A5" w14:textId="77777777" w:rsidR="00E33102" w:rsidRDefault="00E33102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>Terajšie pracovné zaradenie</w:t>
      </w:r>
      <w:r w:rsidR="00857789">
        <w:rPr>
          <w:sz w:val="20"/>
        </w:rPr>
        <w:t xml:space="preserve">: </w:t>
      </w:r>
      <w:bookmarkStart w:id="7" w:name="Text8"/>
      <w:r w:rsidR="004067F0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7"/>
    </w:p>
    <w:p w14:paraId="65EAE3B9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e-mail(nutný pre e-learning) : </w:t>
      </w:r>
      <w:r w:rsidR="004067F0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8"/>
    </w:p>
    <w:p w14:paraId="7F2F26AA" w14:textId="77777777"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mobil : </w:t>
      </w:r>
      <w:r w:rsidR="004067F0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9"/>
    </w:p>
    <w:p w14:paraId="4EEB4EA1" w14:textId="77777777" w:rsidR="00E33102" w:rsidRPr="0046025F" w:rsidRDefault="00611E8B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Doterajšie vzdelanie</w:t>
      </w:r>
    </w:p>
    <w:p w14:paraId="34344E88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Názov školy:  </w:t>
      </w:r>
      <w:bookmarkStart w:id="10" w:name="Text9"/>
      <w:r w:rsidR="004067F0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0"/>
    </w:p>
    <w:p w14:paraId="55B57B4A" w14:textId="77777777" w:rsidR="00E33102" w:rsidRDefault="00E33102" w:rsidP="00E33102">
      <w:pPr>
        <w:pStyle w:val="Zkladntext"/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Učebný odbor, študijný odbor: </w:t>
      </w:r>
      <w:bookmarkStart w:id="11" w:name="Text10"/>
      <w:r w:rsidR="004067F0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1"/>
    </w:p>
    <w:p w14:paraId="2E47B574" w14:textId="77777777" w:rsidR="00E33102" w:rsidRDefault="00E33102" w:rsidP="00E33102">
      <w:pPr>
        <w:pStyle w:val="Zkladntext"/>
        <w:tabs>
          <w:tab w:val="left" w:pos="4860"/>
        </w:tabs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Dátum ukončenia: </w:t>
      </w:r>
      <w:bookmarkStart w:id="12" w:name="Text11"/>
      <w:r w:rsidR="004067F0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2"/>
      <w:r>
        <w:rPr>
          <w:sz w:val="20"/>
        </w:rPr>
        <w:t xml:space="preserve">  Doklad:........................................................................</w:t>
      </w:r>
    </w:p>
    <w:p w14:paraId="1008E861" w14:textId="77777777" w:rsidR="00E33102" w:rsidRDefault="00E33102" w:rsidP="00E33102">
      <w:pPr>
        <w:pStyle w:val="Zkladntext"/>
        <w:jc w:val="both"/>
        <w:rPr>
          <w:b/>
          <w:bCs/>
          <w:sz w:val="20"/>
        </w:rPr>
      </w:pPr>
    </w:p>
    <w:p w14:paraId="40C77E6C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4049BD04" w14:textId="77777777"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14:paraId="67E51CBD" w14:textId="77777777" w:rsidR="00E33102" w:rsidRDefault="00611E8B" w:rsidP="00857789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E33102">
        <w:rPr>
          <w:sz w:val="20"/>
        </w:rPr>
        <w:t xml:space="preserve">Dátum: </w:t>
      </w:r>
      <w:bookmarkStart w:id="13" w:name="Text34"/>
      <w:r w:rsidR="004067F0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4067F0">
        <w:rPr>
          <w:sz w:val="20"/>
        </w:rPr>
      </w:r>
      <w:r w:rsidR="004067F0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4067F0">
        <w:rPr>
          <w:sz w:val="20"/>
        </w:rPr>
        <w:fldChar w:fldCharType="end"/>
      </w:r>
      <w:bookmarkEnd w:id="13"/>
    </w:p>
    <w:p w14:paraId="5B8C7A24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37369E1B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455C4248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7F67A124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459DCBE0" w14:textId="77777777" w:rsidR="00611E8B" w:rsidRDefault="00611E8B" w:rsidP="00E33102">
      <w:pPr>
        <w:pStyle w:val="Zkladntext"/>
        <w:jc w:val="both"/>
        <w:rPr>
          <w:sz w:val="20"/>
        </w:rPr>
      </w:pPr>
    </w:p>
    <w:p w14:paraId="51A33C7F" w14:textId="77777777" w:rsidR="00E33102" w:rsidRDefault="00611E8B" w:rsidP="00E33102">
      <w:pPr>
        <w:pStyle w:val="Zkladntext"/>
        <w:jc w:val="both"/>
        <w:rPr>
          <w:sz w:val="20"/>
        </w:rPr>
      </w:pPr>
      <w:r>
        <w:rPr>
          <w:sz w:val="20"/>
        </w:rPr>
        <w:t xml:space="preserve">      </w:t>
      </w:r>
      <w:r w:rsidR="00E33102">
        <w:rPr>
          <w:sz w:val="20"/>
        </w:rPr>
        <w:t>.........................................................................</w:t>
      </w:r>
      <w:r w:rsidR="00E33102">
        <w:rPr>
          <w:sz w:val="20"/>
        </w:rPr>
        <w:tab/>
        <w:t xml:space="preserve">          </w:t>
      </w:r>
    </w:p>
    <w:p w14:paraId="7E54B218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 xml:space="preserve">podpis </w:t>
      </w:r>
      <w:r w:rsidR="00611E8B">
        <w:rPr>
          <w:sz w:val="20"/>
        </w:rPr>
        <w:t>uchádzača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</w:p>
    <w:p w14:paraId="12413A62" w14:textId="77777777"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14:paraId="6B697839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48360C81" w14:textId="77777777"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14:paraId="5C8A9CFC" w14:textId="77777777" w:rsidR="00E33102" w:rsidRDefault="00E33102" w:rsidP="00E33102">
      <w:pPr>
        <w:pStyle w:val="Zkladntext"/>
        <w:jc w:val="both"/>
        <w:rPr>
          <w:sz w:val="20"/>
        </w:rPr>
      </w:pPr>
    </w:p>
    <w:p w14:paraId="4CB54D82" w14:textId="77777777"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14:paraId="626B4586" w14:textId="77777777" w:rsidR="0053333F" w:rsidRPr="001A7FD7" w:rsidRDefault="00E33102" w:rsidP="0053333F">
      <w:pPr>
        <w:rPr>
          <w:rStyle w:val="ellipsis"/>
          <w:rFonts w:ascii="Arial" w:hAnsi="Arial" w:cs="Arial"/>
          <w:b/>
          <w:i/>
          <w:sz w:val="14"/>
          <w:szCs w:val="14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Poplatok prosíme uhradiť do 10 dní pred termín</w:t>
      </w:r>
      <w:r w:rsidR="007D334B">
        <w:rPr>
          <w:rFonts w:ascii="Tahoma" w:hAnsi="Tahoma" w:cs="Tahoma"/>
          <w:i/>
          <w:noProof/>
          <w:sz w:val="22"/>
          <w:szCs w:val="20"/>
        </w:rPr>
        <w:t xml:space="preserve">om konania kurzu na číslo účtu </w:t>
      </w:r>
      <w:r w:rsidR="0053333F">
        <w:rPr>
          <w:rFonts w:ascii="Tahoma" w:hAnsi="Tahoma" w:cs="Tahoma"/>
          <w:i/>
          <w:noProof/>
          <w:sz w:val="22"/>
          <w:szCs w:val="20"/>
        </w:rPr>
        <w:t xml:space="preserve">IBAN : </w:t>
      </w:r>
      <w:r w:rsidR="001A7FD7" w:rsidRPr="001A7FD7">
        <w:rPr>
          <w:b/>
          <w:lang w:eastAsia="en-US"/>
        </w:rPr>
        <w:t>SK3181800000007000493791</w:t>
      </w:r>
    </w:p>
    <w:p w14:paraId="48570297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</w:p>
    <w:p w14:paraId="4D0B3DAF" w14:textId="77777777"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 w:rsidR="007D334B">
        <w:rPr>
          <w:rFonts w:ascii="Tahoma" w:hAnsi="Tahoma" w:cs="Tahoma"/>
          <w:i/>
          <w:noProof/>
          <w:sz w:val="22"/>
          <w:szCs w:val="20"/>
        </w:rPr>
        <w:t>: 568</w:t>
      </w:r>
      <w:r w:rsidR="005F6AC4">
        <w:rPr>
          <w:rFonts w:ascii="Tahoma" w:hAnsi="Tahoma" w:cs="Tahoma"/>
          <w:i/>
          <w:noProof/>
          <w:sz w:val="22"/>
          <w:szCs w:val="20"/>
        </w:rPr>
        <w:t>DDMMRR kde DD je deň MM mesiac a RR rok narodenia</w:t>
      </w:r>
    </w:p>
    <w:p w14:paraId="434A52D1" w14:textId="77777777" w:rsidR="00E33102" w:rsidRDefault="00E33102" w:rsidP="00E33102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611E8B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14:paraId="1557F984" w14:textId="77777777" w:rsidR="00E33102" w:rsidRDefault="00E33102" w:rsidP="00611E8B">
      <w:pPr>
        <w:ind w:right="1"/>
        <w:rPr>
          <w:i/>
          <w:szCs w:val="20"/>
        </w:rPr>
      </w:pPr>
      <w:r w:rsidRPr="009958B0">
        <w:rPr>
          <w:i/>
          <w:szCs w:val="20"/>
        </w:rPr>
        <w:t xml:space="preserve"> Tel.: 033/5521161, Fax.: 033/5340681, e-mail:</w:t>
      </w:r>
      <w:r>
        <w:rPr>
          <w:i/>
          <w:szCs w:val="20"/>
        </w:rPr>
        <w:t xml:space="preserve"> </w:t>
      </w:r>
      <w:hyperlink r:id="rId8" w:history="1">
        <w:r w:rsidR="007D334B" w:rsidRPr="00715B20">
          <w:rPr>
            <w:rStyle w:val="Hypertextovprepojenie"/>
            <w:i/>
            <w:szCs w:val="20"/>
          </w:rPr>
          <w:t>kab.andrea@gmail.com</w:t>
        </w:r>
      </w:hyperlink>
      <w:r w:rsidR="007D334B">
        <w:rPr>
          <w:i/>
          <w:szCs w:val="20"/>
        </w:rPr>
        <w:t xml:space="preserve"> </w:t>
      </w:r>
    </w:p>
    <w:p w14:paraId="6B0BEB68" w14:textId="77777777" w:rsidR="00087D21" w:rsidRDefault="00087D21" w:rsidP="00611E8B">
      <w:pPr>
        <w:ind w:right="1"/>
        <w:rPr>
          <w:i/>
          <w:szCs w:val="20"/>
          <w:lang w:val="en-US"/>
        </w:rPr>
      </w:pPr>
    </w:p>
    <w:p w14:paraId="4352E64C" w14:textId="77777777" w:rsidR="00611E8B" w:rsidRDefault="00611E8B" w:rsidP="00E33102">
      <w:pPr>
        <w:rPr>
          <w:rFonts w:ascii="Tahoma" w:hAnsi="Tahoma" w:cs="Tahoma"/>
          <w:b/>
        </w:rPr>
      </w:pPr>
    </w:p>
    <w:p w14:paraId="5E59D2A4" w14:textId="413B0382" w:rsidR="00E33102" w:rsidRDefault="00E33102"/>
    <w:p w14:paraId="10026F4A" w14:textId="48743449" w:rsidR="006D704A" w:rsidRDefault="006D704A"/>
    <w:p w14:paraId="2D06BC85" w14:textId="767B18A6" w:rsidR="006D704A" w:rsidRDefault="006D704A"/>
    <w:p w14:paraId="11107B1C" w14:textId="77777777" w:rsidR="006D704A" w:rsidRDefault="006D704A" w:rsidP="006D7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Ak požadujete vystavenie faktúry, vyplňte nasledujúce údaje a platbu vykonajte až na základe vystavenej faktúry:</w:t>
      </w:r>
    </w:p>
    <w:p w14:paraId="404F9C24" w14:textId="77777777" w:rsidR="006D704A" w:rsidRDefault="006D704A" w:rsidP="006D704A">
      <w:pPr>
        <w:rPr>
          <w:rFonts w:ascii="Tahoma" w:hAnsi="Tahoma" w:cs="Tahoma"/>
          <w:b/>
        </w:rPr>
      </w:pPr>
    </w:p>
    <w:p w14:paraId="4925E90B" w14:textId="77777777" w:rsidR="006D704A" w:rsidRDefault="006D704A" w:rsidP="006D704A">
      <w:pPr>
        <w:rPr>
          <w:rFonts w:ascii="Tahoma" w:hAnsi="Tahoma" w:cs="Tahoma"/>
          <w:b/>
        </w:rPr>
      </w:pPr>
    </w:p>
    <w:p w14:paraId="4E6A2E47" w14:textId="77777777" w:rsidR="006D704A" w:rsidRDefault="006D704A" w:rsidP="006D70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FAKTURAČNÉ ÚDAJE</w:t>
      </w:r>
    </w:p>
    <w:p w14:paraId="5A7E271E" w14:textId="5CBCB23F" w:rsidR="006D704A" w:rsidRDefault="006D704A" w:rsidP="006D704A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BD2F" wp14:editId="14CB77B9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6000750" cy="19050"/>
                <wp:effectExtent l="0" t="0" r="190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BC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.9pt;margin-top:3.95pt;width:47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"/>
            </w:pict>
          </mc:Fallback>
        </mc:AlternateContent>
      </w:r>
    </w:p>
    <w:p w14:paraId="34AF951F" w14:textId="77777777" w:rsidR="006D704A" w:rsidRDefault="006D704A" w:rsidP="006D7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Názov firmy </w:t>
      </w:r>
      <w:r>
        <w:rPr>
          <w:rFonts w:ascii="Tahoma" w:hAnsi="Tahoma" w:cs="Tahoma"/>
          <w:i/>
        </w:rPr>
        <w:t xml:space="preserve">(úplný)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EF89D54" w14:textId="77777777" w:rsidR="006D704A" w:rsidRDefault="006D704A" w:rsidP="006D704A">
      <w:pPr>
        <w:rPr>
          <w:rFonts w:ascii="Tahoma" w:hAnsi="Tahoma" w:cs="Tahoma"/>
          <w:b/>
        </w:rPr>
      </w:pPr>
    </w:p>
    <w:p w14:paraId="32B87BE7" w14:textId="77777777" w:rsidR="006D704A" w:rsidRDefault="006D704A" w:rsidP="006D7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Sídlo firmy </w:t>
      </w:r>
      <w:r>
        <w:rPr>
          <w:rFonts w:ascii="Tahoma" w:hAnsi="Tahoma" w:cs="Tahoma"/>
          <w:i/>
        </w:rPr>
        <w:t xml:space="preserve">(adresa)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A762555" w14:textId="77777777" w:rsidR="006D704A" w:rsidRDefault="006D704A" w:rsidP="006D704A">
      <w:pPr>
        <w:rPr>
          <w:rFonts w:ascii="Tahoma" w:hAnsi="Tahoma" w:cs="Tahoma"/>
          <w:b/>
        </w:rPr>
      </w:pPr>
    </w:p>
    <w:p w14:paraId="5183149B" w14:textId="77777777" w:rsidR="006D704A" w:rsidRDefault="006D704A" w:rsidP="006D704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Bankové spojenie   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CBA5946" w14:textId="77777777" w:rsidR="006D704A" w:rsidRDefault="006D704A" w:rsidP="006D704A">
      <w:pPr>
        <w:rPr>
          <w:rFonts w:ascii="Tahoma" w:hAnsi="Tahoma" w:cs="Tahoma"/>
          <w:b/>
        </w:rPr>
      </w:pPr>
    </w:p>
    <w:p w14:paraId="03FF998A" w14:textId="77777777" w:rsidR="006D704A" w:rsidRDefault="006D704A" w:rsidP="006D7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FB20511" w14:textId="77777777" w:rsidR="006D704A" w:rsidRDefault="006D704A" w:rsidP="006D704A">
      <w:pPr>
        <w:rPr>
          <w:rFonts w:ascii="Tahoma" w:hAnsi="Tahoma" w:cs="Tahoma"/>
          <w:b/>
        </w:rPr>
      </w:pPr>
    </w:p>
    <w:p w14:paraId="6B795762" w14:textId="77777777" w:rsidR="006D704A" w:rsidRDefault="006D704A" w:rsidP="006D7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DIČ: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91A2E55" w14:textId="77777777" w:rsidR="006D704A" w:rsidRDefault="006D704A" w:rsidP="006D704A">
      <w:pPr>
        <w:rPr>
          <w:rFonts w:ascii="Tahoma" w:hAnsi="Tahoma" w:cs="Tahoma"/>
          <w:b/>
        </w:rPr>
      </w:pPr>
    </w:p>
    <w:p w14:paraId="6C7043B9" w14:textId="77777777" w:rsidR="006D704A" w:rsidRDefault="006D704A" w:rsidP="006D704A">
      <w:r>
        <w:rPr>
          <w:rFonts w:ascii="Tahoma" w:hAnsi="Tahoma" w:cs="Tahoma"/>
          <w:b/>
        </w:rPr>
        <w:t xml:space="preserve">Firma je platcom DPH? </w:t>
      </w:r>
      <w: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9E31009" w14:textId="77777777" w:rsidR="006D704A" w:rsidRDefault="006D704A" w:rsidP="006D704A"/>
    <w:p w14:paraId="06EAFE9E" w14:textId="77777777" w:rsidR="006D704A" w:rsidRDefault="006D704A" w:rsidP="006D704A">
      <w:pPr>
        <w:rPr>
          <w:rFonts w:ascii="Tahoma" w:hAnsi="Tahoma" w:cs="Tahoma"/>
          <w:b/>
          <w:noProof/>
          <w:sz w:val="20"/>
          <w:szCs w:val="20"/>
        </w:rPr>
      </w:pPr>
    </w:p>
    <w:p w14:paraId="6B6D8C71" w14:textId="77777777" w:rsidR="006D704A" w:rsidRDefault="006D704A"/>
    <w:sectPr w:rsidR="006D704A" w:rsidSect="00611E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3376" w14:textId="77777777" w:rsidR="00B548AA" w:rsidRDefault="00B548AA">
      <w:r>
        <w:separator/>
      </w:r>
    </w:p>
  </w:endnote>
  <w:endnote w:type="continuationSeparator" w:id="0">
    <w:p w14:paraId="7260A177" w14:textId="77777777" w:rsidR="00B548AA" w:rsidRDefault="00B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2050" w14:textId="77777777" w:rsidR="00B548AA" w:rsidRDefault="00B548AA">
      <w:r>
        <w:separator/>
      </w:r>
    </w:p>
  </w:footnote>
  <w:footnote w:type="continuationSeparator" w:id="0">
    <w:p w14:paraId="4968D97D" w14:textId="77777777" w:rsidR="00B548AA" w:rsidRDefault="00B5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xGkYLmHLVS8l/KNxkTohhcVCZGaD05gZaxufQUu2Dguf18PsMnegyOceETbV18Mmdsm0fjBrBCyDS+GaNLrw==" w:salt="xuo/ziSGbdFZZVrAaiE4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02"/>
    <w:rsid w:val="0001251D"/>
    <w:rsid w:val="00087D21"/>
    <w:rsid w:val="000A3D69"/>
    <w:rsid w:val="001A7FD7"/>
    <w:rsid w:val="001C23C2"/>
    <w:rsid w:val="001C37A7"/>
    <w:rsid w:val="002421DA"/>
    <w:rsid w:val="002D366A"/>
    <w:rsid w:val="00345A8F"/>
    <w:rsid w:val="004067F0"/>
    <w:rsid w:val="00431285"/>
    <w:rsid w:val="00446B93"/>
    <w:rsid w:val="0046025F"/>
    <w:rsid w:val="004954C9"/>
    <w:rsid w:val="004D3AC4"/>
    <w:rsid w:val="004F6597"/>
    <w:rsid w:val="00520DE4"/>
    <w:rsid w:val="00523225"/>
    <w:rsid w:val="0052634A"/>
    <w:rsid w:val="0053333F"/>
    <w:rsid w:val="005F6AC4"/>
    <w:rsid w:val="00611E8B"/>
    <w:rsid w:val="00616539"/>
    <w:rsid w:val="00692B4B"/>
    <w:rsid w:val="006A7EE9"/>
    <w:rsid w:val="006B18F8"/>
    <w:rsid w:val="006D3A80"/>
    <w:rsid w:val="006D704A"/>
    <w:rsid w:val="00704EFB"/>
    <w:rsid w:val="00724FB5"/>
    <w:rsid w:val="0075285D"/>
    <w:rsid w:val="007A5EB8"/>
    <w:rsid w:val="007D334B"/>
    <w:rsid w:val="007E42D5"/>
    <w:rsid w:val="00843E99"/>
    <w:rsid w:val="00857789"/>
    <w:rsid w:val="00881E99"/>
    <w:rsid w:val="009958B0"/>
    <w:rsid w:val="009B7006"/>
    <w:rsid w:val="00A331BC"/>
    <w:rsid w:val="00A35F3B"/>
    <w:rsid w:val="00A536E0"/>
    <w:rsid w:val="00B41028"/>
    <w:rsid w:val="00B548AA"/>
    <w:rsid w:val="00C15278"/>
    <w:rsid w:val="00CA2A68"/>
    <w:rsid w:val="00D1531D"/>
    <w:rsid w:val="00E007CE"/>
    <w:rsid w:val="00E30ECE"/>
    <w:rsid w:val="00E33102"/>
    <w:rsid w:val="00F32491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59DA8802"/>
  <w15:docId w15:val="{976BEF47-1AE5-4693-8302-C14F3A7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24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11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.and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peterpapik.spsdtt@gmail.com</cp:lastModifiedBy>
  <cp:revision>4</cp:revision>
  <dcterms:created xsi:type="dcterms:W3CDTF">2016-10-04T14:36:00Z</dcterms:created>
  <dcterms:modified xsi:type="dcterms:W3CDTF">2022-03-18T07:11:00Z</dcterms:modified>
</cp:coreProperties>
</file>