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AD15" w14:textId="1143CF23" w:rsidR="000E0D36" w:rsidRDefault="000E0D36" w:rsidP="000E0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D36">
        <w:rPr>
          <w:rFonts w:ascii="Times New Roman" w:hAnsi="Times New Roman" w:cs="Times New Roman"/>
          <w:b/>
          <w:bCs/>
          <w:sz w:val="28"/>
          <w:szCs w:val="28"/>
        </w:rPr>
        <w:t>Okrem pomoci školského psychológa môžete využiť aj bezplatné a anonymné linky dôvery a</w:t>
      </w:r>
      <w:r w:rsidR="00FC06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E0D36">
        <w:rPr>
          <w:rFonts w:ascii="Times New Roman" w:hAnsi="Times New Roman" w:cs="Times New Roman"/>
          <w:b/>
          <w:bCs/>
          <w:sz w:val="28"/>
          <w:szCs w:val="28"/>
        </w:rPr>
        <w:t>pomoci</w:t>
      </w:r>
      <w:r w:rsidR="00FC066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E0D36">
        <w:rPr>
          <w:rFonts w:ascii="Times New Roman" w:hAnsi="Times New Roman" w:cs="Times New Roman"/>
          <w:b/>
          <w:bCs/>
          <w:sz w:val="28"/>
          <w:szCs w:val="28"/>
        </w:rPr>
        <w:t xml:space="preserve"> na ktoré sa môžete kedykoľvek obrátiť:</w:t>
      </w:r>
    </w:p>
    <w:p w14:paraId="397B8467" w14:textId="77777777" w:rsidR="000E0D36" w:rsidRPr="000E0D36" w:rsidRDefault="000E0D36" w:rsidP="000E0D36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hyperlink r:id="rId5" w:tgtFrame="_blank" w:history="1">
        <w:r w:rsidRPr="000E0D36">
          <w:rPr>
            <w:rFonts w:ascii="Times New Roman" w:eastAsia="Times New Roman" w:hAnsi="Times New Roman" w:cs="Times New Roman"/>
            <w:b/>
            <w:bCs/>
            <w:color w:val="71AF4E"/>
            <w:spacing w:val="12"/>
            <w:sz w:val="28"/>
            <w:szCs w:val="28"/>
            <w:u w:val="single"/>
            <w:bdr w:val="none" w:sz="0" w:space="0" w:color="auto" w:frame="1"/>
            <w:lang w:eastAsia="sk-SK"/>
          </w:rPr>
          <w:t>Krízová linka pomoci</w:t>
        </w:r>
      </w:hyperlink>
      <w:r w:rsidRPr="000E0D36"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  <w:t xml:space="preserve"> 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 nonstop, anonymná a bezplatná linka pomoci pre ľudí v kríze v súvislosti s COVID-19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.</w:t>
      </w:r>
    </w:p>
    <w:p w14:paraId="00AD0876" w14:textId="327123EA" w:rsidR="000E0D36" w:rsidRPr="000E0D36" w:rsidRDefault="000E0D36" w:rsidP="000E0D36">
      <w:pPr>
        <w:pStyle w:val="Odsekzoznamu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t>Poskytuje pomoc prostredníctvom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:</w:t>
      </w:r>
    </w:p>
    <w:p w14:paraId="092A445A" w14:textId="77777777" w:rsidR="000E0D36" w:rsidRPr="000E0D36" w:rsidRDefault="000E0D36" w:rsidP="000E0D36">
      <w:pPr>
        <w:numPr>
          <w:ilvl w:val="1"/>
          <w:numId w:val="2"/>
        </w:numPr>
        <w:shd w:val="clear" w:color="auto" w:fill="FFFFFF"/>
        <w:spacing w:after="0" w:line="240" w:lineRule="auto"/>
        <w:ind w:left="2115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telefónu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 (0800 500 333)</w:t>
      </w:r>
    </w:p>
    <w:p w14:paraId="358CEDFD" w14:textId="77777777" w:rsidR="000E0D36" w:rsidRPr="000E0D36" w:rsidRDefault="000E0D36" w:rsidP="000E0D36">
      <w:pPr>
        <w:numPr>
          <w:ilvl w:val="1"/>
          <w:numId w:val="2"/>
        </w:numPr>
        <w:shd w:val="clear" w:color="auto" w:fill="FFFFFF"/>
        <w:spacing w:after="0" w:line="240" w:lineRule="auto"/>
        <w:ind w:left="2115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chatu</w:t>
      </w:r>
    </w:p>
    <w:p w14:paraId="7A92D836" w14:textId="77777777" w:rsidR="000E0D36" w:rsidRPr="000E0D36" w:rsidRDefault="000E0D36" w:rsidP="000E0D36">
      <w:pPr>
        <w:numPr>
          <w:ilvl w:val="1"/>
          <w:numId w:val="2"/>
        </w:numPr>
        <w:shd w:val="clear" w:color="auto" w:fill="FFFFFF"/>
        <w:spacing w:after="0" w:line="240" w:lineRule="auto"/>
        <w:ind w:left="2115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emailu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 (poradna@ipcko.sk)</w:t>
      </w:r>
    </w:p>
    <w:p w14:paraId="6E7D9B48" w14:textId="7B0C59F3" w:rsidR="000E0D36" w:rsidRPr="000E0D36" w:rsidRDefault="000E0D36" w:rsidP="000E0D36">
      <w:pPr>
        <w:numPr>
          <w:ilvl w:val="1"/>
          <w:numId w:val="2"/>
        </w:numPr>
        <w:shd w:val="clear" w:color="auto" w:fill="FFFFFF"/>
        <w:spacing w:after="0" w:line="240" w:lineRule="auto"/>
        <w:ind w:left="2115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videa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 (každý deň od 9:00 do 19:00)</w:t>
      </w:r>
    </w:p>
    <w:p w14:paraId="23E3A69B" w14:textId="77777777" w:rsidR="000E0D36" w:rsidRPr="000E0D36" w:rsidRDefault="000E0D36" w:rsidP="000E0D36">
      <w:pPr>
        <w:shd w:val="clear" w:color="auto" w:fill="FFFFFF"/>
        <w:spacing w:after="0" w:line="240" w:lineRule="auto"/>
        <w:ind w:left="1755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</w:p>
    <w:p w14:paraId="78B859F5" w14:textId="62DBC03C" w:rsidR="000E0D36" w:rsidRPr="000E0D36" w:rsidRDefault="000E0D36" w:rsidP="000E0D3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hyperlink r:id="rId6" w:tgtFrame="_blank" w:history="1">
        <w:r w:rsidRPr="000E0D36">
          <w:rPr>
            <w:rFonts w:ascii="Times New Roman" w:eastAsia="Times New Roman" w:hAnsi="Times New Roman" w:cs="Times New Roman"/>
            <w:b/>
            <w:bCs/>
            <w:color w:val="FFFF00"/>
            <w:spacing w:val="12"/>
            <w:sz w:val="28"/>
            <w:szCs w:val="28"/>
            <w:u w:val="single"/>
            <w:bdr w:val="none" w:sz="0" w:space="0" w:color="auto" w:frame="1"/>
            <w:lang w:eastAsia="sk-SK"/>
          </w:rPr>
          <w:t>IPčko.sk</w:t>
        </w:r>
      </w:hyperlink>
      <w:r w:rsidRPr="000E0D36">
        <w:rPr>
          <w:rFonts w:ascii="Times New Roman" w:eastAsia="Times New Roman" w:hAnsi="Times New Roman" w:cs="Times New Roman"/>
          <w:b/>
          <w:bCs/>
          <w:color w:val="FFFF00"/>
          <w:spacing w:val="12"/>
          <w:sz w:val="28"/>
          <w:szCs w:val="28"/>
          <w:lang w:eastAsia="sk-SK"/>
        </w:rPr>
        <w:t xml:space="preserve"> 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 internetová linka dôvery pre mladých ľudí</w:t>
      </w:r>
    </w:p>
    <w:p w14:paraId="53601259" w14:textId="18ACC808" w:rsidR="000E0D36" w:rsidRPr="00FC066E" w:rsidRDefault="000E0D36" w:rsidP="000E0D36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t>Poskytuje pomoc prostredníctvom: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br/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 </w:t>
      </w: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chatu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 xml:space="preserve"> (každý </w:t>
      </w:r>
      <w:r w:rsidRPr="000E0D36">
        <w:rPr>
          <w:rFonts w:ascii="Times New Roman" w:eastAsia="Times New Roman" w:hAnsi="Times New Roman" w:cs="Times New Roman"/>
          <w:spacing w:val="8"/>
          <w:sz w:val="28"/>
          <w:szCs w:val="28"/>
          <w:lang w:eastAsia="sk-SK"/>
        </w:rPr>
        <w:t>deň od 7:00 do 24:00)</w:t>
      </w:r>
      <w:r w:rsidRPr="000E0D36">
        <w:rPr>
          <w:rFonts w:ascii="Times New Roman" w:eastAsia="Times New Roman" w:hAnsi="Times New Roman" w:cs="Times New Roman"/>
          <w:spacing w:val="8"/>
          <w:sz w:val="28"/>
          <w:szCs w:val="28"/>
          <w:lang w:eastAsia="sk-SK"/>
        </w:rPr>
        <w:br/>
        <w:t>– </w:t>
      </w:r>
      <w:r w:rsidRPr="000E0D36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bdr w:val="none" w:sz="0" w:space="0" w:color="auto" w:frame="1"/>
          <w:lang w:eastAsia="sk-SK"/>
        </w:rPr>
        <w:t>e-mailu</w:t>
      </w:r>
      <w:r w:rsidRPr="000E0D36">
        <w:rPr>
          <w:rFonts w:ascii="Times New Roman" w:eastAsia="Times New Roman" w:hAnsi="Times New Roman" w:cs="Times New Roman"/>
          <w:spacing w:val="8"/>
          <w:sz w:val="28"/>
          <w:szCs w:val="28"/>
          <w:lang w:eastAsia="sk-SK"/>
        </w:rPr>
        <w:t> (</w:t>
      </w:r>
      <w:hyperlink r:id="rId7" w:history="1">
        <w:r w:rsidRPr="000E0D36">
          <w:rPr>
            <w:rStyle w:val="Hypertextovprepojenie"/>
            <w:rFonts w:ascii="Times New Roman" w:eastAsia="Times New Roman" w:hAnsi="Times New Roman" w:cs="Times New Roman"/>
            <w:color w:val="auto"/>
            <w:spacing w:val="8"/>
            <w:sz w:val="28"/>
            <w:szCs w:val="28"/>
            <w:lang w:eastAsia="sk-SK"/>
          </w:rPr>
          <w:t>ipcko@ipcko.sk</w:t>
        </w:r>
      </w:hyperlink>
      <w:r w:rsidRPr="000E0D36">
        <w:rPr>
          <w:rFonts w:ascii="Times New Roman" w:eastAsia="Times New Roman" w:hAnsi="Times New Roman" w:cs="Times New Roman"/>
          <w:spacing w:val="8"/>
          <w:sz w:val="28"/>
          <w:szCs w:val="28"/>
          <w:lang w:eastAsia="sk-SK"/>
        </w:rPr>
        <w:t>)</w:t>
      </w:r>
    </w:p>
    <w:p w14:paraId="37828D69" w14:textId="77777777" w:rsidR="000E0D36" w:rsidRPr="000E0D36" w:rsidRDefault="000E0D36" w:rsidP="000E0D36">
      <w:pPr>
        <w:shd w:val="clear" w:color="auto" w:fill="FFFFFF"/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</w:p>
    <w:p w14:paraId="5A930F49" w14:textId="6298BD8D" w:rsidR="000E0D36" w:rsidRPr="000E0D36" w:rsidRDefault="000E0D36" w:rsidP="000E0D36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hyperlink r:id="rId8" w:tgtFrame="_blank" w:history="1">
        <w:r w:rsidRPr="000E0D36">
          <w:rPr>
            <w:rFonts w:ascii="Times New Roman" w:eastAsia="Times New Roman" w:hAnsi="Times New Roman" w:cs="Times New Roman"/>
            <w:b/>
            <w:bCs/>
            <w:color w:val="FF0066"/>
            <w:spacing w:val="12"/>
            <w:sz w:val="28"/>
            <w:szCs w:val="28"/>
            <w:u w:val="single"/>
            <w:bdr w:val="none" w:sz="0" w:space="0" w:color="auto" w:frame="1"/>
            <w:lang w:eastAsia="sk-SK"/>
          </w:rPr>
          <w:t>Dobrá linka</w:t>
        </w:r>
      </w:hyperlink>
      <w:r w:rsidRPr="000E0D36"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  <w:t xml:space="preserve"> 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 internetová linka dôvery pre mladých ľudí so zdravotným znevýhodnením</w:t>
      </w:r>
    </w:p>
    <w:p w14:paraId="56BE5AF4" w14:textId="77777777" w:rsidR="000E0D36" w:rsidRPr="000E0D36" w:rsidRDefault="000E0D36" w:rsidP="000E0D3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t>Poskytuje pomoc prostredníctvom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: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 </w:t>
      </w: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chatu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(pracovné dni od 15:00 do 20:00)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 </w:t>
      </w: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e-mailu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(poradna@dobralinka.sk)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 </w:t>
      </w:r>
      <w:proofErr w:type="spellStart"/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videoporadenstva</w:t>
      </w:r>
      <w:proofErr w:type="spellEnd"/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(utorok a štvrtok od 15:00 do 20:00)</w:t>
      </w:r>
    </w:p>
    <w:p w14:paraId="4C5EED57" w14:textId="65347C97" w:rsidR="000E0D36" w:rsidRPr="000E0D36" w:rsidRDefault="000E0D36" w:rsidP="000E0D36">
      <w:pPr>
        <w:pStyle w:val="Odsekzoznamu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</w:p>
    <w:p w14:paraId="236FE6A7" w14:textId="6CCA7B4D" w:rsidR="000E0D36" w:rsidRPr="000E0D36" w:rsidRDefault="000E0D36" w:rsidP="000E0D3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hyperlink r:id="rId9" w:tgtFrame="_blank" w:history="1">
        <w:r w:rsidRPr="000E0D36">
          <w:rPr>
            <w:rFonts w:ascii="Times New Roman" w:eastAsia="Times New Roman" w:hAnsi="Times New Roman" w:cs="Times New Roman"/>
            <w:b/>
            <w:bCs/>
            <w:color w:val="FF0000"/>
            <w:spacing w:val="12"/>
            <w:sz w:val="28"/>
            <w:szCs w:val="28"/>
            <w:u w:val="single"/>
            <w:bdr w:val="none" w:sz="0" w:space="0" w:color="auto" w:frame="1"/>
            <w:lang w:eastAsia="sk-SK"/>
          </w:rPr>
          <w:t>Linka</w:t>
        </w:r>
      </w:hyperlink>
      <w:hyperlink r:id="rId10" w:tgtFrame="_blank" w:history="1">
        <w:r w:rsidRPr="000E0D36">
          <w:rPr>
            <w:rFonts w:ascii="Times New Roman" w:eastAsia="Times New Roman" w:hAnsi="Times New Roman" w:cs="Times New Roman"/>
            <w:b/>
            <w:bCs/>
            <w:color w:val="FF0000"/>
            <w:spacing w:val="12"/>
            <w:sz w:val="28"/>
            <w:szCs w:val="28"/>
            <w:u w:val="single"/>
            <w:bdr w:val="none" w:sz="0" w:space="0" w:color="auto" w:frame="1"/>
            <w:lang w:eastAsia="sk-SK"/>
          </w:rPr>
          <w:t> detskej istoty</w:t>
        </w:r>
      </w:hyperlink>
      <w:r w:rsidRPr="000E0D36"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bdr w:val="none" w:sz="0" w:space="0" w:color="auto" w:frame="1"/>
          <w:lang w:eastAsia="sk-SK"/>
        </w:rPr>
        <w:t xml:space="preserve"> 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 linka pomoci pre deti a mládež – 116 111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 linka pre hľadané a sexuálne zneužívané deti – 116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000</w:t>
      </w:r>
    </w:p>
    <w:p w14:paraId="26E5B722" w14:textId="51935786" w:rsidR="000E0D36" w:rsidRPr="000E0D36" w:rsidRDefault="000E0D36" w:rsidP="000E0D36">
      <w:pPr>
        <w:pStyle w:val="Odsekzoznamu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t>Poskytuje pomoc prostredníctvom: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br/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 xml:space="preserve">– telefónu (116 111 a 116 000 – </w:t>
      </w:r>
      <w:proofErr w:type="spellStart"/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non</w:t>
      </w:r>
      <w:proofErr w:type="spellEnd"/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-stop, bezplatne, anonymne)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 chatu (každý deň od 18:00 do 22:00)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 xml:space="preserve">– e-mailu </w:t>
      </w:r>
      <w:r w:rsidRPr="00FC066E">
        <w:rPr>
          <w:rFonts w:ascii="Times New Roman" w:eastAsia="Times New Roman" w:hAnsi="Times New Roman" w:cs="Times New Roman"/>
          <w:spacing w:val="8"/>
          <w:sz w:val="28"/>
          <w:szCs w:val="28"/>
          <w:lang w:eastAsia="sk-SK"/>
        </w:rPr>
        <w:t>(</w:t>
      </w:r>
      <w:hyperlink r:id="rId11" w:history="1">
        <w:r w:rsidRPr="00FC066E">
          <w:rPr>
            <w:rStyle w:val="Hypertextovprepojenie"/>
            <w:rFonts w:ascii="Times New Roman" w:eastAsia="Times New Roman" w:hAnsi="Times New Roman" w:cs="Times New Roman"/>
            <w:color w:val="auto"/>
            <w:spacing w:val="8"/>
            <w:sz w:val="28"/>
            <w:szCs w:val="28"/>
            <w:lang w:eastAsia="sk-SK"/>
          </w:rPr>
          <w:t>potrebujem@pomoc.sk</w:t>
        </w:r>
      </w:hyperlink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)</w:t>
      </w:r>
    </w:p>
    <w:p w14:paraId="6CB5DE42" w14:textId="0D76BB7B" w:rsidR="000E0D36" w:rsidRPr="000E0D36" w:rsidRDefault="000E0D36" w:rsidP="000E0D36">
      <w:pPr>
        <w:pStyle w:val="Odsekzoznamu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</w:p>
    <w:p w14:paraId="15D41D83" w14:textId="42E774D1" w:rsidR="000E0D36" w:rsidRPr="000E0D36" w:rsidRDefault="000E0D36" w:rsidP="000E0D3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hyperlink r:id="rId12" w:tgtFrame="_blank" w:history="1">
        <w:r w:rsidRPr="000E0D36">
          <w:rPr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u w:val="single"/>
            <w:bdr w:val="none" w:sz="0" w:space="0" w:color="auto" w:frame="1"/>
            <w:lang w:eastAsia="sk-SK"/>
          </w:rPr>
          <w:t>Linka detskej dôvery</w:t>
        </w:r>
      </w:hyperlink>
      <w:r w:rsidRPr="000E0D36"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  <w:t xml:space="preserve"> 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 telefonická a internetová poradňa pre deti a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rodičov</w:t>
      </w:r>
    </w:p>
    <w:p w14:paraId="4FAAA75E" w14:textId="44795D2D" w:rsidR="000E0D36" w:rsidRPr="000E0D36" w:rsidRDefault="000E0D36" w:rsidP="000E0D36">
      <w:pPr>
        <w:pStyle w:val="Odsekzoznamu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t>Poskytuje pomoc prostredníctvom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: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 </w:t>
      </w: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telefónu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(055/234 72 72)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 </w:t>
      </w: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e-mailu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(odkazy@linkadeti.sk)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br/>
        <w:t>– </w:t>
      </w:r>
      <w:r w:rsidRPr="000E0D36">
        <w:rPr>
          <w:rFonts w:ascii="Times New Roman" w:eastAsia="Times New Roman" w:hAnsi="Times New Roman" w:cs="Times New Roman"/>
          <w:i/>
          <w:iCs/>
          <w:color w:val="3A3A3A"/>
          <w:spacing w:val="8"/>
          <w:sz w:val="28"/>
          <w:szCs w:val="28"/>
          <w:bdr w:val="none" w:sz="0" w:space="0" w:color="auto" w:frame="1"/>
          <w:lang w:eastAsia="sk-SK"/>
        </w:rPr>
        <w:t>chatu 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(pracovný deň od 14:00 do 19:00)</w:t>
      </w:r>
    </w:p>
    <w:p w14:paraId="1F0310C9" w14:textId="057CED0E" w:rsidR="000E0D36" w:rsidRPr="000E0D36" w:rsidRDefault="000E0D36" w:rsidP="000E0D36">
      <w:pPr>
        <w:pStyle w:val="Odsekzoznamu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pacing w:val="12"/>
          <w:sz w:val="28"/>
          <w:szCs w:val="28"/>
          <w:lang w:eastAsia="sk-SK"/>
        </w:rPr>
      </w:pPr>
    </w:p>
    <w:p w14:paraId="54B971CA" w14:textId="63FD20D4" w:rsidR="000E0D36" w:rsidRPr="000E0D36" w:rsidRDefault="000E0D36" w:rsidP="000E0D3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</w:pPr>
      <w:hyperlink r:id="rId13" w:tgtFrame="_blank" w:history="1">
        <w:r w:rsidRPr="000E0D36">
          <w:rPr>
            <w:rFonts w:ascii="Times New Roman" w:eastAsia="Times New Roman" w:hAnsi="Times New Roman" w:cs="Times New Roman"/>
            <w:b/>
            <w:bCs/>
            <w:color w:val="7030A0"/>
            <w:spacing w:val="12"/>
            <w:sz w:val="28"/>
            <w:szCs w:val="28"/>
            <w:u w:val="single"/>
            <w:bdr w:val="none" w:sz="0" w:space="0" w:color="auto" w:frame="1"/>
            <w:lang w:eastAsia="sk-SK"/>
          </w:rPr>
          <w:t>Linka dôvery Nezábudka</w:t>
        </w:r>
      </w:hyperlink>
      <w:r w:rsidRPr="000E0D36"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  <w:lang w:eastAsia="sk-SK"/>
        </w:rPr>
        <w:t xml:space="preserve"> 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 telefonická linka dôvery pre dospelých</w:t>
      </w:r>
    </w:p>
    <w:p w14:paraId="694F263A" w14:textId="77777777" w:rsidR="000E0D36" w:rsidRPr="000E0D36" w:rsidRDefault="000E0D36" w:rsidP="000E0D3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</w:pP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t>Poskytuje pomoc prostredníctvom:</w:t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u w:val="single"/>
          <w:bdr w:val="none" w:sz="0" w:space="0" w:color="auto" w:frame="1"/>
          <w:lang w:eastAsia="sk-SK"/>
        </w:rPr>
        <w:br/>
      </w:r>
      <w:r w:rsidRPr="000E0D36">
        <w:rPr>
          <w:rFonts w:ascii="Times New Roman" w:eastAsia="Times New Roman" w:hAnsi="Times New Roman" w:cs="Times New Roman"/>
          <w:color w:val="3A3A3A"/>
          <w:spacing w:val="8"/>
          <w:sz w:val="28"/>
          <w:szCs w:val="28"/>
          <w:lang w:eastAsia="sk-SK"/>
        </w:rPr>
        <w:t>– telefónu (0800 0800 566)</w:t>
      </w:r>
    </w:p>
    <w:p w14:paraId="2078E6A7" w14:textId="77777777" w:rsidR="000E0D36" w:rsidRPr="00FC066E" w:rsidRDefault="000E0D36" w:rsidP="00FC06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A3A3A"/>
          <w:spacing w:val="8"/>
          <w:sz w:val="24"/>
          <w:szCs w:val="24"/>
          <w:lang w:eastAsia="sk-SK"/>
        </w:rPr>
      </w:pPr>
    </w:p>
    <w:p w14:paraId="17B1A629" w14:textId="77777777" w:rsidR="000E0D36" w:rsidRPr="000E0D36" w:rsidRDefault="000E0D36" w:rsidP="000E0D36">
      <w:pPr>
        <w:pStyle w:val="Odsekzoznamu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0D36" w:rsidRPr="000E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712"/>
    <w:multiLevelType w:val="hybridMultilevel"/>
    <w:tmpl w:val="BEC8A6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23C4"/>
    <w:multiLevelType w:val="hybridMultilevel"/>
    <w:tmpl w:val="85B042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7F0"/>
    <w:multiLevelType w:val="multilevel"/>
    <w:tmpl w:val="6DF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65EE"/>
    <w:multiLevelType w:val="multilevel"/>
    <w:tmpl w:val="5DD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72EE8"/>
    <w:multiLevelType w:val="multilevel"/>
    <w:tmpl w:val="3D44C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05DDA"/>
    <w:multiLevelType w:val="multilevel"/>
    <w:tmpl w:val="81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023B9"/>
    <w:multiLevelType w:val="hybridMultilevel"/>
    <w:tmpl w:val="68B695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1E38"/>
    <w:multiLevelType w:val="multilevel"/>
    <w:tmpl w:val="6DF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5757B"/>
    <w:multiLevelType w:val="multilevel"/>
    <w:tmpl w:val="6DF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36"/>
    <w:rsid w:val="000E0D36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950B"/>
  <w15:chartTrackingRefBased/>
  <w15:docId w15:val="{5B05A80F-D5C1-474D-BD8F-B41FA899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E0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D36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E0D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0D3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E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E0D36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0E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alinka.sk/" TargetMode="External"/><Relationship Id="rId13" Type="http://schemas.openxmlformats.org/officeDocument/2006/relationships/hyperlink" Target="http://linkanezabudka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cko@ipcko.sk" TargetMode="External"/><Relationship Id="rId12" Type="http://schemas.openxmlformats.org/officeDocument/2006/relationships/hyperlink" Target="https://www.linkadeti.sk/do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cko.sk/" TargetMode="External"/><Relationship Id="rId11" Type="http://schemas.openxmlformats.org/officeDocument/2006/relationships/hyperlink" Target="mailto:potrebujem@pomoc.sk" TargetMode="External"/><Relationship Id="rId5" Type="http://schemas.openxmlformats.org/officeDocument/2006/relationships/hyperlink" Target="https://www.krizovalinkapomoci.s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di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i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2021-01-12T12:08:00Z</dcterms:created>
  <dcterms:modified xsi:type="dcterms:W3CDTF">2021-01-12T12:20:00Z</dcterms:modified>
</cp:coreProperties>
</file>