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01" w:rsidRPr="00604401" w:rsidRDefault="00604401" w:rsidP="00604401">
      <w:pPr>
        <w:numPr>
          <w:ilvl w:val="1"/>
          <w:numId w:val="1"/>
        </w:numPr>
        <w:shd w:val="clear" w:color="auto" w:fill="92CDDC"/>
        <w:spacing w:before="120" w:after="120"/>
        <w:ind w:left="567" w:hanging="567"/>
        <w:jc w:val="both"/>
        <w:rPr>
          <w:rFonts w:ascii="Calibri" w:hAnsi="Calibri" w:cs="Arial"/>
          <w:b/>
          <w:szCs w:val="28"/>
        </w:rPr>
      </w:pPr>
      <w:r w:rsidRPr="00604401">
        <w:rPr>
          <w:rFonts w:ascii="Calibri" w:hAnsi="Calibri" w:cs="Arial"/>
          <w:b/>
          <w:szCs w:val="28"/>
        </w:rPr>
        <w:t>Kontrola realizacji stałych prac i zadań różnych przydzielonych nauczycielom:</w:t>
      </w:r>
    </w:p>
    <w:p w:rsidR="00604401" w:rsidRPr="00604401" w:rsidRDefault="00604401" w:rsidP="00604401">
      <w:pPr>
        <w:numPr>
          <w:ilvl w:val="0"/>
          <w:numId w:val="2"/>
        </w:numPr>
        <w:spacing w:before="120"/>
        <w:ind w:left="567"/>
        <w:jc w:val="both"/>
        <w:rPr>
          <w:rFonts w:ascii="Calibri" w:hAnsi="Calibri" w:cs="Arial"/>
          <w:b/>
          <w:sz w:val="20"/>
          <w:szCs w:val="22"/>
        </w:rPr>
      </w:pPr>
      <w:r w:rsidRPr="00604401">
        <w:rPr>
          <w:rFonts w:ascii="Calibri" w:hAnsi="Calibri" w:cs="Arial"/>
          <w:b/>
          <w:sz w:val="20"/>
          <w:szCs w:val="22"/>
        </w:rPr>
        <w:t>Przydział zadań dla nauczycieli na rok szkolny według kalendarza imprez i uroczystości szkolnych 2020/2021:</w:t>
      </w:r>
    </w:p>
    <w:tbl>
      <w:tblPr>
        <w:tblpPr w:leftFromText="141" w:rightFromText="141" w:vertAnchor="text" w:horzAnchor="margin" w:tblpX="423" w:tblpY="61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6057"/>
        <w:gridCol w:w="2981"/>
      </w:tblGrid>
      <w:tr w:rsidR="00604401" w:rsidRPr="00604401" w:rsidTr="00D250CC">
        <w:trPr>
          <w:cantSplit/>
        </w:trPr>
        <w:tc>
          <w:tcPr>
            <w:tcW w:w="9610" w:type="dxa"/>
            <w:gridSpan w:val="3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sz w:val="18"/>
              </w:rPr>
            </w:pPr>
            <w:r w:rsidRPr="00604401">
              <w:rPr>
                <w:rFonts w:ascii="Calibri" w:hAnsi="Calibri" w:cs="Arial"/>
                <w:b/>
                <w:sz w:val="18"/>
              </w:rPr>
              <w:t xml:space="preserve">         ZESPÓŁ DO UKŁADANIA PLANU LEKCJI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04401">
              <w:rPr>
                <w:rFonts w:ascii="Calibri" w:hAnsi="Calibri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604401">
              <w:rPr>
                <w:rFonts w:ascii="Calibri" w:hAnsi="Calibri" w:cs="Arial"/>
                <w:b/>
                <w:bCs/>
                <w:sz w:val="20"/>
                <w:szCs w:val="18"/>
              </w:rPr>
              <w:t>Termin realizacji i osoby odpowiedzialne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1.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Iwona 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Sobierajewicz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 xml:space="preserve"> - przewodnicząca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Iwona 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Sobierajewicz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  <w:r w:rsidRPr="00604401">
              <w:rPr>
                <w:rFonts w:ascii="Calibri" w:hAnsi="Calibri" w:cs="Arial"/>
                <w:sz w:val="20"/>
                <w:szCs w:val="18"/>
              </w:rPr>
              <w:t>Cały rok szkolny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2.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0440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Beata </w:t>
            </w:r>
            <w:proofErr w:type="spellStart"/>
            <w:r w:rsidRPr="00604401">
              <w:rPr>
                <w:rFonts w:ascii="Calibri" w:hAnsi="Calibri" w:cs="Arial"/>
                <w:color w:val="000000"/>
                <w:sz w:val="20"/>
                <w:szCs w:val="20"/>
              </w:rPr>
              <w:t>Milkowska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 xml:space="preserve">3. 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Mirosława  Korczak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4.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Mirosław Żuk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9610" w:type="dxa"/>
            <w:gridSpan w:val="3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sz w:val="20"/>
                <w:highlight w:val="yellow"/>
              </w:rPr>
            </w:pPr>
            <w:r w:rsidRPr="00604401">
              <w:rPr>
                <w:rFonts w:ascii="Calibri" w:hAnsi="Calibri" w:cs="Arial"/>
                <w:b/>
                <w:sz w:val="20"/>
              </w:rPr>
              <w:t xml:space="preserve">         ZESPÓŁ ds. PROMOCJI SZKOŁY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1.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Monika Jagiełło-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Trif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 xml:space="preserve"> - przewodnicząca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Beata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Krycka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  <w:r w:rsidRPr="00604401">
              <w:rPr>
                <w:rFonts w:ascii="Calibri" w:hAnsi="Calibri" w:cs="Arial"/>
                <w:sz w:val="20"/>
                <w:szCs w:val="18"/>
              </w:rPr>
              <w:t>Cały rok szkolny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2.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Iwona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Sobierajewicz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>– z-ca przewodniczącego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3.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Beata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Krycka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 xml:space="preserve"> – z-ca przewodniczącego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4.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Kazimierz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Siarkiewicz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5.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Kamil Wawrzyniak/Adrian Urban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</w:rPr>
            </w:pPr>
            <w:r w:rsidRPr="00604401">
              <w:rPr>
                <w:rFonts w:ascii="Calibri" w:hAnsi="Calibri" w:cs="Arial"/>
                <w:sz w:val="18"/>
              </w:rPr>
              <w:t>6.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</w:rPr>
            </w:pPr>
            <w:r w:rsidRPr="00604401">
              <w:rPr>
                <w:rFonts w:ascii="Calibri" w:hAnsi="Calibri" w:cs="Arial"/>
                <w:sz w:val="20"/>
              </w:rPr>
              <w:t>Izabela Leszczyńska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sz w:val="20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9610" w:type="dxa"/>
            <w:gridSpan w:val="3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sz w:val="20"/>
              </w:rPr>
            </w:pPr>
            <w:r w:rsidRPr="00604401">
              <w:rPr>
                <w:rFonts w:ascii="Calibri" w:hAnsi="Calibri" w:cs="Arial"/>
                <w:b/>
                <w:sz w:val="20"/>
              </w:rPr>
              <w:t xml:space="preserve">      ZESPÓŁ ds. EWALUACJI STATUTU  i innych dokumentów dot. </w:t>
            </w:r>
            <w:proofErr w:type="spellStart"/>
            <w:r w:rsidRPr="00604401">
              <w:rPr>
                <w:rFonts w:ascii="Calibri" w:hAnsi="Calibri" w:cs="Arial"/>
                <w:b/>
                <w:sz w:val="20"/>
              </w:rPr>
              <w:t>ZSiPO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</w:rPr>
            </w:pPr>
            <w:r w:rsidRPr="00604401">
              <w:rPr>
                <w:rFonts w:ascii="Calibri" w:hAnsi="Calibri" w:cs="Arial"/>
                <w:sz w:val="20"/>
              </w:rPr>
              <w:t xml:space="preserve">Nadzór nad pracami Zespołu – dyrektor szkoły. 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1.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Monika Jagiełło-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Trif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 xml:space="preserve"> - przewodniczący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Monika Jagiełło-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Trif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</w:rPr>
            </w:pPr>
            <w:r w:rsidRPr="00604401">
              <w:rPr>
                <w:rFonts w:ascii="Calibri" w:hAnsi="Calibri" w:cs="Arial"/>
                <w:sz w:val="20"/>
                <w:szCs w:val="18"/>
              </w:rPr>
              <w:t>Cały rok szkolny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2.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Beata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Krycka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 xml:space="preserve"> – z-ca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3.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Iwona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Sobierajewicz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4.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Mirosław Żuk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5.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Justyna Stawicka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6.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Jacek Szkwarek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7.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Ewa Wawrzyniak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8.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Adrianna Borowska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  <w:trHeight w:val="186"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highlight w:val="yellow"/>
              </w:rPr>
            </w:pPr>
            <w:r w:rsidRPr="00604401">
              <w:rPr>
                <w:rFonts w:ascii="Calibri" w:hAnsi="Calibri" w:cs="Arial"/>
                <w:sz w:val="18"/>
              </w:rPr>
              <w:t xml:space="preserve">9.         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highlight w:val="yellow"/>
              </w:rPr>
            </w:pPr>
            <w:r w:rsidRPr="00604401">
              <w:rPr>
                <w:rFonts w:ascii="Calibri" w:hAnsi="Calibri" w:cs="Arial"/>
                <w:sz w:val="20"/>
              </w:rPr>
              <w:t>Iwona Czujko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9610" w:type="dxa"/>
            <w:gridSpan w:val="3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sz w:val="20"/>
              </w:rPr>
            </w:pPr>
            <w:r w:rsidRPr="00604401">
              <w:rPr>
                <w:rFonts w:ascii="Calibri" w:hAnsi="Calibri" w:cs="Arial"/>
                <w:b/>
                <w:sz w:val="20"/>
              </w:rPr>
              <w:t>ZESPÓŁ ds. ESTETYZACJI SZKOŁY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1.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Izabela Leszczyńska, Marta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Szafkowska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 xml:space="preserve"> - parter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Izabela Leszczyńska 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  <w:r w:rsidRPr="00604401">
              <w:rPr>
                <w:rFonts w:ascii="Calibri" w:hAnsi="Calibri" w:cs="Arial"/>
                <w:sz w:val="20"/>
                <w:szCs w:val="18"/>
              </w:rPr>
              <w:t>Cały rok szkolny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2.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04401">
              <w:rPr>
                <w:rFonts w:ascii="Calibri" w:hAnsi="Calibri" w:cs="Arial"/>
                <w:color w:val="000000"/>
                <w:sz w:val="20"/>
                <w:szCs w:val="20"/>
              </w:rPr>
              <w:t>Agnieszka Sobkowiak, Monika Janicka - internat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3.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Jolanta Józefowicz-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Gradys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>, Urszula Piotrowicz – budynek główny II p.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4.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Monika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Ziemichód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>, Agnieszka Wójciak – budynek główny I p.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5.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Karolina Konieczna, Jarosław Bednarek – obiekty sportowe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6.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Beata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Krycka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>, Tomasz Konieczny – warsztat szkolny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9610" w:type="dxa"/>
            <w:gridSpan w:val="3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sz w:val="20"/>
                <w:highlight w:val="yellow"/>
              </w:rPr>
            </w:pPr>
            <w:r w:rsidRPr="00604401">
              <w:rPr>
                <w:rFonts w:ascii="Calibri" w:hAnsi="Calibri" w:cs="Arial"/>
                <w:b/>
                <w:sz w:val="20"/>
              </w:rPr>
              <w:t xml:space="preserve">         ZESPÓŁ ds. EWALUACJI WEWNĘTRZNEJ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1.</w:t>
            </w:r>
          </w:p>
        </w:tc>
        <w:tc>
          <w:tcPr>
            <w:tcW w:w="6057" w:type="dxa"/>
            <w:shd w:val="clear" w:color="auto" w:fill="FFFFFF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04401">
              <w:rPr>
                <w:rFonts w:ascii="Calibri" w:hAnsi="Calibri" w:cs="Arial"/>
                <w:b/>
                <w:sz w:val="20"/>
                <w:szCs w:val="20"/>
              </w:rPr>
              <w:t>Ewa Wawrzyniak – koordynator zespołu nr 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  <w:r w:rsidRPr="00604401">
              <w:rPr>
                <w:rFonts w:ascii="Calibri" w:hAnsi="Calibri" w:cs="Arial"/>
                <w:sz w:val="20"/>
                <w:szCs w:val="18"/>
              </w:rPr>
              <w:t>Cały rok szkolny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2.</w:t>
            </w:r>
          </w:p>
        </w:tc>
        <w:tc>
          <w:tcPr>
            <w:tcW w:w="6057" w:type="dxa"/>
            <w:shd w:val="clear" w:color="auto" w:fill="FFFFFF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Andrzej Rudnicki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3.</w:t>
            </w:r>
          </w:p>
        </w:tc>
        <w:tc>
          <w:tcPr>
            <w:tcW w:w="6057" w:type="dxa"/>
            <w:shd w:val="clear" w:color="auto" w:fill="FFFFFF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Artur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Śmigrocki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4.</w:t>
            </w:r>
          </w:p>
        </w:tc>
        <w:tc>
          <w:tcPr>
            <w:tcW w:w="6057" w:type="dxa"/>
            <w:shd w:val="clear" w:color="auto" w:fill="FFFFFF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Monika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Ziemichód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5.</w:t>
            </w:r>
          </w:p>
        </w:tc>
        <w:tc>
          <w:tcPr>
            <w:tcW w:w="6057" w:type="dxa"/>
            <w:shd w:val="clear" w:color="auto" w:fill="FFFFFF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04401">
              <w:rPr>
                <w:rFonts w:ascii="Calibri" w:hAnsi="Calibri" w:cs="Arial"/>
                <w:b/>
                <w:sz w:val="20"/>
                <w:szCs w:val="20"/>
              </w:rPr>
              <w:t>Iwona Czujko  – koordynator zespołu nr 2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6.</w:t>
            </w:r>
          </w:p>
        </w:tc>
        <w:tc>
          <w:tcPr>
            <w:tcW w:w="6057" w:type="dxa"/>
            <w:shd w:val="clear" w:color="auto" w:fill="FFFFFF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Mirosława Korczak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7.</w:t>
            </w:r>
          </w:p>
        </w:tc>
        <w:tc>
          <w:tcPr>
            <w:tcW w:w="6057" w:type="dxa"/>
            <w:shd w:val="clear" w:color="auto" w:fill="FFFFFF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Teresa Wróblewska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8.</w:t>
            </w:r>
          </w:p>
        </w:tc>
        <w:tc>
          <w:tcPr>
            <w:tcW w:w="6057" w:type="dxa"/>
            <w:shd w:val="clear" w:color="auto" w:fill="FFFFFF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Dorota Borowska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9610" w:type="dxa"/>
            <w:gridSpan w:val="3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sz w:val="20"/>
              </w:rPr>
            </w:pPr>
            <w:r w:rsidRPr="00604401">
              <w:rPr>
                <w:rFonts w:ascii="Calibri" w:hAnsi="Calibri" w:cs="Arial"/>
                <w:b/>
                <w:sz w:val="20"/>
              </w:rPr>
              <w:t xml:space="preserve">        ZESPÓŁ ds. KALENDARZA SZKOŁY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1.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Łukasz Jędrzejewski  – przewodniczący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Łukasz Jędrzejewski  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  <w:r w:rsidRPr="00604401">
              <w:rPr>
                <w:rFonts w:ascii="Calibri" w:hAnsi="Calibri" w:cs="Arial"/>
                <w:sz w:val="20"/>
                <w:szCs w:val="18"/>
              </w:rPr>
              <w:t>Cały rok szkolny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2.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Monika Jagiełło-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Trif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3.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Iwona 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Sobierajewicz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4.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Mirosław Żuk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9610" w:type="dxa"/>
            <w:gridSpan w:val="3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18"/>
                <w:highlight w:val="yellow"/>
              </w:rPr>
            </w:pPr>
            <w:r w:rsidRPr="00604401">
              <w:rPr>
                <w:rFonts w:ascii="Calibri" w:hAnsi="Calibri" w:cs="Arial"/>
                <w:b/>
                <w:sz w:val="20"/>
              </w:rPr>
              <w:t xml:space="preserve">         ZESPOŁY PRZEDMIOTOWE 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1.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Zespół Nauczycieli Przedmiotów Humanistycznych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  <w:highlight w:val="yellow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Krzysztof Komorowski  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2.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Zespół Nauczycieli Przedmiotów Matematyczno-Przyrodniczych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  <w:highlight w:val="yellow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Teresa Wróblewska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3.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Zespół Nauczycieli Języków Obcych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MałgorzataBlezień</w:t>
            </w:r>
            <w:proofErr w:type="spellEnd"/>
            <w:r w:rsidRPr="00604401">
              <w:rPr>
                <w:rFonts w:ascii="Calibri" w:hAnsi="Calibri" w:cs="Arial"/>
                <w:sz w:val="18"/>
                <w:szCs w:val="20"/>
              </w:rPr>
              <w:t>-Lach</w:t>
            </w:r>
          </w:p>
        </w:tc>
      </w:tr>
      <w:tr w:rsidR="00604401" w:rsidRPr="00604401" w:rsidTr="00D250CC">
        <w:trPr>
          <w:cantSplit/>
          <w:trHeight w:val="1196"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4.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</w:p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Zespół Nauczycieli Kształcenia Zawodowego: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Zespół Nauczycieli Informatyki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Zespół Nauczycieli Przedmiotów Mechanicznych i Samochodowych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Zespół Nauczycieli Przedmiotów Ekonomicznych, Handlowych 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I Hotelarskich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Beata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Krycka</w:t>
            </w:r>
            <w:proofErr w:type="spellEnd"/>
            <w:r w:rsidRPr="00604401">
              <w:rPr>
                <w:rFonts w:ascii="Calibri" w:hAnsi="Calibri" w:cs="Arial"/>
                <w:sz w:val="18"/>
                <w:szCs w:val="20"/>
              </w:rPr>
              <w:t xml:space="preserve"> – przewodniczący zespołu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Kamil Wawrzyniak – z-ca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Rafał Kulpa – z-ca</w:t>
            </w:r>
          </w:p>
        </w:tc>
      </w:tr>
      <w:tr w:rsidR="00604401" w:rsidRPr="00604401" w:rsidTr="00D250CC">
        <w:trPr>
          <w:cantSplit/>
          <w:trHeight w:val="502"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lastRenderedPageBreak/>
              <w:t>5.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Zespół Nauczycieli Wychowania Fizycznego i Edukacji dla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Bezpieczeństwa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Karolina Konieczna</w:t>
            </w:r>
          </w:p>
        </w:tc>
      </w:tr>
      <w:tr w:rsidR="00604401" w:rsidRPr="00604401" w:rsidTr="00D250CC">
        <w:trPr>
          <w:cantSplit/>
        </w:trPr>
        <w:tc>
          <w:tcPr>
            <w:tcW w:w="9610" w:type="dxa"/>
            <w:gridSpan w:val="3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b/>
                <w:sz w:val="20"/>
              </w:rPr>
              <w:t xml:space="preserve">         LIDER WDN  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1.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WDN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Marzenna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Wencierska</w:t>
            </w:r>
            <w:proofErr w:type="spellEnd"/>
          </w:p>
        </w:tc>
      </w:tr>
      <w:tr w:rsidR="00604401" w:rsidRPr="00604401" w:rsidTr="00D250CC">
        <w:trPr>
          <w:cantSplit/>
        </w:trPr>
        <w:tc>
          <w:tcPr>
            <w:tcW w:w="9610" w:type="dxa"/>
            <w:gridSpan w:val="3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b/>
                <w:sz w:val="20"/>
              </w:rPr>
              <w:t xml:space="preserve">         SAMORZĄD SZKOLNY  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1.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Samorząd szkolny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Izabela Leszczyńska  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Andrzej Rudnicki 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Karolina Konieczna – nauczyciel wspomagający SU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2.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Opieka nad sztandarem szkoły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Rafał Kulpa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Karolina Konieczna</w:t>
            </w:r>
          </w:p>
        </w:tc>
      </w:tr>
      <w:tr w:rsidR="00604401" w:rsidRPr="00604401" w:rsidTr="00D250CC">
        <w:trPr>
          <w:cantSplit/>
          <w:trHeight w:val="840"/>
        </w:trPr>
        <w:tc>
          <w:tcPr>
            <w:tcW w:w="9610" w:type="dxa"/>
            <w:gridSpan w:val="3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/>
                <w:sz w:val="20"/>
              </w:rPr>
            </w:pPr>
            <w:r w:rsidRPr="00604401">
              <w:rPr>
                <w:rFonts w:ascii="Calibri" w:hAnsi="Calibri" w:cs="Arial"/>
                <w:b/>
                <w:sz w:val="20"/>
              </w:rPr>
              <w:t xml:space="preserve">         RADA RODZICÓW </w:t>
            </w:r>
          </w:p>
          <w:p w:rsidR="00604401" w:rsidRPr="00604401" w:rsidRDefault="00604401" w:rsidP="00D250CC">
            <w:pPr>
              <w:jc w:val="both"/>
              <w:rPr>
                <w:rFonts w:ascii="Calibri" w:hAnsi="Calibri" w:cs="Arial"/>
                <w:sz w:val="20"/>
              </w:rPr>
            </w:pPr>
            <w:r w:rsidRPr="00604401">
              <w:rPr>
                <w:rFonts w:ascii="Calibri" w:hAnsi="Calibri" w:cs="Arial"/>
                <w:sz w:val="20"/>
              </w:rPr>
              <w:t>– z ramienia dyrekcji współpracuje z Radą Rodziców pani Monika Jagiełło-</w:t>
            </w:r>
            <w:proofErr w:type="spellStart"/>
            <w:r w:rsidRPr="00604401">
              <w:rPr>
                <w:rFonts w:ascii="Calibri" w:hAnsi="Calibri" w:cs="Arial"/>
                <w:sz w:val="20"/>
              </w:rPr>
              <w:t>Trif</w:t>
            </w:r>
            <w:proofErr w:type="spellEnd"/>
            <w:r w:rsidRPr="00604401">
              <w:rPr>
                <w:rFonts w:ascii="Calibri" w:hAnsi="Calibri" w:cs="Arial"/>
                <w:sz w:val="20"/>
              </w:rPr>
              <w:t xml:space="preserve"> </w:t>
            </w:r>
          </w:p>
          <w:p w:rsidR="00604401" w:rsidRPr="00604401" w:rsidRDefault="00604401" w:rsidP="00D250C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</w:rPr>
              <w:t xml:space="preserve">– nauczyciel wspomagający Radę Rodziców w zakresie rozliczeń pani Beata </w:t>
            </w:r>
            <w:proofErr w:type="spellStart"/>
            <w:r w:rsidRPr="00604401">
              <w:rPr>
                <w:rFonts w:ascii="Calibri" w:hAnsi="Calibri" w:cs="Arial"/>
                <w:sz w:val="20"/>
              </w:rPr>
              <w:t>Milkowska</w:t>
            </w:r>
            <w:proofErr w:type="spellEnd"/>
          </w:p>
        </w:tc>
      </w:tr>
      <w:tr w:rsidR="00604401" w:rsidRPr="00604401" w:rsidTr="00D250CC">
        <w:trPr>
          <w:cantSplit/>
        </w:trPr>
        <w:tc>
          <w:tcPr>
            <w:tcW w:w="9610" w:type="dxa"/>
            <w:gridSpan w:val="3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b/>
                <w:sz w:val="20"/>
              </w:rPr>
              <w:t xml:space="preserve">         INNE ZESPOŁY ZADANIOWE SZKOŁY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1.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Komisja likwidacyjno-spisowa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Kazimierz Kulpa</w:t>
            </w:r>
          </w:p>
        </w:tc>
      </w:tr>
      <w:tr w:rsidR="00604401" w:rsidRPr="00604401" w:rsidTr="00D250CC">
        <w:trPr>
          <w:cantSplit/>
          <w:trHeight w:val="1338"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2.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Administrator dziennika elektronicznego ,,LIBRUS” </w:t>
            </w:r>
            <w:r w:rsidRPr="00604401">
              <w:rPr>
                <w:rFonts w:ascii="Calibri" w:hAnsi="Calibri" w:cs="Arial"/>
                <w:sz w:val="20"/>
                <w:szCs w:val="20"/>
              </w:rPr>
              <w:br/>
              <w:t>i osoby wspomagające w drukowaniu świadectw i arkuszy ocen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Monika Jagiełło-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Trif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Olaf Romanowski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Małgorzata Jarzembowska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Kamil Wawrzyniak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3.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Prowadzenie strony internetowej szkoły  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Szkolnego FB i Instagrama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Monika Jagiełło-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Trif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Iwona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Sobierajewicz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Adrian Urban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4.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Oprawa fotograficzna uroczystości i imprez szkolnych, prowadzenie fotogalerii na stronie internetowej szkoły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Adrian Urban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Olaf Romanowski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Małgorzata Jarzembowska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5.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Inspektor BHP (ubezpieczenia, wypadki, itp.) oraz osoby do współpracy z ramienia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ZSiPO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 xml:space="preserve"> w Barlinku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Inspektor H.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Marchlewicz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Marzena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Wencierska</w:t>
            </w:r>
            <w:proofErr w:type="spellEnd"/>
            <w:r w:rsidRPr="00604401">
              <w:rPr>
                <w:rFonts w:ascii="Calibri" w:hAnsi="Calibri" w:cs="Arial"/>
                <w:sz w:val="18"/>
                <w:szCs w:val="20"/>
              </w:rPr>
              <w:t xml:space="preserve"> – szkoła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Mirosław Żuk – warsztaty szk.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6.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Zespół ds. programu unijnego ERASMUS+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Monika Jagiełło-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Trif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Krzysztof Komorowski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Marzenna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Wencierska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Marta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Szafkowska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Monika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Ziemichód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Andrzej Rudnicki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Monika Janicka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7.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Zespół ds. wdrażania programów unijnych w zakresie szkolnictwa zawodowego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Jędrzejewski Łukasz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Kazimierz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Siarkiewicz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Iwona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Sobierajewicz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Beata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Krycka</w:t>
            </w:r>
            <w:proofErr w:type="spellEnd"/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8.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Zespół ds. zapewnienia uczniom pomocy psychologiczno-pedagogicznej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Iwona Czujko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Justyna Stawicka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Teresa Wróblewska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Mirosława Korczak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9.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color w:val="FF0000"/>
                <w:sz w:val="20"/>
                <w:szCs w:val="20"/>
                <w:u w:val="single"/>
              </w:rPr>
            </w:pPr>
            <w:r w:rsidRPr="00604401">
              <w:rPr>
                <w:rFonts w:ascii="Calibri" w:hAnsi="Calibri" w:cs="Arial"/>
                <w:color w:val="FF0000"/>
                <w:sz w:val="20"/>
                <w:szCs w:val="20"/>
                <w:u w:val="single"/>
              </w:rPr>
              <w:t>Zespół wychowawczy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Monika Jagiełło-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Trif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Iwona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Sobierajewicz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Mirosław Żuk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Iwona Czujko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color w:val="FF0000"/>
                <w:sz w:val="18"/>
                <w:szCs w:val="20"/>
              </w:rPr>
            </w:pPr>
            <w:r w:rsidRPr="00604401">
              <w:rPr>
                <w:rFonts w:ascii="Calibri" w:hAnsi="Calibri" w:cs="Arial"/>
                <w:color w:val="FF0000"/>
                <w:sz w:val="18"/>
                <w:szCs w:val="20"/>
              </w:rPr>
              <w:t>Wszyscy wychowawcy !!!</w:t>
            </w:r>
          </w:p>
        </w:tc>
      </w:tr>
      <w:tr w:rsidR="00604401" w:rsidRPr="00604401" w:rsidTr="00D250CC">
        <w:trPr>
          <w:cantSplit/>
        </w:trPr>
        <w:tc>
          <w:tcPr>
            <w:tcW w:w="961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b/>
                <w:sz w:val="18"/>
              </w:rPr>
              <w:t xml:space="preserve">         APELE, AKADEMIE, UROCZYSTOŚCI SZKOLNE, GAZETKA SZKOLNA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1.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Kabaret ,,NIEOGARNIĘCI”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Izabela Szkwarek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2.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Obsługa techniczna imprez (nagłośnienie, ławki, krzesła, dekoracja pomieszczeń, dopilnowanie porządku po imprezach, itp.)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Jarosław Bednarek 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Artur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Szychalski</w:t>
            </w:r>
            <w:proofErr w:type="spellEnd"/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Kazimierz Kulpa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3.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Apele, akademie, wystawy i inne uroczystości (prowadzenie, scenariusze, materiały graficzne, itp.)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Krzysztof  Komorowski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Justyna  Stawicka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18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>Karolina Konieczna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604401">
              <w:rPr>
                <w:rFonts w:ascii="Calibri" w:hAnsi="Calibri" w:cs="Arial"/>
                <w:bCs/>
                <w:sz w:val="18"/>
                <w:szCs w:val="20"/>
              </w:rPr>
              <w:t>4.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Gazetka Szkolna ,,SQLPRESS”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20"/>
              </w:rPr>
              <w:t xml:space="preserve">Marta  </w:t>
            </w:r>
            <w:proofErr w:type="spellStart"/>
            <w:r w:rsidRPr="00604401">
              <w:rPr>
                <w:rFonts w:ascii="Calibri" w:hAnsi="Calibri" w:cs="Arial"/>
                <w:sz w:val="18"/>
                <w:szCs w:val="20"/>
              </w:rPr>
              <w:t>Szafkowska</w:t>
            </w:r>
            <w:proofErr w:type="spellEnd"/>
          </w:p>
        </w:tc>
      </w:tr>
      <w:tr w:rsidR="00604401" w:rsidRPr="00604401" w:rsidTr="00D250CC">
        <w:trPr>
          <w:cantSplit/>
        </w:trPr>
        <w:tc>
          <w:tcPr>
            <w:tcW w:w="96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b/>
                <w:sz w:val="20"/>
              </w:rPr>
              <w:t xml:space="preserve">         INNE ZADANIA SZKOŁY NA ROK SZKOLNY 2020/2021</w:t>
            </w:r>
          </w:p>
        </w:tc>
      </w:tr>
      <w:tr w:rsidR="00604401" w:rsidRPr="00604401" w:rsidTr="00D250CC">
        <w:trPr>
          <w:cantSplit/>
        </w:trPr>
        <w:tc>
          <w:tcPr>
            <w:tcW w:w="572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 xml:space="preserve">Inne zadania dla nauczycieli zatrudnionych w </w:t>
            </w:r>
            <w:proofErr w:type="spellStart"/>
            <w:r w:rsidRPr="00604401">
              <w:rPr>
                <w:rFonts w:ascii="Calibri" w:hAnsi="Calibri" w:cs="Arial"/>
                <w:sz w:val="20"/>
                <w:szCs w:val="20"/>
              </w:rPr>
              <w:t>ZSiPO</w:t>
            </w:r>
            <w:proofErr w:type="spellEnd"/>
            <w:r w:rsidRPr="00604401">
              <w:rPr>
                <w:rFonts w:ascii="Calibri" w:hAnsi="Calibri" w:cs="Arial"/>
                <w:sz w:val="20"/>
                <w:szCs w:val="20"/>
              </w:rPr>
              <w:t xml:space="preserve"> będą przydzielane podczas całego roku szkolnego 2020/2021       </w:t>
            </w:r>
          </w:p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20"/>
                <w:szCs w:val="20"/>
              </w:rPr>
              <w:t>w zależności od aktualnych potrzeb szkoły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4401" w:rsidRPr="00604401" w:rsidRDefault="00604401" w:rsidP="00D250CC">
            <w:pPr>
              <w:rPr>
                <w:rFonts w:ascii="Calibri" w:hAnsi="Calibri" w:cs="Arial"/>
                <w:sz w:val="20"/>
                <w:szCs w:val="20"/>
              </w:rPr>
            </w:pPr>
            <w:r w:rsidRPr="00604401">
              <w:rPr>
                <w:rFonts w:ascii="Calibri" w:hAnsi="Calibri" w:cs="Arial"/>
                <w:sz w:val="18"/>
                <w:szCs w:val="18"/>
              </w:rPr>
              <w:t>W zależności od potrzeb</w:t>
            </w:r>
          </w:p>
        </w:tc>
      </w:tr>
    </w:tbl>
    <w:p w:rsidR="00604401" w:rsidRPr="00604401" w:rsidRDefault="00604401" w:rsidP="00604401">
      <w:pPr>
        <w:spacing w:before="60"/>
        <w:jc w:val="both"/>
        <w:rPr>
          <w:rFonts w:ascii="Calibri" w:hAnsi="Calibri"/>
          <w:b/>
          <w:sz w:val="20"/>
          <w:szCs w:val="22"/>
        </w:rPr>
      </w:pPr>
      <w:bookmarkStart w:id="0" w:name="_GoBack"/>
      <w:bookmarkEnd w:id="0"/>
    </w:p>
    <w:sectPr w:rsidR="00604401" w:rsidRPr="00604401" w:rsidSect="00604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C91"/>
    <w:multiLevelType w:val="hybridMultilevel"/>
    <w:tmpl w:val="AD3A3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5A087A"/>
    <w:multiLevelType w:val="multilevel"/>
    <w:tmpl w:val="D0143E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8"/>
        <w:szCs w:val="22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01"/>
    <w:rsid w:val="00604401"/>
    <w:rsid w:val="00B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5EE"/>
  <w15:chartTrackingRefBased/>
  <w15:docId w15:val="{5D522B41-A0B0-412F-ADF3-D4E43B4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zsipobarlinek@o2.pl</dc:creator>
  <cp:keywords/>
  <dc:description/>
  <cp:lastModifiedBy>zsipobarlinek@o2.pl</cp:lastModifiedBy>
  <cp:revision>1</cp:revision>
  <cp:lastPrinted>2020-09-16T06:20:00Z</cp:lastPrinted>
  <dcterms:created xsi:type="dcterms:W3CDTF">2020-09-16T06:15:00Z</dcterms:created>
  <dcterms:modified xsi:type="dcterms:W3CDTF">2020-09-16T06:20:00Z</dcterms:modified>
</cp:coreProperties>
</file>