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7337"/>
      </w:tblGrid>
      <w:tr>
        <w:trPr>
          <w:trHeight w:val="1127"/>
        </w:trPr>
        <w:tc>
          <w:tcPr>
            <w:tcW w:w="7763" w:type="dxa"/>
          </w:tcPr>
          <w:p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Steps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Plus 2</w:t>
            </w:r>
          </w:p>
          <w:p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tbl>
      <w:tblPr>
        <w:tblW w:w="15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09"/>
        <w:gridCol w:w="86"/>
        <w:gridCol w:w="2070"/>
        <w:gridCol w:w="2440"/>
        <w:gridCol w:w="2541"/>
        <w:gridCol w:w="2667"/>
        <w:gridCol w:w="2787"/>
      </w:tblGrid>
      <w:tr>
        <w:tc>
          <w:tcPr>
            <w:tcW w:w="250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591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</w:p>
        </w:tc>
      </w:tr>
      <w:tr>
        <w:trPr>
          <w:trHeight w:val="368"/>
        </w:trPr>
        <w:tc>
          <w:tcPr>
            <w:tcW w:w="2595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070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/>
        </w:trPr>
        <w:tc>
          <w:tcPr>
            <w:tcW w:w="2595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CELUJACA</w:t>
            </w:r>
          </w:p>
        </w:tc>
        <w:tc>
          <w:tcPr>
            <w:tcW w:w="244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4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6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8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dom i jego pomieszczenia, położenie różnych przedmiotów , mebli i sprzętów, nie popełniając  błędów.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dom i jego pomieszczenia, położenie różnych przedmiotów , mebli i sprzętów, nie popełniając większych błędów.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niewielkie błędy językowe, nie wpływające na zrozumienie wypowiedzi.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błędy językowe, które w niewielkim stopniu wpływają na właściwe zrozumienie wypowiedzi.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ludzi i ich umiejętności, nie popełniając większych błędów.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ludzi i ich umiejętności, nie popełniając większych błędów.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niewielkie błędy językowe, nie wpływające na zrozumienie wypowiedzi.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błędy językowe, które w niewielkim stopniu wpływają na właściwe zrozumienie wypowiedzi.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 wypowiedzi ustne i pisemne z zakresu obejmującego słownictwo i środki językowe uwzględnione w rozdziale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j rozmowie, właściwie i zrozumiale reaguje w sytuacjach komunikacyjnych związanych z przedstawianiem siebie i innych osób, podawaniem informacji związanych z danymi osobowymi, dotyczących między innymi pochodzenia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miejsca zamieszkania.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uczestniczy w prostej rozmowie, właściwie i zrozumiale reaguje w sytuacjach komunikacyjnych związanych z przedstawianiem siebie i innych osób, podawaniem informacji związanych z danymi osobowymi, dotyczących między innymi pochodzenia i miejsca zamieszkania.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przedstawianiem siebie i innych osób, podawaniem informacji związanych z danymi osobowymi, dotyczących między innymi pochodzenia i miejsca zamieszkania, popełniając niewielkie błędy językowe.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przedstawianiem siebie i innych osób, podawaniem informacji związanych z danymi osobowymi, dotyczących między innymi pochodzenia i miejsca zamieszkania , często wzorując się na modelu rozmowy i korzystając z pomocy nauczyciela, popełniając błędy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językowe, które w niewielkim stopniu wpływają na właściwe zrozumienie wypowiedzi.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stara się uczestniczyć w bardzo prostej rozmowie związanej z przedstawianiem siebie i innych osób, podawaniem informacji związanych z danymi osobowymi, dotyczących między innymi pochodzenia i miejsca zamieszkania, korzystając w dużej mierze z pomocy nauczyciela,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przedmiotów/zwierząt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zwierzęta, uwzględniając ich wygląd i umiejętności, nie popełniając  błędów.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zwierzęta, uwzględniając ich wygląd i umiejętności, nie popełniając większych błędów.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niewielkie błędy językowe, nie wpływające na zrozumienie wypowiedzi.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błędy językowe, które w niewielkim stopniu wpływają na właściwe zrozumienie wypowiedzi.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położeniem różnych przedmiotów i osób w domu, miejscem wykonywania różnych czynności dnia codziennego, posiadaniem różnych przedmiotów i zwierząt.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położeniem różnych przedmiotów i osób w domu, miejscem wykonywania różnych czynności dnia codziennego, posiadaniem różnych przedmiotów i zwierząt.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drobne błędy językowe, nie wpływające na zrozumienie wypowiedzi.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niewielkim stopniu wpływają na właściwe zrozumienie wypowiedzi.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 stosuje poznane słownictwo z 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 be, </w:t>
            </w:r>
            <w:r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przyimki miejsca, zaimki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), zaimki osobowe.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 be, </w:t>
            </w:r>
            <w:r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przyimki miejsca, zaimki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), zaimki osobowe.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 be, </w:t>
            </w:r>
            <w:r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przyimki miejsca, zaimki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), zaimki osobowe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 be, </w:t>
            </w:r>
            <w:r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przyimki miejsca, zaimki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), zaimki osobowe, popełniając liczne błędy.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 be, </w:t>
            </w:r>
            <w:r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przyimki miejsca, zaimki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), zaimki osobowe, popełniając bardzo liczne błędy.</w:t>
            </w:r>
          </w:p>
        </w:tc>
      </w:tr>
      <w:tr>
        <w:tc>
          <w:tcPr>
            <w:tcW w:w="250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591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>
        <w:trPr>
          <w:trHeight w:val="368"/>
        </w:trPr>
        <w:tc>
          <w:tcPr>
            <w:tcW w:w="2595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070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/>
        </w:trPr>
        <w:tc>
          <w:tcPr>
            <w:tcW w:w="2595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4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4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6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8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ludzi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siebie i inne osoby, uwzględniając ubiór, nie popełniając  błędów.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siebie i inne osoby, uwzględniając ubiór, nie popełniając większych błędów.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niewielkie błędy językowe, nie wpływające na zrozumienie wypowiedzi.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błędy językowe, które w niewielkim stopniu wpływają na właściwe zrozumienie wypowiedzi.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rozmowie, właściwie i zrozumiale reaguje w sytuacjach komunikacyjnych związanych z uzyskiwaniem i podawaniem ogólnych informacji na swój temat.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uzyskiwaniem i podawaniem ogólnych informacji na swój temat.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uzyskiwaniem i podawaniem ogólnych informacji na swój temat, popełniając niewielkie błędy językowe.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uzyskiwaniem i podawaniem ogólnych informacji na swój temat,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uzyskiwaniem i podawaniem ogólnych informacji na swój temat, korzystając w dużej mierze z pomocy nauczyciela,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czynnościami wykonywanymi w wolnym czasie.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czynnościami wykonywanymi w wolnym czasie.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drobne błędy językowe, nie wpływające na zrozumienie wypowiedzi.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błędy językowe, które w niewielkim stopniu wpływają na właściwe zrozumienie wypowiedzi.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 stosuje poznane słownictwo z rozdziału 1 (w tym, m.in., nazwy ubrań, czynności wykonywanych w wolnym czasie, codziennych czynności),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nazwy ubrań, czynności wykonywanych w wolnym czasie, codziennych czynności),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nie popełniając  błędów i stosując właściwą formę i styl wypowiedzi.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nie popełniając większych błędów i stosując właściwą formę i styl wypowiedzi.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niewielkie błędy językowe, nie wpływające na zrozumienie wypowiedzi, stosując w miarę właściwą formę i styl.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błędy językowe, które w niewielkim stopniu wpływają na właściwe zrozumienie wypowiedzi, stosując częściowo właściwą formę i styl.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błędy językowe, które w znacznym stopniu wpływają na właściwe zrozumienie wypowiedzi, nie zachowując właściwej formy i stylu.</w:t>
            </w:r>
          </w:p>
        </w:tc>
      </w:tr>
      <w:tr>
        <w:tc>
          <w:tcPr>
            <w:tcW w:w="250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591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>
        <w:trPr>
          <w:trHeight w:val="368"/>
        </w:trPr>
        <w:tc>
          <w:tcPr>
            <w:tcW w:w="2595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070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/>
        </w:trPr>
        <w:tc>
          <w:tcPr>
            <w:tcW w:w="2595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4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4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6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8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pomieszczenia, stosując różnorodne słownictwo, nie popełniając błędów.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pomieszczenia, stosując różnorodne słownictwo, nie popełniając większych błędów.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stosując w miarę różnorodne słownictwo, popełniając niewielkie błędy językowe, nie wpływające na zrozumienie wypowiedzi.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stosując podstawowe słownictwo, popełniając błędy językowe, które w niewielkim stopniu wpływają na właściwe zrozumienie wypowiedzi.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swoją szkołę ze szkołą opisaną w przeczytanym tekście, nie popełniając  błędów.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swoją szkołę ze szkołą opisaną w przeczytanym tekście, nie popełniając większych błędów.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niewielkie błędy językowe, nie wpływające na zrozumienie wypowiedzi.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błędy językowe, które w niewielkim stopniu wpływają na właściwe zrozumienie wypowiedzi.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oferuje, zamawia jedzenie i napoje w restauracji lub barze, stosując właściwe formy grzecznościowe, nie popełniając  błędów.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oferuje, zamawia jedzenie i napoje w restauracji lub barze, stosując właściwe formy grzecznościowe, nie popełniając większych błędów. 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właściwe formy grzecznościowe i popełniając niewielkie błędy językowe, nie wpływające na zrozumienie wypowiedzi.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nie stosując właściwych form grzecznościowych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przebywaniem różnych osób w pomieszczeniach szkolnych, przedmiotami i osobami znajdującymi się w określonych pomieszczeniach.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przebywaniem różnych osób w pomieszczeniach szkolnych, przedmiotami i osobami znajdującymi się w określonych pomieszczeniach.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drobne błędy językowe, nie wpływające na zrozumienie wypowiedzi.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błędy językowe, które w niewielkim stopniu wpływają na właściwe zrozumienie wypowiedzi.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rzeczowniki policzalne i niepoliczalne.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rzeczowniki policzalne i niepoliczalne.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rzeczowniki policzalne i niepoliczalne, popełniając liczne błędy.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rzeczowniki policzalne i niepoliczalne, popełniając bardzo liczne błędy.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nie popełniając błędów i stosując właściwą formę i styl wypowiedzi.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nie popełniając większych błędów i stosując właściwą formę i styl wypowiedzi.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niewielkie błędy językowe, nie wpływające na zrozumienie wypowiedzi, stosując w miarę właściwą formę i styl.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błędy językowe, które w niewielkim stopniu wpływają na właściwe zrozumienie wypowiedzi, stosując częściowo właściwą formę i styl.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błędy językowe, które w znacznym stopniu wpływają na właściwe zrozumienie wypowiedzi, nie zachowując właściwej formy i stylu.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sposób przygotowania wybranej potrawy, uwzględniając ilość potrzebnych składników, nie popełniając  błędów.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sposób przygotowania wybranej potrawy, uwzględniając ilość potrzebnych składników, nie popełniając większych błędów.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niewielkie błędy językowe, nie wpływające na zrozumienie wypowiedzi.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błędy językowe, które w niewielkim stopniu wpływają na właściwe zrozumienie wypowiedzi.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błędy językowe, które w znacznym stopniu wpływają na właściwe zrozumienie wypowiedzi.</w:t>
            </w:r>
          </w:p>
        </w:tc>
      </w:tr>
      <w:tr>
        <w:tc>
          <w:tcPr>
            <w:tcW w:w="250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591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>
        <w:trPr>
          <w:trHeight w:val="368"/>
        </w:trPr>
        <w:tc>
          <w:tcPr>
            <w:tcW w:w="2595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070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/>
        </w:trPr>
        <w:tc>
          <w:tcPr>
            <w:tcW w:w="2595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4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4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6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8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upodobań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swoje upodobania muzyczne oraz ulubionych wykonawców muzycznych, wyraża swoje upodobania na temat koncertów i musicali, nie popełniając błędów.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swoje upodobania muzyczne oraz ulubionych wykonawców muzycznych, wyraża swoje upodobania na temat koncertów i musicali, nie popełniając większych błędów.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niewielkie błędy językowe, nie wpływające na zrozumienie wypowiedzi.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błędy językowe, które w niewielkim stopniu wpływają na właściwe zrozumienie wypowiedzi.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wybraną gwiazdę muzyki, uwzględniając podstawowe informacje na jej temat, wygląd oraz swoją opinię, nie popełniając  błędów.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wybraną gwiazdę muzyki, uwzględniając podstawowe informacje na jej temat, wygląd oraz swoją opinię, nie popełniając większych błędów.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niewielkie błędy językowe, nie wpływające na zrozumienie wypowiedzi.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błędy językowe, które w niewielkim stopniu wpływają na właściwe zrozumienie wypowiedzi.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sugeruje i proponuje różne formy spędzenia czasu i reaguje na takie propozycje zgadzając się lub udzielając odmowy, stosując właściwe formy grzecznościowe, nie popełniając  błędów.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sugeruje i proponuje różne formy spędzenia czasu i reaguje na takie propozycje zgadzając się lub udzielając odmowy, stosując właściwe formy grzecznościowe, nie popełniając większych błędów. 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stosując właściwe formy grzecznościowe i popełniając niewielkie błędy językowe, nie wpływające na zrozumienie wypowiedzi.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nie stosując właściwych form grzecznościowych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 stosuje poznane słownictwo z rozdziału 3 (w tym, m.in., nazwy gatunków muzycznych, instrumentów muzycznych, nazwy czynności wykonywanych w wolnym czasie),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gatunków muzycznych, instrumentów muzycznych, nazwy czynności wykonywanych w wolnym czasie),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wybranej gwiazdy muzyki, nie popełniając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błędów i stosując właściwą formę i styl wypowiedzi.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nie popełniając większych błędów i stosując właściwą formę i styl wypowiedzi.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niewielkie błędy językowe, nie wpływające na zrozumienie wypowiedzi, stosując w miarę właściwą formę i styl.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błędy językowe, które w niewielkim stopniu wpływają na właściwe zrozumienie wypowiedzi, stosując częściowo właściwą formę i styl.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błędy językowe, które w znacznym stopniu wpływają na właściwe zrozumienie wypowiedzi, nie zachowując właściwej formy i stylu.</w:t>
            </w:r>
          </w:p>
        </w:tc>
      </w:tr>
      <w:tr>
        <w:tc>
          <w:tcPr>
            <w:tcW w:w="250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591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>
        <w:trPr>
          <w:trHeight w:val="368"/>
        </w:trPr>
        <w:tc>
          <w:tcPr>
            <w:tcW w:w="2595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070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/>
        </w:trPr>
        <w:tc>
          <w:tcPr>
            <w:tcW w:w="2595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4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4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6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8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swoje upodobania muzyczne oraz ulubionych wykonawców muzycznych, wyraża swoje upodobania na temat koncertów i musicali, nie popełniając błędów.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odbywające się w momencie mówienia, sposoby korzystania z komputera, nie popełniając większych błędów.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niewielkie błędy językowe, nie wpływające na zrozumienie wypowiedzi.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błędy językowe, które w niewielkim stopniu wpływają na właściwe zrozumienie wypowiedzi.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>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wybraną gwiazdę muzyki, uwzględniając podstawowe informacje na jej temat, wygląd oraz swoją opinię, 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robieniem zakupów w sklepie elektronicznym i pytaniem o cenę.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robieniem zakupów w sklepie elektronicznym i pytaniem o cenę, popełniając niewielkie błędy językowe.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robieniem zakupów w sklepie elektronicznym i pytaniem o cenę,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robieniem zakupów w sklepie elektronicznym i pytaniem o cenę, korzystając w dużej mierze z pomocy nauczyciela,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sugeruje i proponuje różne formy spędzenia czasu i reaguje na takie propozycje zgadzając się lub udzielając odmowy, stosując właściwe formy grzecznościowe, nie popełniając większych błędów.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przynależnością różnych przedmiotów, wykonywanymi w danej chwili czynnościami, korzystaniem z różnych urządzeń elektronicznych.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drobne błędy językowe, nie wpływające na zrozumienie wypowiedzi.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błędy językowe, które w niewielkim stopniu wpływają na właściwe zrozumienie wypowiedzi.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gatunków muzycznych, instrumentów muzycznych, nazwy czynności wykonywanych w wolnym czasie),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komputerami i technologią informacyjno-komunikacyjną, wyrażenia związane z robieniem zakupów),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dzierżawcze, przedimki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the, </w:t>
            </w:r>
            <w:r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dzierżawcze, przedimki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the, </w:t>
            </w:r>
            <w:r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dzierżawcze, przedimki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the, </w:t>
            </w:r>
            <w:r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dzierżawcze, przedimki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the, </w:t>
            </w:r>
            <w:r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ni</w:t>
            </w:r>
            <w:r>
              <w:rPr>
                <w:rFonts w:ascii="Arial" w:hAnsi="Arial" w:cs="Arial"/>
                <w:sz w:val="16"/>
                <w:szCs w:val="16"/>
              </w:rPr>
              <w:t xml:space="preserve">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 błędów i stosując właściwą formę i styl wypowiedzi.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nie popełniając większych błędów i stosując właściwą formę i styl wypowiedzi.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niewielkie błędy językowe, nie wpływające na zrozumienie wypowiedzi, stosując w miarę właściwą formę i styl.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błędy językowe, które w niewielkim stopniu wpływają na właściwe zrozumienie wypowiedzi, stosując częściowo właściwą formę i styl.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błędy językowe, które w znacznym stopniu wpływają na właściwe zrozumienie wypowiedzi, nie zachowując właściwej formy i stylu.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swoje upodobania muzyczne oraz ulubionych wykonawców muzycznych, wyraża swoje upodobania na temat koncertów i musicali, nie popełniając większych błędów.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technologii informacyjno-komunikacyjnych i cyfrowej szkoły, nie popełniając większych błędów.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niewielkie błędy językowe, nie wpływające na zrozumienie wypowiedzi.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błędy językowe, które w niewielkim stopniu wpływają na właściwe zrozumienie wypowiedzi.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błędy językowe, które w znacznym stopniu wpływają na właściwe zrozumienie wypowiedzi.</w:t>
            </w:r>
          </w:p>
        </w:tc>
      </w:tr>
      <w:tr>
        <w:tc>
          <w:tcPr>
            <w:tcW w:w="250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591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>
        <w:trPr>
          <w:trHeight w:val="368"/>
        </w:trPr>
        <w:tc>
          <w:tcPr>
            <w:tcW w:w="2595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070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/>
        </w:trPr>
        <w:tc>
          <w:tcPr>
            <w:tcW w:w="2595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4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4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6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8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miejsc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krajobraz, miejsca geograficzne, uwzględniając jego elementy oraz swoją opinię na jego temat, 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krajobraz, miejsca geograficzne, uwzględniając jego elementy oraz swoją opinię na jego temat, nie popełniając większych błędów.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niewielkie błędy językowe, nie wpływające na zrozumienie wypowiedzi.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błędy językowe, które w niewielkim stopniu wpływają na właściwe zrozumienie wypowiedzi.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cechami zwierząt, ludzi i miejsc.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cechami zwierząt, ludzi i miejsc.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drobne błędy językowe, nie wpływające na zrozumienie wypowiedzi.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błędy językowe, które w niewielkim stopniu wpływają na właściwe zrozumienie wypowiedzi.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bezbłędnie 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stosuje poznane słownictwo z rozdziału 5 (w tym, m.in., nazwy elementów krajobrazu), spójnik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nazwy elementów krajobrazu), spójnik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nieliczne błędy.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liczne błędy.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bardzo liczne błędy.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ilustracji przedstawiającej miejsce geograficzne, 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błędów i stosując właściwą formę i styl wypowiedzi.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nie popełniając większych błędów i stosując właściwą formę i styl wypowiedzi.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niewielkie błędy językowe, nie wpływające na zrozumienie wypowiedzi, stosując w miarę właściwą formę i styl.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błędy językowe, które w niewielkim stopniu wpływają na właściwe zrozumienie wypowiedzi, stosując częściowo właściwą formę i styl.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błędy językowe, które w znacznym stopniu wpływają na właściwe zrozumienie wypowiedzi, nie zachowując właściwej formy i stylu.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niebezpiecznych zwierząt, nie popełniając błędów.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niebezpiecznych zwierząt, nie popełniając większych błędów.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niewielkie błędy językowe, nie wpływające na zrozumienie wypowiedzi.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błędy językowe, które w niewielkim stopniu wpływają na właściwe zrozumienie wypowiedzi.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błędy językowe, które w znacznym stopniu wpływają na właściwe zrozumienie wypowiedzi.</w:t>
            </w:r>
          </w:p>
        </w:tc>
      </w:tr>
      <w:tr>
        <w:tc>
          <w:tcPr>
            <w:tcW w:w="250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591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>
        <w:trPr>
          <w:trHeight w:val="368"/>
        </w:trPr>
        <w:tc>
          <w:tcPr>
            <w:tcW w:w="2595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2070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/>
        </w:trPr>
        <w:tc>
          <w:tcPr>
            <w:tcW w:w="2595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4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4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6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8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położenie różnych miejsc w mieście, 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położenie różnych miejsc w mieście, nie popełniając większych błędów.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niewielkie błędy językowe, nie wpływające na zrozumienie wypowiedzi.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błędy językowe, które w niewielkim stopniu wpływają na właściwe zrozumienie wypowiedzi.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porównuje swoje miasto i inne miasta, 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swoje miasto i inne miasta, nie popełniając większych błędów.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niewielkie błędy językowe, nie wpływające na zrozumienie wypowiedzi.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błędy językowe, które w niewielkim stopniu wpływają na właściwe zrozumienie wypowiedzi.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 w</w:t>
            </w:r>
            <w:r>
              <w:rPr>
                <w:rFonts w:ascii="Arial" w:hAnsi="Arial" w:cs="Arial"/>
                <w:sz w:val="16"/>
                <w:szCs w:val="16"/>
              </w:rPr>
              <w:t xml:space="preserve"> rozmowie, właściwie i zrozumiale reaguje w sytuacjach komunikacyjnych związanych z pytaniem o drogę i wskazywaniem drogi.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pytaniem o drogę i wskazywaniem drogi.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pytaniem o drogę i wskazywaniem drogi, popełniając niewielkie błędy językowe.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pytaniem o drogę i wskazywaniem drogi,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pytaniem o drogę i wskazywaniem drogi, korzystając w dużej mierze z pomocy nauczyciela,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bezbłędnie </w:t>
            </w:r>
            <w:r>
              <w:rPr>
                <w:rFonts w:ascii="Arial" w:hAnsi="Arial" w:cs="Arial"/>
                <w:sz w:val="16"/>
                <w:szCs w:val="16"/>
              </w:rPr>
              <w:t xml:space="preserve">stosuje poznane słownictwo z rozdziału 6 (w tym, m.in., nazwy miejsc i instytucji w mieście), przyimki miejsca, konstrukcję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nazwy miejsc i instytucji w mieście), przyimki miejsca, konstrukcję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miasta lub miejscowości, w której mieszka, uwzględniając możliwości spędzania w niej różnych form aktywności, 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błędów i stosując właściwą formę i styl wypowiedzi.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nie popełniając większych błędów i stosując właściwą formę i styl wypowiedzi.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niewielkie błędy językowe, nie wpływające na zrozumienie wypowiedzi, stosując w miarę właściwą formę i styl.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błędy językowe, które w znacznym stopniu wpływają na właściwe zrozumienie wypowiedzi, nie zachowując właściwej formy i stylu.</w:t>
            </w:r>
          </w:p>
        </w:tc>
      </w:tr>
      <w:tr>
        <w:tc>
          <w:tcPr>
            <w:tcW w:w="250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591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>
        <w:trPr>
          <w:trHeight w:val="368"/>
        </w:trPr>
        <w:tc>
          <w:tcPr>
            <w:tcW w:w="2595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070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/>
        </w:trPr>
        <w:tc>
          <w:tcPr>
            <w:tcW w:w="2595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4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4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6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8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osobę, którą podziwia, nie popełniając błędów.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osobę, którą podziwia, nie popełniając większych błędów.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niewielkie błędy językowe, nie wpływające na zrozumienie wypowiedzi.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błędy językowe, które w niewielkim stopniu wpływają na właściwe zrozumienie wypowiedzi.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krótką rozmowę telefoniczną, podczas której proponuje wspólne spędzenie czasu, stosując właściwe formy grzecznościowe, 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błędów.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krótką rozmowę telefoniczną, podczas której proponuje wspólne spędzenie czasu, stosując właściwe formy grzecznościowe, nie popełniając większych błędów. 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krótką rozmowę telefoniczną, podczas której proponuje wspólne spędzenie czasu, stosując właściwe formy grzecznościowe i popełniając niewielkie błędy językowe, nie wpływające na zrozumienie wypowiedzi.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prowadzi krótką rozmowę telefoniczną, podczas której proponuje wspólne spędzenie czasu,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krótką rozmowę telefoniczną, podczas której proponuje wspólne spędzenie czasu, nie stosując właściwych form grzecznościowych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planami zawodowymi.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planami zawodowymi.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drobne błędy językowe, nie wpływające na zrozumienie wypowiedzi.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błędy językowe, które w niewielkim stopniu wpływają na właściwe zrozumienie wypowiedzi.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bezbłędnie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stosuje poznane słownictwo z rozdziału 7 (w tym, m.in., nazwy zawodów i miejsc ich wykonywania, historią i atrakcjami turystycznymi w Londynie),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zawodów i miejsc ich wykonywania, historią i atrakcjami turystycznymi w Londynie),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liczne błędy.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bardzo liczne błędy.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</w:t>
            </w:r>
            <w:r>
              <w:rPr>
                <w:rFonts w:ascii="Arial" w:hAnsi="Arial" w:cs="Arial"/>
                <w:sz w:val="16"/>
                <w:szCs w:val="16"/>
              </w:rPr>
              <w:t xml:space="preserve">pędzonym dniu, nie popełniając  </w:t>
            </w:r>
            <w:r>
              <w:rPr>
                <w:rFonts w:ascii="Arial" w:hAnsi="Arial" w:cs="Arial"/>
                <w:sz w:val="16"/>
                <w:szCs w:val="16"/>
              </w:rPr>
              <w:t xml:space="preserve"> błędów i stosując właściwą formę i styl wypowiedzi.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nie popełniając większych błędów i stosując właściwą formę i styl wypowiedzi.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niewielkie błędy językowe, nie wpływające na zrozumienie wypowiedzi, stosując w miarę właściwą formę i styl.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błędy językowe, które w niewielkim stopniu wpływają na właściwe zrozumienie wypowiedzi, stosując częściowo właściwą formę i styl.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błędy językowe, które w znacznym stopniu wpływają na właściwe zrozumienie wypowiedzi, nie zachowując właściwej formy i stylu.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zawodów, nie popełniając błędów.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zawodów, nie popełniając większych błędów.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nie popełniając większych błędów, popełniając niewielkie błędy językowe, nie wpływające na zrozumienie wypowiedzi.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nie popełniając większych błędów, popełniając błędy językowe, które w niewielkim stopniu wpływają na właściwe zrozumienie wypowiedzi.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popełniając błędy językowe, które w znacznym stopniu wpływają na właściwe zrozumienie wypowiedzi.</w:t>
            </w:r>
          </w:p>
        </w:tc>
      </w:tr>
      <w:tr>
        <w:tc>
          <w:tcPr>
            <w:tcW w:w="250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591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>
        <w:trPr>
          <w:trHeight w:val="368"/>
        </w:trPr>
        <w:tc>
          <w:tcPr>
            <w:tcW w:w="2595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070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/>
        </w:trPr>
        <w:tc>
          <w:tcPr>
            <w:tcW w:w="2595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4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4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6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8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>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czynności i wydarzenia z przeszłości, 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i wydarzenia z przeszłości, nie popełniając większych błędów.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niewielkie błędy językowe, nie wpływające na zrozumienie wypowiedzi.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niewielkim stopniu wpływają na właściwe zrozumienie wypowiedzi.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rozmawia na temat minionych wakacji, stosując właściwe formy grzecznościowe, nie popełniając błędów.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rozmawia na temat minionych wakacji, stosując właściwe formy grzecznościowe, nie popełniając większych błędów. 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rozmawia na temat minionych wakacji, stosując właściwe formy grzecznościowe i popełniając niewielkie błędy językowe, nie wpływające na zrozumienie wypowiedzi.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rozmawia na temat minionych wakacji,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rozmawia na temat minionych wakacji, nie stosując właściwych form grzecznościowych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wykonywanymi w przeszłości czynnościami i wydarzeniami z przeszłości.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wykonywanymi w przeszłości czynnościami i wydarzeniami z przeszłości.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drobne błędy językowe, nie wpływające na zrozumienie wypowiedzi.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błędy językowe, które w niewielkim stopniu wpływają na właściwe zrozumienie wypowiedzi.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bezbłędnie 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stosuje poznane słownictwo z rozdziału 8 (w tym, m.in., nazwy państw, narodowości, słownictwo związane z podróżowaniem i turystyką),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państw, narodowości, słownictwo związane z podróżowaniem i turystyką),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przysłówki, popełniając liczne błędy.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przysłówki, popełniając bardzo liczne błędy.</w:t>
            </w:r>
          </w:p>
        </w:tc>
      </w:tr>
      <w:tr>
        <w:trPr>
          <w:trHeight w:val="1032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</w:t>
            </w:r>
            <w:r>
              <w:rPr>
                <w:rFonts w:ascii="Arial" w:hAnsi="Arial" w:cs="Arial"/>
                <w:sz w:val="16"/>
                <w:szCs w:val="16"/>
              </w:rPr>
              <w:t xml:space="preserve">enie, nie popełniając  </w:t>
            </w:r>
            <w:r>
              <w:rPr>
                <w:rFonts w:ascii="Arial" w:hAnsi="Arial" w:cs="Arial"/>
                <w:sz w:val="16"/>
                <w:szCs w:val="16"/>
              </w:rPr>
              <w:t>błędów i stosując właściwą formę i styl wypowiedzi.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nie popełniając większych błędów i stosując właściwą formę i styl wypowiedzi.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niewielkie błędy językowe, nie wpływające na zrozumienie wypowiedzi, stosując w miarę właściwą formę i styl.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błędy językowe, które w niewielkim stopniu wpływają na właściwe zrozumienie wypowiedzi, stosując częściowo właściwą formę i styl.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błędy językowe, które w znacznym stopniu wpływają na właściwe zrozumienie wypowiedzi, nie zachowując właściwej formy i stylu.</w:t>
            </w:r>
          </w:p>
        </w:tc>
      </w:tr>
    </w:tbl>
    <w:p/>
    <w:p/>
    <w:p/>
    <w:sectPr>
      <w:footerReference w:type="default" r:id="rId8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>
      <w:tc>
        <w:tcPr>
          <w:tcW w:w="5056" w:type="dxa"/>
          <w:shd w:val="clear" w:color="auto" w:fill="D9D9D9"/>
        </w:tcPr>
        <w:p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Plus2: plan wynikowy</w:t>
          </w:r>
        </w:p>
      </w:tc>
      <w:tc>
        <w:tcPr>
          <w:tcW w:w="5056" w:type="dxa"/>
          <w:shd w:val="clear" w:color="auto" w:fill="D9D9D9"/>
        </w:tcPr>
        <w:p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8741</Words>
  <Characters>52448</Characters>
  <Application>Microsoft Office Word</Application>
  <DocSecurity>0</DocSecurity>
  <Lines>437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Danuta</cp:lastModifiedBy>
  <cp:revision>2</cp:revision>
  <dcterms:created xsi:type="dcterms:W3CDTF">2022-10-11T17:29:00Z</dcterms:created>
  <dcterms:modified xsi:type="dcterms:W3CDTF">2022-10-11T17:29:00Z</dcterms:modified>
</cp:coreProperties>
</file>