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4827191D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09467D">
        <w:rPr>
          <w:rFonts w:ascii="Garamond" w:hAnsi="Garamond"/>
        </w:rPr>
        <w:t>Gmina Skawina</w:t>
      </w:r>
      <w:r w:rsidR="008E0FA0">
        <w:rPr>
          <w:rFonts w:ascii="Garamond" w:hAnsi="Garamond"/>
        </w:rPr>
        <w:t xml:space="preserve"> .</w:t>
      </w:r>
    </w:p>
    <w:p w14:paraId="1FA2BDE9" w14:textId="27ECE633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zapoznałam/em się z Regulaminem kampanii </w:t>
      </w:r>
      <w:r w:rsidR="0009467D">
        <w:rPr>
          <w:rFonts w:ascii="Garamond" w:hAnsi="Garamond"/>
        </w:rPr>
        <w:t xml:space="preserve"> w Skawinie i </w:t>
      </w:r>
      <w:r>
        <w:rPr>
          <w:rFonts w:ascii="Garamond" w:hAnsi="Garamond"/>
        </w:rPr>
        <w:t>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74E55F0D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5675F0D6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="0009467D">
        <w:rPr>
          <w:rFonts w:ascii="Garamond" w:hAnsi="Garamond"/>
        </w:rPr>
        <w:t>Gmina Skawina</w:t>
      </w:r>
      <w:r>
        <w:rPr>
          <w:rFonts w:ascii="Garamond" w:hAnsi="Garamond"/>
        </w:rPr>
        <w:t xml:space="preserve"> .</w:t>
      </w:r>
    </w:p>
    <w:p w14:paraId="3D937908" w14:textId="6C976A02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zapoznałam/em się z Regulaminem </w:t>
      </w:r>
      <w:r w:rsidR="0009467D">
        <w:rPr>
          <w:rFonts w:ascii="Garamond" w:hAnsi="Garamond"/>
        </w:rPr>
        <w:t xml:space="preserve">kampanii w Skawinie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FE1D" w14:textId="77777777" w:rsidR="0027281A" w:rsidRDefault="0027281A" w:rsidP="0050331D">
      <w:pPr>
        <w:spacing w:after="0" w:line="240" w:lineRule="auto"/>
      </w:pPr>
      <w:r>
        <w:separator/>
      </w:r>
    </w:p>
  </w:endnote>
  <w:endnote w:type="continuationSeparator" w:id="0">
    <w:p w14:paraId="45C8C54E" w14:textId="77777777" w:rsidR="0027281A" w:rsidRDefault="0027281A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C88" w14:textId="263C5BD0" w:rsidR="00821CF3" w:rsidRDefault="004A4D8A">
    <w:pPr>
      <w:pStyle w:val="Stopka"/>
    </w:pPr>
    <w:r>
      <w:rPr>
        <w:noProof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29B1" w14:textId="77777777" w:rsidR="0027281A" w:rsidRDefault="0027281A" w:rsidP="0050331D">
      <w:pPr>
        <w:spacing w:after="0" w:line="240" w:lineRule="auto"/>
      </w:pPr>
      <w:r>
        <w:separator/>
      </w:r>
    </w:p>
  </w:footnote>
  <w:footnote w:type="continuationSeparator" w:id="0">
    <w:p w14:paraId="4CB23F5C" w14:textId="77777777" w:rsidR="0027281A" w:rsidRDefault="0027281A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460EDD3" w:rsidR="0050331D" w:rsidRDefault="004A4D8A">
    <w:pPr>
      <w:pStyle w:val="Nagwek"/>
    </w:pPr>
    <w:r>
      <w:rPr>
        <w:noProof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09467D"/>
    <w:rsid w:val="00233E14"/>
    <w:rsid w:val="00234234"/>
    <w:rsid w:val="0027281A"/>
    <w:rsid w:val="00273DE4"/>
    <w:rsid w:val="003B55FA"/>
    <w:rsid w:val="004A4D8A"/>
    <w:rsid w:val="004B43EA"/>
    <w:rsid w:val="0050331D"/>
    <w:rsid w:val="006C3C7B"/>
    <w:rsid w:val="006E1793"/>
    <w:rsid w:val="00821CF3"/>
    <w:rsid w:val="00874C02"/>
    <w:rsid w:val="008E0FA0"/>
    <w:rsid w:val="00917956"/>
    <w:rsid w:val="00B27AB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Gabriela Raputa</cp:lastModifiedBy>
  <cp:revision>2</cp:revision>
  <dcterms:created xsi:type="dcterms:W3CDTF">2021-04-12T11:16:00Z</dcterms:created>
  <dcterms:modified xsi:type="dcterms:W3CDTF">2021-04-12T11:16:00Z</dcterms:modified>
</cp:coreProperties>
</file>